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8F" w:rsidRDefault="0016691E" w:rsidP="00563C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C8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230972" w:rsidRPr="00563C8F" w:rsidRDefault="0016691E" w:rsidP="00563C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C8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63C8F">
        <w:rPr>
          <w:rFonts w:hAnsi="Times New Roman" w:cs="Times New Roman"/>
          <w:color w:val="000000"/>
          <w:sz w:val="24"/>
          <w:szCs w:val="24"/>
          <w:lang w:val="ru-RU"/>
        </w:rPr>
        <w:t>Шуйская средняя общеобразовательная школа»</w:t>
      </w:r>
    </w:p>
    <w:p w:rsidR="00230972" w:rsidRPr="00563C8F" w:rsidRDefault="00563C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6627974" wp14:editId="3ADA58B1">
            <wp:simplePos x="0" y="0"/>
            <wp:positionH relativeFrom="column">
              <wp:posOffset>2184400</wp:posOffset>
            </wp:positionH>
            <wp:positionV relativeFrom="paragraph">
              <wp:posOffset>449580</wp:posOffset>
            </wp:positionV>
            <wp:extent cx="1798320" cy="14204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1"/>
        <w:gridCol w:w="4356"/>
      </w:tblGrid>
      <w:tr w:rsidR="00230972" w:rsidRPr="00955DFA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972" w:rsidRPr="00563C8F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DFA" w:rsidRDefault="0016691E" w:rsidP="00955D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30972" w:rsidRPr="00563C8F" w:rsidRDefault="0016691E" w:rsidP="00955D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563C8F">
              <w:rPr>
                <w:lang w:val="ru-RU"/>
              </w:rPr>
              <w:br/>
            </w:r>
            <w:r w:rsid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Житкова Е.Н.</w:t>
            </w:r>
            <w:r w:rsidRPr="00563C8F">
              <w:rPr>
                <w:lang w:val="ru-RU"/>
              </w:rPr>
              <w:br/>
            </w:r>
            <w:r w:rsid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.08.2024</w:t>
            </w:r>
          </w:p>
        </w:tc>
      </w:tr>
    </w:tbl>
    <w:p w:rsidR="00955DFA" w:rsidRDefault="00955D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0972" w:rsidRPr="00563C8F" w:rsidRDefault="001669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r w:rsid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«Шуйская СОШ»</w:t>
      </w:r>
      <w:r w:rsidRPr="00563C8F">
        <w:rPr>
          <w:lang w:val="ru-RU"/>
        </w:rPr>
        <w:br/>
      </w:r>
      <w:r w:rsidRP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707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2"/>
        <w:gridCol w:w="3335"/>
        <w:gridCol w:w="1597"/>
        <w:gridCol w:w="792"/>
        <w:gridCol w:w="877"/>
        <w:gridCol w:w="954"/>
        <w:gridCol w:w="954"/>
        <w:gridCol w:w="954"/>
        <w:gridCol w:w="954"/>
        <w:gridCol w:w="954"/>
      </w:tblGrid>
      <w:tr w:rsidR="00230972" w:rsidTr="00955DFA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 w:rsidP="00563C8F">
            <w:pPr>
              <w:jc w:val="center"/>
            </w:pPr>
            <w:r w:rsidRPr="00955DFA">
              <w:rPr>
                <w:b/>
                <w:bCs/>
                <w:color w:val="252525"/>
                <w:spacing w:val="-2"/>
                <w:sz w:val="36"/>
                <w:szCs w:val="48"/>
              </w:rPr>
              <w:t>ОСНОВНОЕ ОБЩЕЕ ОБРАЗОВАНИЕ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5 класс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нед.  сентября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lastRenderedPageBreak/>
              <w:t>6 класс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7 класс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базовой математике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8 класс</w:t>
            </w:r>
          </w:p>
        </w:tc>
      </w:tr>
      <w:tr w:rsidR="00955DFA" w:rsidTr="00563C8F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955DFA" w:rsidTr="00563C8F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955DFA" w:rsidTr="00563C8F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55DFA" w:rsidTr="00563C8F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Pr="00563C8F" w:rsidRDefault="00166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9 класс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Pr="00563C8F" w:rsidRDefault="00166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 w:rsidP="00955DFA">
            <w:pPr>
              <w:jc w:val="center"/>
            </w:pPr>
            <w:r w:rsidRPr="00955DFA">
              <w:rPr>
                <w:b/>
                <w:bCs/>
                <w:color w:val="252525"/>
                <w:spacing w:val="-2"/>
                <w:sz w:val="40"/>
                <w:szCs w:val="48"/>
              </w:rPr>
              <w:t>СРЕДНЕЕ ОБЩЕЕ ОБРАЗОВАНИЕ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10 класс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нед. сентября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3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базовой математике</w:t>
            </w:r>
          </w:p>
        </w:tc>
        <w:tc>
          <w:tcPr>
            <w:tcW w:w="15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563C8F" w:rsidTr="00D25964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75275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75275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954" w:type="dxa"/>
          </w:tcPr>
          <w:p w:rsidR="00563C8F" w:rsidRDefault="00563C8F" w:rsidP="0075275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563C8F" w:rsidRDefault="00563C8F" w:rsidP="0075275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563C8F" w:rsidRDefault="00563C8F" w:rsidP="0075275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563C8F" w:rsidRDefault="00563C8F" w:rsidP="00752757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P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начала мат. анализа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P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563C8F" w:rsidTr="00D25964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563C8F" w:rsidTr="00B27619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Pr="00563C8F" w:rsidRDefault="00563C8F" w:rsidP="00563C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ндивидуальн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1597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Pr="00563C8F" w:rsidRDefault="00563C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18.04</w:t>
            </w:r>
          </w:p>
        </w:tc>
      </w:tr>
      <w:tr w:rsidR="00563C8F" w:rsidTr="00B27619">
        <w:trPr>
          <w:gridAfter w:val="4"/>
          <w:wAfter w:w="3816" w:type="dxa"/>
        </w:trPr>
        <w:tc>
          <w:tcPr>
            <w:tcW w:w="1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2331E6"/>
        </w:tc>
        <w:tc>
          <w:tcPr>
            <w:tcW w:w="3335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2331E6"/>
        </w:tc>
        <w:tc>
          <w:tcPr>
            <w:tcW w:w="1597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2331E6"/>
        </w:tc>
        <w:tc>
          <w:tcPr>
            <w:tcW w:w="792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2331E6"/>
        </w:tc>
        <w:tc>
          <w:tcPr>
            <w:tcW w:w="877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2331E6"/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 w:rsidP="002331E6"/>
        </w:tc>
      </w:tr>
      <w:tr w:rsidR="00563C8F" w:rsidTr="00563C8F">
        <w:trPr>
          <w:gridAfter w:val="4"/>
          <w:wAfter w:w="3816" w:type="dxa"/>
        </w:trPr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 xml:space="preserve">11 </w:t>
            </w:r>
            <w:proofErr w:type="spellStart"/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класс</w:t>
            </w:r>
            <w:proofErr w:type="spellEnd"/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 (доп срок)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 (доп срок)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563C8F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563C8F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P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начала мат. анализа</w:t>
            </w:r>
          </w:p>
        </w:tc>
        <w:tc>
          <w:tcPr>
            <w:tcW w:w="15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563C8F" w:rsidTr="00955DFA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P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563C8F" w:rsidTr="00563C8F">
        <w:trPr>
          <w:gridAfter w:val="4"/>
          <w:wAfter w:w="3816" w:type="dxa"/>
        </w:trPr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C8F" w:rsidRDefault="00563C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</w:tbl>
    <w:p w:rsidR="0016691E" w:rsidRDefault="0016691E"/>
    <w:sectPr w:rsidR="001669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691E"/>
    <w:rsid w:val="001D2D86"/>
    <w:rsid w:val="00230972"/>
    <w:rsid w:val="002D33B1"/>
    <w:rsid w:val="002D3591"/>
    <w:rsid w:val="003514A0"/>
    <w:rsid w:val="004F7E17"/>
    <w:rsid w:val="00563C8F"/>
    <w:rsid w:val="005A05CE"/>
    <w:rsid w:val="00653AF6"/>
    <w:rsid w:val="00955DF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3C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3C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4</cp:revision>
  <dcterms:created xsi:type="dcterms:W3CDTF">2024-09-04T18:28:00Z</dcterms:created>
  <dcterms:modified xsi:type="dcterms:W3CDTF">2024-09-22T19:12:00Z</dcterms:modified>
</cp:coreProperties>
</file>