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E" w:rsidRPr="00EC4913" w:rsidRDefault="00EC4913" w:rsidP="0097631B">
      <w:pPr>
        <w:spacing w:after="0" w:line="240" w:lineRule="auto"/>
        <w:ind w:left="120"/>
        <w:jc w:val="center"/>
      </w:pPr>
      <w:bookmarkStart w:id="0" w:name="block-10582869"/>
      <w:r w:rsidRPr="00EC491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F640E" w:rsidRPr="00EC4913" w:rsidRDefault="00EC4913" w:rsidP="0097631B">
      <w:pPr>
        <w:spacing w:after="0" w:line="240" w:lineRule="auto"/>
        <w:ind w:left="120"/>
        <w:jc w:val="center"/>
      </w:pPr>
      <w:r w:rsidRPr="00EC4913">
        <w:rPr>
          <w:rFonts w:ascii="Times New Roman" w:hAnsi="Times New Roman"/>
          <w:b/>
          <w:color w:val="000000"/>
          <w:sz w:val="28"/>
        </w:rPr>
        <w:t>‌</w:t>
      </w:r>
      <w:bookmarkStart w:id="1" w:name="ac61422a-29c7-4a5a-957e-10d44a9a8bf8"/>
      <w:r w:rsidRPr="00EC4913">
        <w:rPr>
          <w:rFonts w:ascii="Times New Roman" w:hAnsi="Times New Roman"/>
          <w:b/>
          <w:color w:val="000000"/>
          <w:sz w:val="28"/>
        </w:rPr>
        <w:t xml:space="preserve">Департамент образования Вологодской области </w:t>
      </w:r>
      <w:bookmarkEnd w:id="1"/>
      <w:r w:rsidRPr="00EC491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F640E" w:rsidRPr="00EC4913" w:rsidRDefault="00EC4913" w:rsidP="0097631B">
      <w:pPr>
        <w:spacing w:after="0" w:line="240" w:lineRule="auto"/>
        <w:ind w:left="120"/>
        <w:jc w:val="center"/>
      </w:pPr>
      <w:r w:rsidRPr="00EC4913">
        <w:rPr>
          <w:rFonts w:ascii="Times New Roman" w:hAnsi="Times New Roman"/>
          <w:b/>
          <w:color w:val="000000"/>
          <w:sz w:val="28"/>
        </w:rPr>
        <w:t>‌</w:t>
      </w:r>
      <w:bookmarkStart w:id="2" w:name="999bf644-f3de-4153-a38b-a44d917c4aaf"/>
      <w:r w:rsidRPr="00EC4913">
        <w:rPr>
          <w:rFonts w:ascii="Times New Roman" w:hAnsi="Times New Roman"/>
          <w:b/>
          <w:color w:val="000000"/>
          <w:sz w:val="28"/>
        </w:rPr>
        <w:t>Управление образования Междуреченского муниципального округа</w:t>
      </w:r>
      <w:bookmarkEnd w:id="2"/>
      <w:r w:rsidRPr="00EC4913">
        <w:rPr>
          <w:rFonts w:ascii="Times New Roman" w:hAnsi="Times New Roman"/>
          <w:b/>
          <w:color w:val="000000"/>
          <w:sz w:val="28"/>
        </w:rPr>
        <w:t>‌</w:t>
      </w:r>
      <w:r w:rsidRPr="00EC4913">
        <w:rPr>
          <w:rFonts w:ascii="Times New Roman" w:hAnsi="Times New Roman"/>
          <w:color w:val="000000"/>
          <w:sz w:val="28"/>
        </w:rPr>
        <w:t>​</w:t>
      </w:r>
    </w:p>
    <w:p w:rsidR="002F640E" w:rsidRDefault="00EC4913" w:rsidP="0097631B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2F640E" w:rsidRDefault="002F640E">
      <w:pPr>
        <w:spacing w:after="0"/>
        <w:ind w:left="120"/>
      </w:pPr>
    </w:p>
    <w:p w:rsidR="002F640E" w:rsidRDefault="002F640E">
      <w:pPr>
        <w:spacing w:after="0"/>
        <w:ind w:left="120"/>
      </w:pPr>
    </w:p>
    <w:p w:rsidR="002F640E" w:rsidRDefault="002F640E">
      <w:pPr>
        <w:spacing w:after="0"/>
        <w:ind w:left="120"/>
      </w:pPr>
    </w:p>
    <w:p w:rsidR="002F640E" w:rsidRDefault="0097631B">
      <w:pPr>
        <w:spacing w:after="0"/>
        <w:ind w:left="120"/>
      </w:pPr>
      <w:r w:rsidRPr="0097631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5C0742B9" wp14:editId="1D97AC98">
            <wp:simplePos x="0" y="0"/>
            <wp:positionH relativeFrom="column">
              <wp:posOffset>2962275</wp:posOffset>
            </wp:positionH>
            <wp:positionV relativeFrom="paragraph">
              <wp:posOffset>87630</wp:posOffset>
            </wp:positionV>
            <wp:extent cx="1797050" cy="1418590"/>
            <wp:effectExtent l="0" t="0" r="0" b="0"/>
            <wp:wrapNone/>
            <wp:docPr id="1" name="Рисунок 1" descr="C:\Users\Admin\OneDrive\Рабочий стол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печать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C4913" w:rsidRPr="00E2220E" w:rsidTr="00EC4913">
        <w:tc>
          <w:tcPr>
            <w:tcW w:w="3114" w:type="dxa"/>
          </w:tcPr>
          <w:p w:rsidR="00EC4913" w:rsidRPr="0040209D" w:rsidRDefault="00EC4913" w:rsidP="0097631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C4913" w:rsidRPr="0097631B" w:rsidRDefault="00EC4913" w:rsidP="0097631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 </w:t>
            </w:r>
          </w:p>
          <w:p w:rsidR="00EC4913" w:rsidRDefault="00EC4913" w:rsidP="009763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9763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C4913" w:rsidRPr="0040209D" w:rsidRDefault="00EC4913" w:rsidP="009763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C4913" w:rsidRPr="00EC4913" w:rsidRDefault="00EC4913" w:rsidP="0097631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4913" w:rsidRPr="0040209D" w:rsidRDefault="00EC4913" w:rsidP="009763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C4913" w:rsidRDefault="00EC4913" w:rsidP="0097631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C4913" w:rsidRPr="0097631B" w:rsidRDefault="00EC4913" w:rsidP="0097631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C4913" w:rsidRPr="008944ED" w:rsidRDefault="0097631B" w:rsidP="0097631B">
            <w:pPr>
              <w:tabs>
                <w:tab w:val="left" w:pos="798"/>
                <w:tab w:val="right" w:pos="28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="00EC4913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Житкова Е.Н.</w:t>
            </w:r>
          </w:p>
          <w:p w:rsidR="00EC4913" w:rsidRDefault="00EC4913" w:rsidP="009763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C4913" w:rsidRPr="0040209D" w:rsidRDefault="00EC4913" w:rsidP="009763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640E" w:rsidRDefault="002F640E">
      <w:pPr>
        <w:spacing w:after="0"/>
        <w:ind w:left="120"/>
      </w:pPr>
    </w:p>
    <w:p w:rsidR="002F640E" w:rsidRDefault="00EC49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F640E" w:rsidRDefault="002F640E">
      <w:pPr>
        <w:spacing w:after="0"/>
        <w:ind w:left="120"/>
      </w:pPr>
    </w:p>
    <w:p w:rsidR="002F640E" w:rsidRDefault="002F640E">
      <w:pPr>
        <w:spacing w:after="0"/>
        <w:ind w:left="120"/>
      </w:pPr>
    </w:p>
    <w:p w:rsidR="002F640E" w:rsidRDefault="002F640E">
      <w:pPr>
        <w:spacing w:after="0"/>
        <w:ind w:left="120"/>
      </w:pPr>
    </w:p>
    <w:p w:rsidR="002F640E" w:rsidRDefault="00EC49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F640E" w:rsidRDefault="00EC491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1476472)</w:t>
      </w:r>
    </w:p>
    <w:p w:rsidR="002F640E" w:rsidRDefault="002F640E">
      <w:pPr>
        <w:spacing w:after="0"/>
        <w:ind w:left="120"/>
        <w:jc w:val="center"/>
      </w:pPr>
    </w:p>
    <w:p w:rsidR="002F640E" w:rsidRPr="00EC4913" w:rsidRDefault="00EC4913">
      <w:pPr>
        <w:spacing w:after="0" w:line="408" w:lineRule="auto"/>
        <w:ind w:left="120"/>
        <w:jc w:val="center"/>
      </w:pPr>
      <w:r w:rsidRPr="00EC4913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 (Вариант 2)</w:t>
      </w:r>
    </w:p>
    <w:p w:rsidR="002F640E" w:rsidRPr="00EC4913" w:rsidRDefault="00EC4913">
      <w:pPr>
        <w:spacing w:after="0" w:line="408" w:lineRule="auto"/>
        <w:ind w:left="120"/>
        <w:jc w:val="center"/>
      </w:pPr>
      <w:r w:rsidRPr="00EC4913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2F640E" w:rsidRPr="00EC4913" w:rsidRDefault="002F640E">
      <w:pPr>
        <w:spacing w:after="0"/>
        <w:ind w:left="120"/>
        <w:jc w:val="center"/>
      </w:pPr>
    </w:p>
    <w:p w:rsidR="002F640E" w:rsidRPr="00EC4913" w:rsidRDefault="002F640E">
      <w:pPr>
        <w:spacing w:after="0"/>
        <w:ind w:left="120"/>
        <w:jc w:val="center"/>
      </w:pPr>
    </w:p>
    <w:p w:rsidR="002F640E" w:rsidRPr="00EC4913" w:rsidRDefault="002F640E">
      <w:pPr>
        <w:spacing w:after="0"/>
        <w:ind w:left="120"/>
        <w:jc w:val="center"/>
      </w:pPr>
    </w:p>
    <w:p w:rsidR="002F640E" w:rsidRPr="00EC4913" w:rsidRDefault="002F640E">
      <w:pPr>
        <w:spacing w:after="0"/>
        <w:ind w:left="120"/>
        <w:jc w:val="center"/>
      </w:pPr>
    </w:p>
    <w:p w:rsidR="002F640E" w:rsidRPr="00EC4913" w:rsidRDefault="002F640E">
      <w:pPr>
        <w:spacing w:after="0"/>
        <w:ind w:left="120"/>
        <w:jc w:val="center"/>
      </w:pPr>
    </w:p>
    <w:p w:rsidR="002F640E" w:rsidRPr="00EC4913" w:rsidRDefault="002F640E">
      <w:pPr>
        <w:spacing w:after="0"/>
        <w:ind w:left="120"/>
        <w:jc w:val="center"/>
      </w:pPr>
    </w:p>
    <w:p w:rsidR="002F640E" w:rsidRPr="00EC4913" w:rsidRDefault="002F640E">
      <w:pPr>
        <w:spacing w:after="0"/>
        <w:ind w:left="120"/>
        <w:jc w:val="center"/>
      </w:pPr>
    </w:p>
    <w:p w:rsidR="002F640E" w:rsidRPr="00EC4913" w:rsidRDefault="002F640E">
      <w:pPr>
        <w:spacing w:after="0"/>
        <w:ind w:left="120"/>
        <w:jc w:val="center"/>
      </w:pPr>
    </w:p>
    <w:p w:rsidR="002F640E" w:rsidRPr="00EC4913" w:rsidRDefault="002F640E">
      <w:pPr>
        <w:spacing w:after="0"/>
        <w:ind w:left="120"/>
        <w:jc w:val="center"/>
      </w:pPr>
    </w:p>
    <w:p w:rsidR="002F640E" w:rsidRPr="00EC4913" w:rsidRDefault="002F640E">
      <w:pPr>
        <w:spacing w:after="0"/>
        <w:ind w:left="120"/>
        <w:jc w:val="center"/>
      </w:pPr>
    </w:p>
    <w:p w:rsidR="002F640E" w:rsidRDefault="002F640E" w:rsidP="00EC4913">
      <w:pPr>
        <w:spacing w:after="0"/>
      </w:pPr>
    </w:p>
    <w:p w:rsidR="0097631B" w:rsidRDefault="0097631B" w:rsidP="00EC4913">
      <w:pPr>
        <w:spacing w:after="0"/>
      </w:pPr>
    </w:p>
    <w:p w:rsidR="0097631B" w:rsidRDefault="0097631B" w:rsidP="00EC4913">
      <w:pPr>
        <w:spacing w:after="0"/>
      </w:pPr>
    </w:p>
    <w:p w:rsidR="0097631B" w:rsidRDefault="0097631B" w:rsidP="00EC4913">
      <w:pPr>
        <w:spacing w:after="0"/>
      </w:pPr>
    </w:p>
    <w:p w:rsidR="0097631B" w:rsidRPr="00EC4913" w:rsidRDefault="0097631B" w:rsidP="00EC4913">
      <w:pPr>
        <w:spacing w:after="0"/>
      </w:pPr>
      <w:bookmarkStart w:id="3" w:name="_GoBack"/>
      <w:bookmarkEnd w:id="3"/>
    </w:p>
    <w:p w:rsidR="002F640E" w:rsidRPr="00EC4913" w:rsidRDefault="00EC4913">
      <w:pPr>
        <w:spacing w:after="0"/>
        <w:ind w:left="120"/>
        <w:jc w:val="center"/>
      </w:pPr>
      <w:r w:rsidRPr="00EC4913">
        <w:rPr>
          <w:rFonts w:ascii="Times New Roman" w:hAnsi="Times New Roman"/>
          <w:color w:val="000000"/>
          <w:sz w:val="28"/>
        </w:rPr>
        <w:t>​</w:t>
      </w:r>
      <w:bookmarkStart w:id="4" w:name="a138e01f-71ee-4195-a132-95a500e7f996"/>
      <w:r w:rsidRPr="00EC4913">
        <w:rPr>
          <w:rFonts w:ascii="Times New Roman" w:hAnsi="Times New Roman"/>
          <w:b/>
          <w:color w:val="000000"/>
          <w:sz w:val="28"/>
        </w:rPr>
        <w:t>с. Шуйское</w:t>
      </w:r>
      <w:bookmarkEnd w:id="4"/>
      <w:r w:rsidRPr="00EC491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a612539e-b3c8-455e-88a4-bebacddb4762"/>
      <w:r w:rsidRPr="00EC4913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EC4913">
        <w:rPr>
          <w:rFonts w:ascii="Times New Roman" w:hAnsi="Times New Roman"/>
          <w:b/>
          <w:color w:val="000000"/>
          <w:sz w:val="28"/>
        </w:rPr>
        <w:t>‌</w:t>
      </w:r>
      <w:r w:rsidRPr="00EC4913">
        <w:rPr>
          <w:rFonts w:ascii="Times New Roman" w:hAnsi="Times New Roman"/>
          <w:color w:val="000000"/>
          <w:sz w:val="28"/>
        </w:rPr>
        <w:t>​</w:t>
      </w:r>
    </w:p>
    <w:p w:rsidR="002F640E" w:rsidRPr="00EC4913" w:rsidRDefault="002F640E">
      <w:pPr>
        <w:spacing w:after="0"/>
        <w:ind w:left="120"/>
      </w:pPr>
    </w:p>
    <w:p w:rsidR="002F640E" w:rsidRPr="00EC4913" w:rsidRDefault="00EC4913">
      <w:pPr>
        <w:spacing w:after="0" w:line="264" w:lineRule="auto"/>
        <w:ind w:left="120"/>
        <w:jc w:val="both"/>
      </w:pPr>
      <w:bookmarkStart w:id="6" w:name="block-10582870"/>
      <w:bookmarkEnd w:id="0"/>
      <w:r w:rsidRPr="00EC491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firstLine="600"/>
        <w:jc w:val="both"/>
      </w:pPr>
      <w:proofErr w:type="gramStart"/>
      <w:r w:rsidRPr="00EC4913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EC491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EC4913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2F640E" w:rsidRPr="00EC4913" w:rsidRDefault="00EC4913">
      <w:pPr>
        <w:spacing w:after="0" w:line="264" w:lineRule="auto"/>
        <w:ind w:firstLine="600"/>
        <w:jc w:val="both"/>
      </w:pPr>
      <w:proofErr w:type="gramStart"/>
      <w:r w:rsidRPr="00EC4913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EC4913"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EC4913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EC491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EC491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EC4913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C4913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EC4913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EC4913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EC4913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EC4913">
        <w:rPr>
          <w:rFonts w:ascii="Times New Roman" w:hAnsi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EC4913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EC4913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EC491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F640E" w:rsidRPr="00EC4913" w:rsidRDefault="00EC4913">
      <w:pPr>
        <w:spacing w:after="0" w:line="264" w:lineRule="auto"/>
        <w:ind w:firstLine="600"/>
        <w:jc w:val="both"/>
      </w:pPr>
      <w:proofErr w:type="gramStart"/>
      <w:r w:rsidRPr="00EC4913">
        <w:rPr>
          <w:rFonts w:ascii="Times New Roman" w:hAnsi="Times New Roman"/>
          <w:color w:val="000000"/>
          <w:sz w:val="28"/>
        </w:rPr>
        <w:t>‌</w:t>
      </w:r>
      <w:bookmarkStart w:id="7" w:name="bb146442-f527-41bf-8c2f-d7c56b2bd4b0"/>
      <w:r w:rsidRPr="00EC4913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</w:t>
      </w:r>
      <w:r w:rsidR="00181605">
        <w:rPr>
          <w:rFonts w:ascii="Times New Roman" w:hAnsi="Times New Roman"/>
          <w:color w:val="000000"/>
          <w:sz w:val="28"/>
        </w:rPr>
        <w:t>его образования составляет – 270</w:t>
      </w:r>
      <w:r>
        <w:rPr>
          <w:rFonts w:ascii="Times New Roman" w:hAnsi="Times New Roman"/>
          <w:color w:val="000000"/>
          <w:sz w:val="28"/>
        </w:rPr>
        <w:t xml:space="preserve"> часов: в 1 классе – 66 часов (2</w:t>
      </w:r>
      <w:r w:rsidRPr="00EC4913">
        <w:rPr>
          <w:rFonts w:ascii="Times New Roman" w:hAnsi="Times New Roman"/>
          <w:color w:val="000000"/>
          <w:sz w:val="28"/>
        </w:rPr>
        <w:t xml:space="preserve"> ч</w:t>
      </w:r>
      <w:r>
        <w:rPr>
          <w:rFonts w:ascii="Times New Roman" w:hAnsi="Times New Roman"/>
          <w:color w:val="000000"/>
          <w:sz w:val="28"/>
        </w:rPr>
        <w:t>аса в неделю), во 2 классе – 68 часов (2</w:t>
      </w:r>
      <w:r w:rsidRPr="00EC491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часа в неделю), в 3 классе – 68 часов (2</w:t>
      </w:r>
      <w:r w:rsidRPr="00EC491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часа в неделю), в 4 классе – 68</w:t>
      </w:r>
      <w:r w:rsidRPr="00EC4913">
        <w:rPr>
          <w:rFonts w:ascii="Times New Roman" w:hAnsi="Times New Roman"/>
          <w:color w:val="000000"/>
          <w:sz w:val="28"/>
        </w:rPr>
        <w:t xml:space="preserve"> ч</w:t>
      </w:r>
      <w:r>
        <w:rPr>
          <w:rFonts w:ascii="Times New Roman" w:hAnsi="Times New Roman"/>
          <w:color w:val="000000"/>
          <w:sz w:val="28"/>
        </w:rPr>
        <w:t>аса (2 часов</w:t>
      </w:r>
      <w:r w:rsidRPr="00EC4913">
        <w:rPr>
          <w:rFonts w:ascii="Times New Roman" w:hAnsi="Times New Roman"/>
          <w:color w:val="000000"/>
          <w:sz w:val="28"/>
        </w:rPr>
        <w:t xml:space="preserve"> в неделю).</w:t>
      </w:r>
      <w:bookmarkEnd w:id="7"/>
      <w:r w:rsidRPr="00EC4913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2F640E">
      <w:pPr>
        <w:sectPr w:rsidR="002F640E" w:rsidRPr="00EC4913">
          <w:pgSz w:w="11906" w:h="16383"/>
          <w:pgMar w:top="1134" w:right="850" w:bottom="1134" w:left="1701" w:header="720" w:footer="720" w:gutter="0"/>
          <w:cols w:space="720"/>
        </w:sectPr>
      </w:pPr>
    </w:p>
    <w:p w:rsidR="002F640E" w:rsidRPr="00EC4913" w:rsidRDefault="00EC4913">
      <w:pPr>
        <w:spacing w:after="0" w:line="264" w:lineRule="auto"/>
        <w:ind w:left="120"/>
        <w:jc w:val="both"/>
      </w:pPr>
      <w:bookmarkStart w:id="8" w:name="block-10582864"/>
      <w:bookmarkEnd w:id="6"/>
      <w:r w:rsidRPr="00EC4913">
        <w:rPr>
          <w:rFonts w:ascii="Times New Roman" w:hAnsi="Times New Roman"/>
          <w:color w:val="000000"/>
          <w:sz w:val="28"/>
        </w:rPr>
        <w:lastRenderedPageBreak/>
        <w:t>​</w:t>
      </w:r>
      <w:r w:rsidRPr="00EC4913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left="12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>1 КЛАСС</w:t>
      </w:r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firstLine="600"/>
        <w:jc w:val="both"/>
      </w:pPr>
      <w:bookmarkStart w:id="9" w:name="_Toc101876902"/>
      <w:bookmarkEnd w:id="9"/>
      <w:r w:rsidRPr="00EC4913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EC4913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Лыжная подготовка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Лёгкая атлетика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2F640E" w:rsidRPr="00EC4913" w:rsidRDefault="00EC4913">
      <w:pPr>
        <w:spacing w:after="0" w:line="264" w:lineRule="auto"/>
        <w:ind w:firstLine="600"/>
        <w:jc w:val="both"/>
      </w:pPr>
      <w:proofErr w:type="spellStart"/>
      <w:r w:rsidRPr="00EC4913">
        <w:rPr>
          <w:rFonts w:ascii="Times New Roman" w:hAnsi="Times New Roman"/>
          <w:i/>
          <w:color w:val="000000"/>
          <w:sz w:val="28"/>
        </w:rPr>
        <w:lastRenderedPageBreak/>
        <w:t>Прикладно</w:t>
      </w:r>
      <w:proofErr w:type="spellEnd"/>
      <w:r w:rsidRPr="00EC4913"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EC4913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EC4913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2F640E" w:rsidRPr="00EC4913" w:rsidRDefault="002F640E" w:rsidP="00166B59">
      <w:pPr>
        <w:spacing w:after="0" w:line="264" w:lineRule="auto"/>
        <w:jc w:val="both"/>
      </w:pPr>
      <w:bookmarkStart w:id="10" w:name="_Toc137548637"/>
      <w:bookmarkEnd w:id="10"/>
    </w:p>
    <w:p w:rsidR="002F640E" w:rsidRPr="00EC4913" w:rsidRDefault="00EC4913">
      <w:pPr>
        <w:spacing w:after="0" w:line="264" w:lineRule="auto"/>
        <w:ind w:left="12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>2 КЛАСС</w:t>
      </w:r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EC4913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EC4913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</w:t>
      </w:r>
      <w:r w:rsidRPr="00EC4913">
        <w:rPr>
          <w:rFonts w:ascii="Times New Roman" w:hAnsi="Times New Roman"/>
          <w:color w:val="000000"/>
          <w:sz w:val="28"/>
        </w:rPr>
        <w:lastRenderedPageBreak/>
        <w:t xml:space="preserve"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EC4913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Подвижные игры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2F640E" w:rsidRPr="00EC4913" w:rsidRDefault="00EC4913">
      <w:pPr>
        <w:spacing w:after="0" w:line="264" w:lineRule="auto"/>
        <w:ind w:firstLine="600"/>
        <w:jc w:val="both"/>
      </w:pPr>
      <w:proofErr w:type="spellStart"/>
      <w:r w:rsidRPr="00EC4913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EC4913"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EC4913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EC4913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2F640E" w:rsidRPr="00EC4913" w:rsidRDefault="002F640E" w:rsidP="00166B59">
      <w:pPr>
        <w:spacing w:after="0" w:line="264" w:lineRule="auto"/>
        <w:jc w:val="both"/>
      </w:pPr>
      <w:bookmarkStart w:id="11" w:name="_Toc137548638"/>
      <w:bookmarkEnd w:id="11"/>
    </w:p>
    <w:p w:rsidR="002F640E" w:rsidRPr="00EC4913" w:rsidRDefault="00EC4913">
      <w:pPr>
        <w:spacing w:after="0" w:line="264" w:lineRule="auto"/>
        <w:ind w:left="12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>3 КЛАСС</w:t>
      </w:r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EC4913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EC4913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</w:t>
      </w:r>
      <w:r w:rsidRPr="00EC4913">
        <w:rPr>
          <w:rFonts w:ascii="Times New Roman" w:hAnsi="Times New Roman"/>
          <w:color w:val="000000"/>
          <w:spacing w:val="-2"/>
          <w:sz w:val="28"/>
        </w:rPr>
        <w:lastRenderedPageBreak/>
        <w:t xml:space="preserve">разные стороны и движением руками, приставным шагом правым и левым боком.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EC4913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EC4913"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F640E" w:rsidRPr="00EC4913" w:rsidRDefault="00EC4913">
      <w:pPr>
        <w:spacing w:after="0" w:line="264" w:lineRule="auto"/>
        <w:ind w:firstLine="600"/>
        <w:jc w:val="both"/>
      </w:pPr>
      <w:proofErr w:type="spellStart"/>
      <w:r w:rsidRPr="00EC4913">
        <w:rPr>
          <w:rFonts w:ascii="Times New Roman" w:hAnsi="Times New Roman"/>
          <w:i/>
          <w:color w:val="000000"/>
          <w:spacing w:val="-2"/>
          <w:sz w:val="28"/>
        </w:rPr>
        <w:t>Прикладно</w:t>
      </w:r>
      <w:proofErr w:type="spellEnd"/>
      <w:r w:rsidRPr="00EC4913"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2F640E" w:rsidRPr="00EC4913" w:rsidRDefault="00EC4913" w:rsidP="00166B59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EC4913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EC4913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  <w:bookmarkStart w:id="12" w:name="_Toc137548639"/>
      <w:bookmarkEnd w:id="12"/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left="12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>4 КЛАСС</w:t>
      </w:r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</w:t>
      </w:r>
      <w:r w:rsidRPr="00EC4913">
        <w:rPr>
          <w:rFonts w:ascii="Times New Roman" w:hAnsi="Times New Roman"/>
          <w:color w:val="000000"/>
          <w:sz w:val="28"/>
        </w:rPr>
        <w:lastRenderedPageBreak/>
        <w:t>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EC4913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EC4913"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EC4913">
        <w:rPr>
          <w:rFonts w:ascii="Times New Roman" w:hAnsi="Times New Roman"/>
          <w:color w:val="000000"/>
          <w:sz w:val="28"/>
        </w:rPr>
        <w:t>енка</w:t>
      </w:r>
      <w:proofErr w:type="spellEnd"/>
      <w:r w:rsidRPr="00EC4913">
        <w:rPr>
          <w:rFonts w:ascii="Times New Roman" w:hAnsi="Times New Roman"/>
          <w:color w:val="000000"/>
          <w:sz w:val="28"/>
        </w:rPr>
        <w:t>».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EC4913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Лыжная подготовка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F640E" w:rsidRPr="00EC4913" w:rsidRDefault="00EC4913">
      <w:pPr>
        <w:spacing w:after="0" w:line="264" w:lineRule="auto"/>
        <w:ind w:firstLine="600"/>
        <w:jc w:val="both"/>
      </w:pPr>
      <w:proofErr w:type="spellStart"/>
      <w:r w:rsidRPr="00EC4913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EC4913"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lastRenderedPageBreak/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F640E" w:rsidRPr="00EC4913" w:rsidRDefault="002F640E">
      <w:pPr>
        <w:sectPr w:rsidR="002F640E" w:rsidRPr="00EC4913">
          <w:pgSz w:w="11906" w:h="16383"/>
          <w:pgMar w:top="1134" w:right="850" w:bottom="1134" w:left="1701" w:header="720" w:footer="720" w:gutter="0"/>
          <w:cols w:space="720"/>
        </w:sectPr>
      </w:pPr>
    </w:p>
    <w:p w:rsidR="002F640E" w:rsidRPr="00EC4913" w:rsidRDefault="00EC4913">
      <w:pPr>
        <w:spacing w:after="0" w:line="264" w:lineRule="auto"/>
        <w:ind w:left="120"/>
        <w:jc w:val="both"/>
      </w:pPr>
      <w:bookmarkStart w:id="13" w:name="_Toc137548640"/>
      <w:bookmarkStart w:id="14" w:name="block-10582866"/>
      <w:bookmarkEnd w:id="8"/>
      <w:bookmarkEnd w:id="13"/>
      <w:r w:rsidRPr="00EC491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 xml:space="preserve"> </w:t>
      </w:r>
    </w:p>
    <w:p w:rsidR="002F640E" w:rsidRPr="00EC4913" w:rsidRDefault="002F640E">
      <w:pPr>
        <w:spacing w:after="0"/>
        <w:ind w:left="120"/>
      </w:pPr>
      <w:bookmarkStart w:id="15" w:name="_Toc137548641"/>
      <w:bookmarkEnd w:id="15"/>
    </w:p>
    <w:p w:rsidR="002F640E" w:rsidRPr="00EC4913" w:rsidRDefault="00EC4913">
      <w:pPr>
        <w:spacing w:after="0" w:line="264" w:lineRule="auto"/>
        <w:ind w:left="12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C4913">
        <w:rPr>
          <w:rFonts w:ascii="Times New Roman" w:hAnsi="Times New Roman"/>
          <w:color w:val="000000"/>
          <w:sz w:val="28"/>
        </w:rPr>
        <w:t>у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2F640E" w:rsidRPr="00EC4913" w:rsidRDefault="00EC4913">
      <w:pPr>
        <w:numPr>
          <w:ilvl w:val="0"/>
          <w:numId w:val="1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F640E" w:rsidRPr="00EC4913" w:rsidRDefault="00EC4913">
      <w:pPr>
        <w:numPr>
          <w:ilvl w:val="0"/>
          <w:numId w:val="1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F640E" w:rsidRPr="00EC4913" w:rsidRDefault="00EC4913">
      <w:pPr>
        <w:numPr>
          <w:ilvl w:val="0"/>
          <w:numId w:val="1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F640E" w:rsidRPr="00EC4913" w:rsidRDefault="00EC4913">
      <w:pPr>
        <w:numPr>
          <w:ilvl w:val="0"/>
          <w:numId w:val="1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F640E" w:rsidRPr="00EC4913" w:rsidRDefault="00EC4913">
      <w:pPr>
        <w:numPr>
          <w:ilvl w:val="0"/>
          <w:numId w:val="1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2F640E" w:rsidRPr="00EC4913" w:rsidRDefault="00EC4913">
      <w:pPr>
        <w:numPr>
          <w:ilvl w:val="0"/>
          <w:numId w:val="1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F640E" w:rsidRPr="00EC4913" w:rsidRDefault="002F640E">
      <w:pPr>
        <w:spacing w:after="0"/>
        <w:ind w:left="120"/>
      </w:pPr>
      <w:bookmarkStart w:id="16" w:name="_Toc137548642"/>
      <w:bookmarkEnd w:id="16"/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left="12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EC4913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7" w:name="_Toc134720971"/>
      <w:bookmarkEnd w:id="17"/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К концу обучения в</w:t>
      </w:r>
      <w:r w:rsidRPr="00EC4913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EC491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640E" w:rsidRPr="00EC4913" w:rsidRDefault="00EC4913">
      <w:pPr>
        <w:numPr>
          <w:ilvl w:val="0"/>
          <w:numId w:val="2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2F640E" w:rsidRPr="00EC4913" w:rsidRDefault="00EC4913">
      <w:pPr>
        <w:numPr>
          <w:ilvl w:val="0"/>
          <w:numId w:val="2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F640E" w:rsidRPr="00EC4913" w:rsidRDefault="00EC4913">
      <w:pPr>
        <w:numPr>
          <w:ilvl w:val="0"/>
          <w:numId w:val="2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F640E" w:rsidRPr="00EC4913" w:rsidRDefault="00EC4913">
      <w:pPr>
        <w:numPr>
          <w:ilvl w:val="0"/>
          <w:numId w:val="2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640E" w:rsidRPr="00EC4913" w:rsidRDefault="00EC4913">
      <w:pPr>
        <w:numPr>
          <w:ilvl w:val="0"/>
          <w:numId w:val="3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2F640E" w:rsidRPr="00EC4913" w:rsidRDefault="00EC4913">
      <w:pPr>
        <w:numPr>
          <w:ilvl w:val="0"/>
          <w:numId w:val="3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F640E" w:rsidRPr="00EC4913" w:rsidRDefault="00EC4913">
      <w:pPr>
        <w:numPr>
          <w:ilvl w:val="0"/>
          <w:numId w:val="3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F640E" w:rsidRPr="00EC4913" w:rsidRDefault="00EC4913">
      <w:pPr>
        <w:numPr>
          <w:ilvl w:val="0"/>
          <w:numId w:val="3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640E" w:rsidRPr="00EC4913" w:rsidRDefault="00EC4913">
      <w:pPr>
        <w:numPr>
          <w:ilvl w:val="0"/>
          <w:numId w:val="4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F640E" w:rsidRPr="00EC4913" w:rsidRDefault="00EC4913">
      <w:pPr>
        <w:numPr>
          <w:ilvl w:val="0"/>
          <w:numId w:val="4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2F640E" w:rsidRPr="00EC4913" w:rsidRDefault="00EC4913">
      <w:pPr>
        <w:numPr>
          <w:ilvl w:val="0"/>
          <w:numId w:val="4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640E" w:rsidRPr="00EC4913" w:rsidRDefault="00EC4913">
      <w:pPr>
        <w:numPr>
          <w:ilvl w:val="0"/>
          <w:numId w:val="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F640E" w:rsidRPr="00EC4913" w:rsidRDefault="00EC4913">
      <w:pPr>
        <w:numPr>
          <w:ilvl w:val="0"/>
          <w:numId w:val="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2F640E" w:rsidRPr="00EC4913" w:rsidRDefault="00EC4913">
      <w:pPr>
        <w:numPr>
          <w:ilvl w:val="0"/>
          <w:numId w:val="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F640E" w:rsidRPr="00EC4913" w:rsidRDefault="00EC4913">
      <w:pPr>
        <w:numPr>
          <w:ilvl w:val="0"/>
          <w:numId w:val="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F640E" w:rsidRPr="00EC4913" w:rsidRDefault="00EC4913">
      <w:pPr>
        <w:numPr>
          <w:ilvl w:val="0"/>
          <w:numId w:val="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640E" w:rsidRPr="00EC4913" w:rsidRDefault="00EC4913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EC4913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F640E" w:rsidRPr="00EC4913" w:rsidRDefault="00EC4913">
      <w:pPr>
        <w:numPr>
          <w:ilvl w:val="0"/>
          <w:numId w:val="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2F640E" w:rsidRPr="00EC4913" w:rsidRDefault="00EC4913">
      <w:pPr>
        <w:numPr>
          <w:ilvl w:val="0"/>
          <w:numId w:val="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640E" w:rsidRPr="00EC4913" w:rsidRDefault="00EC4913">
      <w:pPr>
        <w:numPr>
          <w:ilvl w:val="0"/>
          <w:numId w:val="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</w:t>
      </w:r>
      <w:r w:rsidR="00166B59">
        <w:rPr>
          <w:rFonts w:ascii="Times New Roman" w:hAnsi="Times New Roman"/>
          <w:color w:val="000000"/>
          <w:sz w:val="28"/>
        </w:rPr>
        <w:t xml:space="preserve">игровые уроки, занятия лыжной </w:t>
      </w:r>
      <w:r w:rsidRPr="00EC4913">
        <w:rPr>
          <w:rFonts w:ascii="Times New Roman" w:hAnsi="Times New Roman"/>
          <w:color w:val="000000"/>
          <w:sz w:val="28"/>
        </w:rPr>
        <w:t xml:space="preserve">подготовкой); </w:t>
      </w:r>
    </w:p>
    <w:p w:rsidR="002F640E" w:rsidRPr="00EC4913" w:rsidRDefault="00EC4913">
      <w:pPr>
        <w:numPr>
          <w:ilvl w:val="0"/>
          <w:numId w:val="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F640E" w:rsidRPr="00EC4913" w:rsidRDefault="00EC4913">
      <w:pPr>
        <w:numPr>
          <w:ilvl w:val="0"/>
          <w:numId w:val="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F640E" w:rsidRPr="00EC4913" w:rsidRDefault="00EC4913">
      <w:pPr>
        <w:numPr>
          <w:ilvl w:val="0"/>
          <w:numId w:val="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К концу обучения в</w:t>
      </w:r>
      <w:r w:rsidRPr="00EC4913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EC491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640E" w:rsidRPr="00EC4913" w:rsidRDefault="00EC4913">
      <w:pPr>
        <w:numPr>
          <w:ilvl w:val="0"/>
          <w:numId w:val="8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F640E" w:rsidRPr="00EC4913" w:rsidRDefault="00EC4913">
      <w:pPr>
        <w:numPr>
          <w:ilvl w:val="0"/>
          <w:numId w:val="8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F640E" w:rsidRPr="00EC4913" w:rsidRDefault="00EC4913">
      <w:pPr>
        <w:numPr>
          <w:ilvl w:val="0"/>
          <w:numId w:val="8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F640E" w:rsidRPr="00EC4913" w:rsidRDefault="00EC4913">
      <w:pPr>
        <w:numPr>
          <w:ilvl w:val="0"/>
          <w:numId w:val="8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F640E" w:rsidRPr="00EC4913" w:rsidRDefault="00EC4913">
      <w:pPr>
        <w:numPr>
          <w:ilvl w:val="0"/>
          <w:numId w:val="8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640E" w:rsidRPr="00EC4913" w:rsidRDefault="00EC4913">
      <w:pPr>
        <w:numPr>
          <w:ilvl w:val="0"/>
          <w:numId w:val="9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F640E" w:rsidRPr="00EC4913" w:rsidRDefault="00EC4913">
      <w:pPr>
        <w:numPr>
          <w:ilvl w:val="0"/>
          <w:numId w:val="9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F640E" w:rsidRPr="00EC4913" w:rsidRDefault="00EC4913">
      <w:pPr>
        <w:numPr>
          <w:ilvl w:val="0"/>
          <w:numId w:val="9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F640E" w:rsidRPr="00EC4913" w:rsidRDefault="00EC4913">
      <w:pPr>
        <w:numPr>
          <w:ilvl w:val="0"/>
          <w:numId w:val="9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640E" w:rsidRPr="00EC4913" w:rsidRDefault="00EC4913">
      <w:pPr>
        <w:numPr>
          <w:ilvl w:val="0"/>
          <w:numId w:val="10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F640E" w:rsidRPr="00EC4913" w:rsidRDefault="00EC4913">
      <w:pPr>
        <w:numPr>
          <w:ilvl w:val="0"/>
          <w:numId w:val="10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F640E" w:rsidRPr="00EC4913" w:rsidRDefault="00EC4913">
      <w:pPr>
        <w:numPr>
          <w:ilvl w:val="0"/>
          <w:numId w:val="10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>К концу обучения в</w:t>
      </w:r>
      <w:r w:rsidRPr="00EC4913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EC491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640E" w:rsidRPr="00EC4913" w:rsidRDefault="00EC4913">
      <w:pPr>
        <w:numPr>
          <w:ilvl w:val="0"/>
          <w:numId w:val="11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F640E" w:rsidRPr="00EC4913" w:rsidRDefault="00EC4913">
      <w:pPr>
        <w:numPr>
          <w:ilvl w:val="0"/>
          <w:numId w:val="11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F640E" w:rsidRPr="00EC4913" w:rsidRDefault="00EC4913">
      <w:pPr>
        <w:numPr>
          <w:ilvl w:val="0"/>
          <w:numId w:val="11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F640E" w:rsidRPr="00EC4913" w:rsidRDefault="00EC4913">
      <w:pPr>
        <w:numPr>
          <w:ilvl w:val="0"/>
          <w:numId w:val="12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EC491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C4913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2F640E" w:rsidRPr="00EC4913" w:rsidRDefault="00EC4913">
      <w:pPr>
        <w:numPr>
          <w:ilvl w:val="0"/>
          <w:numId w:val="12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EC491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C4913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2F640E" w:rsidRPr="00EC4913" w:rsidRDefault="00EC4913">
      <w:pPr>
        <w:numPr>
          <w:ilvl w:val="0"/>
          <w:numId w:val="12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2F640E" w:rsidRDefault="00EC49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640E" w:rsidRPr="00EC4913" w:rsidRDefault="00EC4913">
      <w:pPr>
        <w:numPr>
          <w:ilvl w:val="0"/>
          <w:numId w:val="13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F640E" w:rsidRPr="00EC4913" w:rsidRDefault="00EC4913">
      <w:pPr>
        <w:numPr>
          <w:ilvl w:val="0"/>
          <w:numId w:val="13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F640E" w:rsidRPr="00EC4913" w:rsidRDefault="002F640E">
      <w:pPr>
        <w:spacing w:after="0"/>
        <w:ind w:left="120"/>
      </w:pPr>
      <w:bookmarkStart w:id="18" w:name="_Toc137548643"/>
      <w:bookmarkEnd w:id="18"/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left="12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2F640E">
      <w:pPr>
        <w:spacing w:after="0"/>
        <w:ind w:left="120"/>
      </w:pPr>
      <w:bookmarkStart w:id="19" w:name="_Toc137548644"/>
      <w:bookmarkEnd w:id="19"/>
    </w:p>
    <w:p w:rsidR="002F640E" w:rsidRPr="00EC4913" w:rsidRDefault="00EC4913">
      <w:pPr>
        <w:spacing w:after="0" w:line="264" w:lineRule="auto"/>
        <w:ind w:left="12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>1 КЛАСС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C4913">
        <w:rPr>
          <w:rFonts w:ascii="Times New Roman" w:hAnsi="Times New Roman"/>
          <w:b/>
          <w:color w:val="000000"/>
          <w:sz w:val="28"/>
        </w:rPr>
        <w:t>1 классе</w:t>
      </w:r>
      <w:r w:rsidRPr="00EC491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C491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F640E" w:rsidRPr="00EC4913" w:rsidRDefault="00EC4913">
      <w:pPr>
        <w:numPr>
          <w:ilvl w:val="0"/>
          <w:numId w:val="14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2F640E" w:rsidRPr="00EC4913" w:rsidRDefault="00EC4913">
      <w:pPr>
        <w:numPr>
          <w:ilvl w:val="0"/>
          <w:numId w:val="14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F640E" w:rsidRPr="00EC4913" w:rsidRDefault="00EC4913">
      <w:pPr>
        <w:numPr>
          <w:ilvl w:val="0"/>
          <w:numId w:val="14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2F640E" w:rsidRPr="00EC4913" w:rsidRDefault="00EC4913">
      <w:pPr>
        <w:numPr>
          <w:ilvl w:val="0"/>
          <w:numId w:val="14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2F640E" w:rsidRPr="00EC4913" w:rsidRDefault="00EC4913">
      <w:pPr>
        <w:numPr>
          <w:ilvl w:val="0"/>
          <w:numId w:val="14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F640E" w:rsidRPr="00EC4913" w:rsidRDefault="00EC4913">
      <w:pPr>
        <w:numPr>
          <w:ilvl w:val="0"/>
          <w:numId w:val="14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F640E" w:rsidRPr="00EC4913" w:rsidRDefault="00EC4913">
      <w:pPr>
        <w:numPr>
          <w:ilvl w:val="0"/>
          <w:numId w:val="14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2F640E" w:rsidRPr="00EC4913" w:rsidRDefault="00EC4913">
      <w:pPr>
        <w:numPr>
          <w:ilvl w:val="0"/>
          <w:numId w:val="14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20" w:name="_Toc103687218"/>
      <w:bookmarkEnd w:id="20"/>
    </w:p>
    <w:p w:rsidR="002F640E" w:rsidRPr="00EC4913" w:rsidRDefault="002F640E">
      <w:pPr>
        <w:spacing w:after="0"/>
        <w:ind w:left="120"/>
      </w:pPr>
      <w:bookmarkStart w:id="21" w:name="_Toc137548645"/>
      <w:bookmarkEnd w:id="21"/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left="12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>2 КЛАСС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EC4913">
        <w:rPr>
          <w:rFonts w:ascii="Times New Roman" w:hAnsi="Times New Roman"/>
          <w:b/>
          <w:color w:val="000000"/>
          <w:sz w:val="28"/>
        </w:rPr>
        <w:t>2 классе</w:t>
      </w:r>
      <w:r w:rsidRPr="00EC491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C491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F640E" w:rsidRPr="00EC4913" w:rsidRDefault="00EC4913">
      <w:pPr>
        <w:numPr>
          <w:ilvl w:val="0"/>
          <w:numId w:val="1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F640E" w:rsidRPr="00EC4913" w:rsidRDefault="00EC4913">
      <w:pPr>
        <w:numPr>
          <w:ilvl w:val="0"/>
          <w:numId w:val="1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F640E" w:rsidRPr="00EC4913" w:rsidRDefault="00EC4913">
      <w:pPr>
        <w:numPr>
          <w:ilvl w:val="0"/>
          <w:numId w:val="1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F640E" w:rsidRPr="00EC4913" w:rsidRDefault="00EC4913">
      <w:pPr>
        <w:numPr>
          <w:ilvl w:val="0"/>
          <w:numId w:val="1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2F640E" w:rsidRPr="00EC4913" w:rsidRDefault="00EC4913">
      <w:pPr>
        <w:numPr>
          <w:ilvl w:val="0"/>
          <w:numId w:val="1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F640E" w:rsidRPr="00EC4913" w:rsidRDefault="00EC4913">
      <w:pPr>
        <w:numPr>
          <w:ilvl w:val="0"/>
          <w:numId w:val="1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EC4913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2F640E" w:rsidRPr="00EC4913" w:rsidRDefault="00EC4913">
      <w:pPr>
        <w:numPr>
          <w:ilvl w:val="0"/>
          <w:numId w:val="15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F640E" w:rsidRPr="00EC4913" w:rsidRDefault="00EC491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EC491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C4913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упражнения на развитие физических качеств. </w:t>
      </w:r>
      <w:bookmarkStart w:id="22" w:name="_Toc103687219"/>
      <w:bookmarkEnd w:id="22"/>
    </w:p>
    <w:p w:rsidR="002F640E" w:rsidRPr="00EC4913" w:rsidRDefault="002F640E">
      <w:pPr>
        <w:spacing w:after="0"/>
        <w:ind w:left="120"/>
      </w:pPr>
      <w:bookmarkStart w:id="23" w:name="_Toc137548646"/>
      <w:bookmarkEnd w:id="23"/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left="12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>3 КЛАСС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 w:rsidRPr="00EC4913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EC491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C491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EC4913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EC4913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 w:rsidRPr="00EC4913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F640E" w:rsidRPr="00EC4913" w:rsidRDefault="00EC4913">
      <w:pPr>
        <w:numPr>
          <w:ilvl w:val="0"/>
          <w:numId w:val="16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4" w:name="_Toc103687220"/>
      <w:bookmarkEnd w:id="24"/>
    </w:p>
    <w:p w:rsidR="002F640E" w:rsidRPr="00EC4913" w:rsidRDefault="002F640E">
      <w:pPr>
        <w:spacing w:after="0"/>
        <w:ind w:left="120"/>
      </w:pPr>
      <w:bookmarkStart w:id="25" w:name="_Toc137548647"/>
      <w:bookmarkEnd w:id="25"/>
    </w:p>
    <w:p w:rsidR="002F640E" w:rsidRPr="00EC4913" w:rsidRDefault="002F640E">
      <w:pPr>
        <w:spacing w:after="0" w:line="264" w:lineRule="auto"/>
        <w:ind w:left="120"/>
        <w:jc w:val="both"/>
      </w:pPr>
    </w:p>
    <w:p w:rsidR="002F640E" w:rsidRPr="00EC4913" w:rsidRDefault="00EC4913">
      <w:pPr>
        <w:spacing w:after="0" w:line="264" w:lineRule="auto"/>
        <w:ind w:left="120"/>
        <w:jc w:val="both"/>
      </w:pPr>
      <w:r w:rsidRPr="00EC4913">
        <w:rPr>
          <w:rFonts w:ascii="Times New Roman" w:hAnsi="Times New Roman"/>
          <w:b/>
          <w:color w:val="000000"/>
          <w:sz w:val="28"/>
        </w:rPr>
        <w:t>4 КЛАСС</w:t>
      </w:r>
    </w:p>
    <w:p w:rsidR="002F640E" w:rsidRPr="00EC4913" w:rsidRDefault="00EC4913">
      <w:pPr>
        <w:spacing w:after="0" w:line="264" w:lineRule="auto"/>
        <w:ind w:firstLine="600"/>
        <w:jc w:val="both"/>
      </w:pPr>
      <w:r w:rsidRPr="00EC4913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EC4913">
        <w:rPr>
          <w:rFonts w:ascii="Times New Roman" w:hAnsi="Times New Roman"/>
          <w:b/>
          <w:color w:val="000000"/>
          <w:sz w:val="28"/>
        </w:rPr>
        <w:t>4 классе</w:t>
      </w:r>
      <w:r w:rsidRPr="00EC491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C491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EC4913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EC4913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EC4913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EC4913">
        <w:rPr>
          <w:rFonts w:ascii="Times New Roman" w:hAnsi="Times New Roman"/>
          <w:color w:val="000000"/>
          <w:sz w:val="28"/>
        </w:rPr>
        <w:t>;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демонстрировать движения танца «Летка-</w:t>
      </w:r>
      <w:proofErr w:type="spellStart"/>
      <w:r w:rsidRPr="00EC4913">
        <w:rPr>
          <w:rFonts w:ascii="Times New Roman" w:hAnsi="Times New Roman"/>
          <w:color w:val="000000"/>
          <w:sz w:val="28"/>
        </w:rPr>
        <w:t>енка</w:t>
      </w:r>
      <w:proofErr w:type="spellEnd"/>
      <w:r w:rsidRPr="00EC4913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F640E" w:rsidRPr="00EC4913" w:rsidRDefault="00EC4913">
      <w:pPr>
        <w:numPr>
          <w:ilvl w:val="0"/>
          <w:numId w:val="17"/>
        </w:numPr>
        <w:spacing w:after="0" w:line="264" w:lineRule="auto"/>
        <w:jc w:val="both"/>
      </w:pPr>
      <w:r w:rsidRPr="00EC4913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2F640E" w:rsidRPr="00EC4913" w:rsidRDefault="002F640E">
      <w:pPr>
        <w:sectPr w:rsidR="002F640E" w:rsidRPr="00EC4913">
          <w:pgSz w:w="11906" w:h="16383"/>
          <w:pgMar w:top="1134" w:right="850" w:bottom="1134" w:left="1701" w:header="720" w:footer="720" w:gutter="0"/>
          <w:cols w:space="720"/>
        </w:sectPr>
      </w:pPr>
    </w:p>
    <w:p w:rsidR="002F640E" w:rsidRDefault="00EC4913">
      <w:pPr>
        <w:spacing w:after="0"/>
        <w:ind w:left="120"/>
      </w:pPr>
      <w:bookmarkStart w:id="26" w:name="block-10582865"/>
      <w:bookmarkEnd w:id="14"/>
      <w:r w:rsidRPr="00EC491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640E" w:rsidRDefault="00EC49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022"/>
        <w:gridCol w:w="992"/>
        <w:gridCol w:w="3344"/>
        <w:gridCol w:w="2857"/>
      </w:tblGrid>
      <w:tr w:rsidR="00144BDA" w:rsidTr="00E1322C">
        <w:trPr>
          <w:trHeight w:val="1578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44BDA" w:rsidRPr="00144BDA" w:rsidRDefault="00144BDA" w:rsidP="00144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144BDA" w:rsidRPr="00144BDA" w:rsidRDefault="00144BDA" w:rsidP="00144BDA">
            <w:pPr>
              <w:spacing w:after="0"/>
              <w:ind w:left="135"/>
            </w:pPr>
            <w:r w:rsidRPr="00144BD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44BDA" w:rsidRDefault="00144BDA" w:rsidP="00144BDA">
            <w:pPr>
              <w:spacing w:after="0"/>
              <w:ind w:left="135"/>
            </w:pPr>
            <w:r w:rsidRPr="00144BD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44" w:type="dxa"/>
          </w:tcPr>
          <w:p w:rsidR="00144BDA" w:rsidRPr="00144BDA" w:rsidRDefault="00144BD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95540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857" w:type="dxa"/>
          </w:tcPr>
          <w:p w:rsidR="00144BDA" w:rsidRPr="00144BDA" w:rsidRDefault="00144BDA" w:rsidP="00144B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44BDA" w:rsidRPr="0097631B" w:rsidTr="00E1322C">
        <w:trPr>
          <w:trHeight w:val="144"/>
          <w:tblCellSpacing w:w="20" w:type="nil"/>
        </w:trPr>
        <w:tc>
          <w:tcPr>
            <w:tcW w:w="6763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144BDA" w:rsidRPr="0097631B" w:rsidRDefault="00144BDA"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144BDA" w:rsidRPr="0097631B" w:rsidRDefault="00144BDA"/>
        </w:tc>
        <w:tc>
          <w:tcPr>
            <w:tcW w:w="3344" w:type="dxa"/>
            <w:tcBorders>
              <w:top w:val="nil"/>
            </w:tcBorders>
          </w:tcPr>
          <w:p w:rsidR="00144BDA" w:rsidRPr="0097631B" w:rsidRDefault="00144BDA"/>
        </w:tc>
        <w:tc>
          <w:tcPr>
            <w:tcW w:w="2857" w:type="dxa"/>
            <w:tcBorders>
              <w:top w:val="nil"/>
            </w:tcBorders>
          </w:tcPr>
          <w:p w:rsidR="00144BDA" w:rsidRPr="0097631B" w:rsidRDefault="00144BDA"/>
        </w:tc>
      </w:tr>
      <w:tr w:rsidR="00E1322C" w:rsidRPr="0097631B" w:rsidTr="00E1322C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Pr="00144BDA" w:rsidRDefault="00E1322C" w:rsidP="00144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vMerge w:val="restart"/>
          </w:tcPr>
          <w:p w:rsidR="00E1322C" w:rsidRPr="00E1322C" w:rsidRDefault="00E1322C" w:rsidP="00E1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</w:t>
            </w:r>
          </w:p>
          <w:p w:rsidR="00E1322C" w:rsidRPr="00E1322C" w:rsidRDefault="00E1322C" w:rsidP="00E1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E1322C" w:rsidRPr="00E1322C" w:rsidRDefault="00E1322C" w:rsidP="00E1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E1322C" w:rsidRPr="00E1322C" w:rsidRDefault="00E1322C" w:rsidP="00E1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в парах</w:t>
            </w:r>
            <w:r w:rsidRPr="00E13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E1322C" w:rsidRPr="00E1322C" w:rsidRDefault="00E1322C" w:rsidP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13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</w:t>
            </w:r>
            <w:r w:rsidRPr="00E13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процедур</w:t>
            </w:r>
          </w:p>
        </w:tc>
        <w:tc>
          <w:tcPr>
            <w:tcW w:w="2857" w:type="dxa"/>
          </w:tcPr>
          <w:p w:rsidR="00E1322C" w:rsidRDefault="009763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7" w:history="1"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</w:t>
              </w:r>
              <w:proofErr w:type="spellStart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proofErr w:type="spellEnd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proofErr w:type="spellEnd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/subject/9/</w:t>
              </w:r>
            </w:hyperlink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Pr="00904307" w:rsidRDefault="009763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8" w:history="1"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1322C" w:rsidRDefault="00E1322C" w:rsidP="00833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1322C" w:rsidRDefault="00E1322C" w:rsidP="00833E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vMerge/>
          </w:tcPr>
          <w:p w:rsidR="00E1322C" w:rsidRDefault="00E1322C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Pr="00904307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9" w:history="1"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vMerge/>
          </w:tcPr>
          <w:p w:rsidR="00E1322C" w:rsidRDefault="00E1322C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Pr="00904307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10" w:history="1"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E1322C" w:rsidRPr="0097631B" w:rsidTr="00E1322C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E1322C" w:rsidRPr="00EC4913" w:rsidRDefault="00E1322C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vMerge/>
          </w:tcPr>
          <w:p w:rsidR="00E1322C" w:rsidRPr="00EC4913" w:rsidRDefault="00E1322C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Pr="00EC4913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11" w:history="1"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</w:t>
              </w:r>
              <w:proofErr w:type="spellStart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proofErr w:type="spellEnd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proofErr w:type="spellEnd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/subject/9/</w:t>
              </w:r>
            </w:hyperlink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1322C" w:rsidRDefault="00E1322C" w:rsidP="00833E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1322C" w:rsidRPr="0097631B" w:rsidTr="00E1322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1322C" w:rsidRPr="0097631B" w:rsidRDefault="00E1322C" w:rsidP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Pr="0097631B" w:rsidRDefault="00E1322C" w:rsidP="00144BDA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vMerge/>
          </w:tcPr>
          <w:p w:rsidR="00E1322C" w:rsidRPr="0097631B" w:rsidRDefault="00E1322C">
            <w:pPr>
              <w:spacing w:after="0"/>
              <w:ind w:left="135"/>
            </w:pPr>
          </w:p>
        </w:tc>
        <w:tc>
          <w:tcPr>
            <w:tcW w:w="2857" w:type="dxa"/>
          </w:tcPr>
          <w:p w:rsidR="00E1322C" w:rsidRPr="0097631B" w:rsidRDefault="00E1322C">
            <w:pPr>
              <w:spacing w:after="0"/>
              <w:ind w:left="135"/>
            </w:pPr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vMerge/>
          </w:tcPr>
          <w:p w:rsidR="00E1322C" w:rsidRDefault="00E1322C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Pr="00904307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12" w:history="1"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vMerge/>
          </w:tcPr>
          <w:p w:rsidR="00E1322C" w:rsidRDefault="00E1322C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Pr="00904307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13" w:history="1"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144B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  <w:p w:rsidR="00E1322C" w:rsidRPr="00E65D03" w:rsidRDefault="00E1322C" w:rsidP="00144BDA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Pr="00904307" w:rsidRDefault="009763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4" w:history="1"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9043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  <w:p w:rsidR="00E1322C" w:rsidRPr="00E65D03" w:rsidRDefault="00E1322C" w:rsidP="00904307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Pr="00904307" w:rsidRDefault="009763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5" w:history="1"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E1322C" w:rsidTr="00E1322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1322C" w:rsidRDefault="00E1322C" w:rsidP="00833E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9043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1322C" w:rsidRPr="0097631B" w:rsidTr="00E1322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1322C" w:rsidRPr="0097631B" w:rsidRDefault="00E1322C" w:rsidP="00833E6A">
            <w:pPr>
              <w:spacing w:after="0"/>
              <w:ind w:left="135"/>
            </w:pP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9043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1322C" w:rsidRPr="00845205" w:rsidTr="00E1322C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E1322C" w:rsidRDefault="00E13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E1322C" w:rsidRPr="00EC4913" w:rsidRDefault="00E1322C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322C" w:rsidRDefault="00E1322C" w:rsidP="009043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1322C" w:rsidRPr="00E65D03" w:rsidRDefault="00E1322C" w:rsidP="00904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vMerge/>
          </w:tcPr>
          <w:p w:rsidR="00E1322C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1322C" w:rsidRDefault="0097631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" w:history="1"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</w:t>
              </w:r>
              <w:proofErr w:type="spellStart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proofErr w:type="spellEnd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proofErr w:type="spellEnd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E1322C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/subject/9/</w:t>
              </w:r>
            </w:hyperlink>
          </w:p>
          <w:p w:rsidR="00E1322C" w:rsidRPr="00845205" w:rsidRDefault="00E132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45205">
              <w:rPr>
                <w:rFonts w:ascii="Times New Roman" w:eastAsia="Calibri" w:hAnsi="Times New Roman" w:cs="Times New Roman"/>
                <w:color w:val="000000"/>
                <w:sz w:val="24"/>
              </w:rPr>
              <w:t>Untitled-1 (gto.ru) ВФСК ГТО (gto.ru)</w:t>
            </w:r>
          </w:p>
        </w:tc>
      </w:tr>
      <w:tr w:rsidR="00144BDA" w:rsidTr="00E1322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144BDA" w:rsidRDefault="00144BDA" w:rsidP="00833E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44BDA" w:rsidRDefault="00144BDA" w:rsidP="009043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</w:tcPr>
          <w:p w:rsidR="00144BDA" w:rsidRDefault="00144BD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144BDA" w:rsidRDefault="00144BD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44BDA" w:rsidTr="00E1322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144BDA" w:rsidRPr="00EC4913" w:rsidRDefault="00144BDA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44BDA" w:rsidRDefault="00144BDA" w:rsidP="0090430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</w:tcPr>
          <w:p w:rsidR="00144BDA" w:rsidRDefault="00144BD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144BDA" w:rsidRDefault="00144BD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F640E" w:rsidRDefault="002F640E">
      <w:pPr>
        <w:sectPr w:rsidR="002F6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640E" w:rsidRDefault="00EC49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5867"/>
        <w:gridCol w:w="851"/>
        <w:gridCol w:w="3118"/>
        <w:gridCol w:w="2994"/>
      </w:tblGrid>
      <w:tr w:rsidR="008B058D" w:rsidTr="008B058D">
        <w:trPr>
          <w:trHeight w:val="1578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58D" w:rsidRDefault="008B058D">
            <w:pPr>
              <w:spacing w:after="0"/>
              <w:ind w:left="135"/>
            </w:pP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:rsidR="008B058D" w:rsidRPr="008B058D" w:rsidRDefault="008B058D">
            <w:pPr>
              <w:spacing w:after="0"/>
              <w:ind w:left="135"/>
            </w:pPr>
            <w:r w:rsidRPr="008B058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058D" w:rsidRPr="008B058D" w:rsidRDefault="008B058D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</w:pPr>
            <w:r w:rsidRPr="008B058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</w:tcPr>
          <w:p w:rsidR="008B058D" w:rsidRPr="008B058D" w:rsidRDefault="008B05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95540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994" w:type="dxa"/>
          </w:tcPr>
          <w:p w:rsidR="008B058D" w:rsidRDefault="008B058D" w:rsidP="008B0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58D" w:rsidRDefault="008B05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B058D" w:rsidRPr="0097631B" w:rsidTr="008B058D">
        <w:trPr>
          <w:trHeight w:val="144"/>
          <w:tblCellSpacing w:w="20" w:type="nil"/>
        </w:trPr>
        <w:tc>
          <w:tcPr>
            <w:tcW w:w="7046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8B058D" w:rsidRPr="0097631B" w:rsidRDefault="008B058D"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85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B058D" w:rsidRPr="0097631B" w:rsidRDefault="008B058D"/>
        </w:tc>
        <w:tc>
          <w:tcPr>
            <w:tcW w:w="3118" w:type="dxa"/>
            <w:tcBorders>
              <w:top w:val="nil"/>
            </w:tcBorders>
          </w:tcPr>
          <w:p w:rsidR="008B058D" w:rsidRPr="0097631B" w:rsidRDefault="008B058D"/>
        </w:tc>
        <w:tc>
          <w:tcPr>
            <w:tcW w:w="2994" w:type="dxa"/>
            <w:tcBorders>
              <w:top w:val="nil"/>
            </w:tcBorders>
          </w:tcPr>
          <w:p w:rsidR="008B058D" w:rsidRPr="0097631B" w:rsidRDefault="008B058D"/>
        </w:tc>
      </w:tr>
      <w:tr w:rsidR="008B058D" w:rsidRPr="0097631B" w:rsidTr="008B058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8B058D" w:rsidRPr="00E1322C" w:rsidRDefault="008B058D" w:rsidP="008B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</w:t>
            </w:r>
          </w:p>
          <w:p w:rsidR="008B058D" w:rsidRPr="00E1322C" w:rsidRDefault="008B058D" w:rsidP="008B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8B058D" w:rsidRPr="00E1322C" w:rsidRDefault="008B058D" w:rsidP="008B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8B058D" w:rsidRPr="00E1322C" w:rsidRDefault="008B058D" w:rsidP="008B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в парах</w:t>
            </w:r>
            <w:r w:rsidRPr="00E13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8B058D" w:rsidRDefault="008B058D" w:rsidP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13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</w:t>
            </w:r>
            <w:r w:rsidRPr="00E13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игровых процедур</w:t>
            </w:r>
          </w:p>
        </w:tc>
        <w:tc>
          <w:tcPr>
            <w:tcW w:w="2994" w:type="dxa"/>
          </w:tcPr>
          <w:p w:rsidR="008B058D" w:rsidRDefault="009763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7" w:history="1"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8B058D" w:rsidRPr="008B05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proofErr w:type="spellEnd"/>
              <w:r w:rsidR="008B058D" w:rsidRPr="008B05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proofErr w:type="spellEnd"/>
              <w:r w:rsidR="008B058D" w:rsidRPr="008B05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8B058D" w:rsidRPr="008B05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8B058D" w:rsidRPr="008B05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/9/</w:t>
              </w:r>
            </w:hyperlink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8" w:type="dxa"/>
            <w:vMerge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Merge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8D" w:rsidRPr="0097631B" w:rsidTr="008B058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:rsidR="008B058D" w:rsidRPr="00EC4913" w:rsidRDefault="008B058D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8" w:type="dxa"/>
            <w:vMerge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9763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8" w:history="1"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8B058D" w:rsidRPr="008B05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proofErr w:type="spellEnd"/>
              <w:r w:rsidR="008B058D" w:rsidRPr="008B05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proofErr w:type="spellEnd"/>
              <w:r w:rsidR="008B058D" w:rsidRPr="008B05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8B058D" w:rsidRPr="008B05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8B058D" w:rsidRPr="008B05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/9/</w:t>
              </w:r>
            </w:hyperlink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B058D" w:rsidRPr="00EC4913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8" w:type="dxa"/>
            <w:vMerge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B058D" w:rsidRPr="00EC4913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vMerge/>
          </w:tcPr>
          <w:p w:rsidR="008B058D" w:rsidRDefault="008B058D">
            <w:pPr>
              <w:spacing w:after="0"/>
              <w:ind w:left="135"/>
            </w:pPr>
          </w:p>
        </w:tc>
        <w:tc>
          <w:tcPr>
            <w:tcW w:w="2994" w:type="dxa"/>
          </w:tcPr>
          <w:p w:rsidR="008B058D" w:rsidRDefault="008B058D">
            <w:pPr>
              <w:spacing w:after="0"/>
              <w:ind w:left="135"/>
            </w:pPr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vMerge/>
          </w:tcPr>
          <w:p w:rsidR="008B058D" w:rsidRDefault="008B058D">
            <w:pPr>
              <w:spacing w:after="0"/>
              <w:ind w:left="135"/>
            </w:pPr>
          </w:p>
        </w:tc>
        <w:tc>
          <w:tcPr>
            <w:tcW w:w="2994" w:type="dxa"/>
          </w:tcPr>
          <w:p w:rsidR="008B058D" w:rsidRDefault="008B058D">
            <w:pPr>
              <w:spacing w:after="0"/>
              <w:ind w:left="135"/>
            </w:pPr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8" w:type="dxa"/>
            <w:vMerge/>
          </w:tcPr>
          <w:p w:rsidR="008B058D" w:rsidRDefault="008B058D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19" w:history="1"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8" w:type="dxa"/>
            <w:vMerge/>
          </w:tcPr>
          <w:p w:rsidR="008B058D" w:rsidRDefault="008B058D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20" w:history="1"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8" w:type="dxa"/>
            <w:vMerge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8D" w:rsidRPr="0097631B" w:rsidTr="008B058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B058D" w:rsidRPr="0097631B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Pr="0097631B" w:rsidRDefault="008B058D" w:rsidP="008B058D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vMerge/>
          </w:tcPr>
          <w:p w:rsidR="008B058D" w:rsidRPr="0097631B" w:rsidRDefault="008B058D">
            <w:pPr>
              <w:spacing w:after="0"/>
              <w:ind w:left="135"/>
            </w:pPr>
          </w:p>
        </w:tc>
        <w:tc>
          <w:tcPr>
            <w:tcW w:w="2994" w:type="dxa"/>
          </w:tcPr>
          <w:p w:rsidR="008B058D" w:rsidRPr="0097631B" w:rsidRDefault="008B058D">
            <w:pPr>
              <w:spacing w:after="0"/>
              <w:ind w:left="135"/>
            </w:pPr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18" w:type="dxa"/>
            <w:vMerge/>
          </w:tcPr>
          <w:p w:rsidR="008B058D" w:rsidRDefault="008B058D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21" w:history="1"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18" w:type="dxa"/>
            <w:vMerge/>
          </w:tcPr>
          <w:p w:rsidR="008B058D" w:rsidRDefault="008B058D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22" w:history="1"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18" w:type="dxa"/>
            <w:vMerge/>
          </w:tcPr>
          <w:p w:rsidR="008B058D" w:rsidRDefault="008B058D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23" w:history="1"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8" w:type="dxa"/>
            <w:vMerge/>
          </w:tcPr>
          <w:p w:rsidR="008B058D" w:rsidRDefault="008B058D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24" w:history="1"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18" w:type="dxa"/>
            <w:vMerge/>
          </w:tcPr>
          <w:p w:rsidR="008B058D" w:rsidRDefault="008B058D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8B058D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8D" w:rsidRPr="0097631B" w:rsidTr="008B058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B058D" w:rsidRPr="0097631B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Pr="0097631B" w:rsidRDefault="008B058D" w:rsidP="008B05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Merge/>
          </w:tcPr>
          <w:p w:rsidR="008B058D" w:rsidRPr="0097631B" w:rsidRDefault="008B058D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Pr="0097631B" w:rsidRDefault="008B058D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B058D" w:rsidRDefault="008B05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:rsidR="008B058D" w:rsidRPr="00EC4913" w:rsidRDefault="008B058D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8" w:type="dxa"/>
            <w:vMerge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97631B" w:rsidP="008B05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5" w:history="1"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</w:t>
              </w:r>
              <w:proofErr w:type="spellStart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proofErr w:type="spellEnd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proofErr w:type="spellEnd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8B058D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/subject/9/</w:t>
              </w:r>
            </w:hyperlink>
          </w:p>
          <w:p w:rsidR="008B058D" w:rsidRPr="008B058D" w:rsidRDefault="008B058D" w:rsidP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4520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Untitled-1 (gto.ru) ВФСК </w:t>
            </w:r>
            <w:r w:rsidRPr="0084520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ГТО (gto.ru)</w:t>
            </w:r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B058D" w:rsidRPr="00EC4913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8" w:type="dxa"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8B05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8D" w:rsidTr="008B058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B058D" w:rsidRPr="00EC4913" w:rsidRDefault="008B058D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B058D" w:rsidRDefault="008B058D" w:rsidP="008B058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18" w:type="dxa"/>
          </w:tcPr>
          <w:p w:rsidR="008B058D" w:rsidRDefault="008B058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</w:tcPr>
          <w:p w:rsidR="008B058D" w:rsidRDefault="008B058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F640E" w:rsidRDefault="002F640E">
      <w:pPr>
        <w:sectPr w:rsidR="002F6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640E" w:rsidRDefault="00EC49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6588"/>
        <w:gridCol w:w="850"/>
        <w:gridCol w:w="2977"/>
        <w:gridCol w:w="2883"/>
      </w:tblGrid>
      <w:tr w:rsidR="00BE35D1" w:rsidTr="00833E6A">
        <w:trPr>
          <w:trHeight w:val="1578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35D1" w:rsidRDefault="00BE35D1">
            <w:pPr>
              <w:spacing w:after="0"/>
              <w:ind w:left="135"/>
            </w:pP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Pr="00BE35D1" w:rsidRDefault="00BE35D1">
            <w:pPr>
              <w:spacing w:after="0"/>
              <w:ind w:left="135"/>
            </w:pPr>
            <w:r w:rsidRPr="00BE35D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5D1" w:rsidRPr="00BE35D1" w:rsidRDefault="00BE35D1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</w:pPr>
            <w:r w:rsidRPr="00BE35D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</w:tcPr>
          <w:p w:rsidR="00BE35D1" w:rsidRPr="00833E6A" w:rsidRDefault="00833E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95540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883" w:type="dxa"/>
          </w:tcPr>
          <w:p w:rsidR="00BE35D1" w:rsidRPr="00BE35D1" w:rsidRDefault="00BE35D1" w:rsidP="00BE3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E35D1" w:rsidRPr="0097631B" w:rsidTr="00833E6A">
        <w:trPr>
          <w:trHeight w:val="144"/>
          <w:tblCellSpacing w:w="20" w:type="nil"/>
        </w:trPr>
        <w:tc>
          <w:tcPr>
            <w:tcW w:w="7330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BE35D1" w:rsidRPr="0097631B" w:rsidRDefault="00BE35D1"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85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E35D1" w:rsidRPr="0097631B" w:rsidRDefault="00BE35D1" w:rsidP="00BE35D1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833E6A" w:rsidRPr="00E1322C" w:rsidRDefault="00833E6A" w:rsidP="0083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</w:t>
            </w:r>
          </w:p>
          <w:p w:rsidR="00833E6A" w:rsidRPr="00E1322C" w:rsidRDefault="00833E6A" w:rsidP="0083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833E6A" w:rsidRPr="00E1322C" w:rsidRDefault="00833E6A" w:rsidP="0083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833E6A" w:rsidRPr="00E1322C" w:rsidRDefault="00833E6A" w:rsidP="0083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в парах</w:t>
            </w:r>
            <w:r w:rsidRPr="00E13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BE35D1" w:rsidRPr="00833E6A" w:rsidRDefault="00833E6A" w:rsidP="00833E6A">
            <w:r w:rsidRPr="00E13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</w:t>
            </w:r>
            <w:r w:rsidRPr="00E13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игровых процедур</w:t>
            </w:r>
          </w:p>
        </w:tc>
        <w:tc>
          <w:tcPr>
            <w:tcW w:w="2883" w:type="dxa"/>
            <w:tcBorders>
              <w:top w:val="nil"/>
            </w:tcBorders>
          </w:tcPr>
          <w:p w:rsidR="00BE35D1" w:rsidRPr="00833E6A" w:rsidRDefault="00BE35D1"/>
        </w:tc>
      </w:tr>
      <w:tr w:rsidR="00BE35D1" w:rsidTr="00833E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7" w:type="dxa"/>
            <w:vMerge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9763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6" w:history="1"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7" w:type="dxa"/>
            <w:vMerge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vMerge/>
          </w:tcPr>
          <w:p w:rsidR="00BE35D1" w:rsidRDefault="00BE35D1">
            <w:pPr>
              <w:spacing w:after="0"/>
              <w:ind w:left="135"/>
            </w:pPr>
          </w:p>
        </w:tc>
        <w:tc>
          <w:tcPr>
            <w:tcW w:w="2883" w:type="dxa"/>
          </w:tcPr>
          <w:p w:rsidR="00BE35D1" w:rsidRDefault="00BE35D1">
            <w:pPr>
              <w:spacing w:after="0"/>
              <w:ind w:left="135"/>
            </w:pPr>
          </w:p>
        </w:tc>
      </w:tr>
      <w:tr w:rsidR="00BE35D1" w:rsidRPr="0097631B" w:rsidTr="00833E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Pr="00EC4913" w:rsidRDefault="00BE35D1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BE35D1" w:rsidRPr="00EC4913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Pr="00EC4913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27" w:history="1"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proofErr w:type="spellEnd"/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proofErr w:type="spellEnd"/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/9/</w:t>
              </w:r>
            </w:hyperlink>
          </w:p>
        </w:tc>
      </w:tr>
      <w:tr w:rsidR="00BE35D1" w:rsidRPr="0097631B" w:rsidTr="00833E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Pr="00EC4913" w:rsidRDefault="00BE35D1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BE35D1" w:rsidRPr="00EC4913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Pr="00EC4913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28" w:history="1"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proofErr w:type="spellEnd"/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proofErr w:type="spellEnd"/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/9/</w:t>
              </w:r>
            </w:hyperlink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P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BE35D1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29" w:history="1"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P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77" w:type="dxa"/>
            <w:vMerge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vMerge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vMerge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BE35D1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30" w:history="1"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BE35D1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31" w:history="1"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7" w:type="dxa"/>
            <w:vMerge/>
          </w:tcPr>
          <w:p w:rsidR="00BE35D1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35D1" w:rsidRPr="0097631B" w:rsidTr="00833E6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E35D1" w:rsidRPr="0097631B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Pr="0097631B" w:rsidRDefault="00BE35D1" w:rsidP="00BE35D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vMerge/>
          </w:tcPr>
          <w:p w:rsidR="00BE35D1" w:rsidRPr="0097631B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Pr="0097631B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P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77" w:type="dxa"/>
            <w:vMerge/>
          </w:tcPr>
          <w:p w:rsidR="00BE35D1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32" w:history="1"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P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77" w:type="dxa"/>
            <w:vMerge/>
          </w:tcPr>
          <w:p w:rsidR="00BE35D1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33" w:history="1"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77" w:type="dxa"/>
            <w:vMerge/>
          </w:tcPr>
          <w:p w:rsidR="00BE35D1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34" w:history="1"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Pr="00BE35D1" w:rsidRDefault="00BE35D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Pr="00BE35D1" w:rsidRDefault="00BE35D1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77" w:type="dxa"/>
            <w:vMerge/>
          </w:tcPr>
          <w:p w:rsidR="00BE35D1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35" w:history="1"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Pr="00BE35D1" w:rsidRDefault="00BE35D1" w:rsidP="00BE35D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77" w:type="dxa"/>
            <w:vMerge/>
          </w:tcPr>
          <w:p w:rsidR="00BE35D1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35D1" w:rsidRPr="0097631B" w:rsidTr="00833E6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E35D1" w:rsidRPr="0097631B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Pr="00BE35D1" w:rsidRDefault="00BE35D1" w:rsidP="00BE35D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vMerge/>
          </w:tcPr>
          <w:p w:rsidR="00BE35D1" w:rsidRPr="0097631B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Pr="0097631B" w:rsidRDefault="00BE35D1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BE35D1" w:rsidRDefault="00BE3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6588" w:type="dxa"/>
            <w:tcMar>
              <w:top w:w="50" w:type="dxa"/>
              <w:left w:w="100" w:type="dxa"/>
            </w:tcMar>
            <w:vAlign w:val="center"/>
          </w:tcPr>
          <w:p w:rsidR="00BE35D1" w:rsidRPr="00EC4913" w:rsidRDefault="00BE35D1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Pr="00833E6A" w:rsidRDefault="00BE35D1" w:rsidP="00BE35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33E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Merge/>
          </w:tcPr>
          <w:p w:rsidR="00BE35D1" w:rsidRDefault="00BE35D1">
            <w:pPr>
              <w:spacing w:after="0"/>
              <w:ind w:left="135"/>
            </w:pPr>
          </w:p>
        </w:tc>
        <w:tc>
          <w:tcPr>
            <w:tcW w:w="2883" w:type="dxa"/>
          </w:tcPr>
          <w:p w:rsidR="00BE35D1" w:rsidRPr="00BE35D1" w:rsidRDefault="0097631B" w:rsidP="00BE35D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6" w:history="1"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BE35D1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BE35D1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/9/</w:t>
              </w:r>
            </w:hyperlink>
          </w:p>
          <w:p w:rsidR="00BE35D1" w:rsidRDefault="00BE35D1" w:rsidP="00BE35D1">
            <w:pPr>
              <w:spacing w:after="0"/>
              <w:ind w:left="135"/>
            </w:pPr>
            <w:r w:rsidRPr="00845205">
              <w:rPr>
                <w:rFonts w:ascii="Times New Roman" w:eastAsia="Calibri" w:hAnsi="Times New Roman" w:cs="Times New Roman"/>
                <w:color w:val="000000"/>
                <w:sz w:val="24"/>
              </w:rPr>
              <w:t>Untitled-1 (gto.ru) ВФСК ГТО (gto.ru)</w:t>
            </w:r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E35D1" w:rsidRPr="00EC4913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Pr="00833E6A" w:rsidRDefault="00833E6A" w:rsidP="00BE3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77" w:type="dxa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BE3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35D1" w:rsidTr="00833E6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E35D1" w:rsidRPr="00EC4913" w:rsidRDefault="00BE35D1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35D1" w:rsidRPr="00BE35D1" w:rsidRDefault="00BE35D1" w:rsidP="00BE35D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77" w:type="dxa"/>
          </w:tcPr>
          <w:p w:rsidR="00BE35D1" w:rsidRDefault="00BE35D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83" w:type="dxa"/>
          </w:tcPr>
          <w:p w:rsidR="00BE35D1" w:rsidRDefault="00BE35D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F640E" w:rsidRDefault="002F640E">
      <w:pPr>
        <w:sectPr w:rsidR="002F6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640E" w:rsidRDefault="00EC49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5926"/>
        <w:gridCol w:w="851"/>
        <w:gridCol w:w="2976"/>
        <w:gridCol w:w="2936"/>
      </w:tblGrid>
      <w:tr w:rsidR="00833E6A" w:rsidTr="00F04B91">
        <w:trPr>
          <w:trHeight w:val="1578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E6A" w:rsidRDefault="00833E6A">
            <w:pPr>
              <w:spacing w:after="0"/>
              <w:ind w:left="135"/>
            </w:pP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833E6A" w:rsidRPr="00833E6A" w:rsidRDefault="00833E6A">
            <w:pPr>
              <w:spacing w:after="0"/>
              <w:ind w:left="135"/>
            </w:pPr>
            <w:r w:rsidRPr="00833E6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3E6A" w:rsidRPr="00833E6A" w:rsidRDefault="00833E6A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Pr="00833E6A" w:rsidRDefault="00833E6A" w:rsidP="00833E6A">
            <w:pPr>
              <w:spacing w:after="0"/>
              <w:ind w:left="135"/>
            </w:pPr>
            <w:r w:rsidRPr="00833E6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6" w:type="dxa"/>
          </w:tcPr>
          <w:p w:rsidR="00833E6A" w:rsidRPr="00833E6A" w:rsidRDefault="00833E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95540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936" w:type="dxa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833E6A" w:rsidRPr="0097631B" w:rsidTr="00F04B91">
        <w:trPr>
          <w:trHeight w:val="144"/>
          <w:tblCellSpacing w:w="20" w:type="nil"/>
        </w:trPr>
        <w:tc>
          <w:tcPr>
            <w:tcW w:w="7046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833E6A" w:rsidRPr="0097631B" w:rsidRDefault="00833E6A"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85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33E6A" w:rsidRPr="0097631B" w:rsidRDefault="00833E6A"/>
        </w:tc>
        <w:tc>
          <w:tcPr>
            <w:tcW w:w="2976" w:type="dxa"/>
            <w:vMerge w:val="restart"/>
            <w:tcBorders>
              <w:top w:val="nil"/>
            </w:tcBorders>
          </w:tcPr>
          <w:p w:rsidR="00833E6A" w:rsidRPr="00E1322C" w:rsidRDefault="00833E6A" w:rsidP="0083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</w:t>
            </w:r>
          </w:p>
          <w:p w:rsidR="00833E6A" w:rsidRPr="00E1322C" w:rsidRDefault="00833E6A" w:rsidP="0083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833E6A" w:rsidRPr="00E1322C" w:rsidRDefault="00833E6A" w:rsidP="0083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833E6A" w:rsidRPr="00E1322C" w:rsidRDefault="00833E6A" w:rsidP="0083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1322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в парах</w:t>
            </w:r>
            <w:r w:rsidRPr="00E13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833E6A" w:rsidRPr="00833E6A" w:rsidRDefault="00833E6A" w:rsidP="00833E6A">
            <w:r w:rsidRPr="00E13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- включение в урок игровых процедур</w:t>
            </w:r>
          </w:p>
        </w:tc>
        <w:tc>
          <w:tcPr>
            <w:tcW w:w="2936" w:type="dxa"/>
            <w:tcBorders>
              <w:top w:val="nil"/>
            </w:tcBorders>
          </w:tcPr>
          <w:p w:rsidR="00833E6A" w:rsidRPr="00833E6A" w:rsidRDefault="00833E6A"/>
        </w:tc>
      </w:tr>
      <w:tr w:rsidR="00833E6A" w:rsidTr="00F04B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Pr="00833E6A" w:rsidRDefault="00833E6A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6" w:type="dxa"/>
            <w:vMerge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9763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37" w:history="1"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Pr="00833E6A" w:rsidRDefault="00833E6A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6" w:type="dxa"/>
            <w:vMerge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Default="00833E6A" w:rsidP="00F04B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vMerge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Default="00833E6A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6" w:type="dxa"/>
            <w:vMerge/>
          </w:tcPr>
          <w:p w:rsidR="00833E6A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38" w:history="1"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33E6A" w:rsidRPr="0097631B" w:rsidTr="00F04B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833E6A" w:rsidRPr="00EC4913" w:rsidRDefault="00833E6A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Default="00833E6A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6" w:type="dxa"/>
            <w:vMerge/>
          </w:tcPr>
          <w:p w:rsidR="00833E6A" w:rsidRPr="00EC4913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Pr="00EC4913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39" w:history="1"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833E6A" w:rsidRPr="00833E6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proofErr w:type="spellEnd"/>
              <w:r w:rsidR="00833E6A" w:rsidRPr="00833E6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proofErr w:type="spellEnd"/>
              <w:r w:rsidR="00833E6A" w:rsidRPr="00833E6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833E6A" w:rsidRPr="00833E6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833E6A" w:rsidRPr="00833E6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/9/</w:t>
              </w:r>
            </w:hyperlink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33E6A" w:rsidRPr="00EC4913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Pr="00833E6A" w:rsidRDefault="00833E6A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6" w:type="dxa"/>
            <w:vMerge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Default="00833E6A" w:rsidP="00F04B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vMerge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Default="00833E6A" w:rsidP="00F04B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vMerge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33E6A" w:rsidRPr="0097631B" w:rsidTr="00F04B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833E6A" w:rsidRPr="00EC4913" w:rsidRDefault="00833E6A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Default="00833E6A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6" w:type="dxa"/>
            <w:vMerge/>
          </w:tcPr>
          <w:p w:rsidR="00833E6A" w:rsidRPr="00EC4913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Pr="00EC4913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40" w:history="1"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833E6A" w:rsidRPr="00833E6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proofErr w:type="spellEnd"/>
              <w:r w:rsidR="00833E6A" w:rsidRPr="00833E6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proofErr w:type="spellEnd"/>
              <w:r w:rsidR="00833E6A" w:rsidRPr="00833E6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833E6A" w:rsidRPr="00833E6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833E6A" w:rsidRPr="00833E6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/9/</w:t>
              </w:r>
            </w:hyperlink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Default="00833E6A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6" w:type="dxa"/>
            <w:vMerge/>
          </w:tcPr>
          <w:p w:rsidR="00833E6A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41" w:history="1"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Default="00833E6A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6" w:type="dxa"/>
            <w:vMerge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33E6A" w:rsidRPr="0097631B" w:rsidTr="00F04B9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33E6A" w:rsidRPr="0097631B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Pr="0097631B" w:rsidRDefault="00833E6A" w:rsidP="00F04B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vMerge/>
          </w:tcPr>
          <w:p w:rsidR="00833E6A" w:rsidRPr="0097631B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Pr="0097631B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Default="00F04B91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76" w:type="dxa"/>
            <w:vMerge/>
          </w:tcPr>
          <w:p w:rsidR="00833E6A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42" w:history="1"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Default="00F04B91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76" w:type="dxa"/>
            <w:vMerge/>
          </w:tcPr>
          <w:p w:rsidR="00833E6A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43" w:history="1"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E6A" w:rsidRPr="00833E6A" w:rsidRDefault="00833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Default="00F04B91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76" w:type="dxa"/>
            <w:vMerge/>
          </w:tcPr>
          <w:p w:rsidR="00833E6A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44" w:history="1"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E6A" w:rsidRPr="00833E6A" w:rsidRDefault="00833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Pr="00F04B91" w:rsidRDefault="00F04B91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76" w:type="dxa"/>
            <w:vMerge/>
          </w:tcPr>
          <w:p w:rsidR="00833E6A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97631B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45" w:history="1"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Pr="00F04B91" w:rsidRDefault="00F04B91" w:rsidP="00F04B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76" w:type="dxa"/>
            <w:vMerge/>
          </w:tcPr>
          <w:p w:rsidR="00833E6A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33E6A" w:rsidRPr="0097631B" w:rsidTr="00F04B9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33E6A" w:rsidRPr="0097631B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EC49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EC4913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Pr="0097631B" w:rsidRDefault="00833E6A" w:rsidP="00F04B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vMerge/>
          </w:tcPr>
          <w:p w:rsidR="00833E6A" w:rsidRPr="0097631B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Pr="0097631B" w:rsidRDefault="00833E6A" w:rsidP="00833E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E6A" w:rsidRDefault="00833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833E6A" w:rsidRPr="00EC4913" w:rsidRDefault="00833E6A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Pr="00F04B91" w:rsidRDefault="00F04B91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76" w:type="dxa"/>
            <w:vMerge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Pr="00BE35D1" w:rsidRDefault="0097631B" w:rsidP="00833E6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6" w:history="1"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833E6A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833E6A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833E6A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833E6A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833E6A" w:rsidRPr="008452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833E6A" w:rsidRPr="00BE35D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/9/</w:t>
              </w:r>
            </w:hyperlink>
          </w:p>
          <w:p w:rsidR="00833E6A" w:rsidRDefault="00833E6A" w:rsidP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45205">
              <w:rPr>
                <w:rFonts w:ascii="Times New Roman" w:eastAsia="Calibri" w:hAnsi="Times New Roman" w:cs="Times New Roman"/>
                <w:color w:val="000000"/>
                <w:sz w:val="24"/>
              </w:rPr>
              <w:t>Untitled-1 (gto.ru) ВФСК ГТО (gto.ru)</w:t>
            </w:r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33E6A" w:rsidRPr="00EC4913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Pr="00F04B91" w:rsidRDefault="00F04B91" w:rsidP="00F04B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76" w:type="dxa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833E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33E6A" w:rsidTr="00F04B9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833E6A" w:rsidRPr="00EC4913" w:rsidRDefault="00833E6A">
            <w:pPr>
              <w:spacing w:after="0"/>
              <w:ind w:left="135"/>
            </w:pPr>
            <w:r w:rsidRPr="00EC49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33E6A" w:rsidRPr="00833E6A" w:rsidRDefault="00833E6A" w:rsidP="00F04B9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76" w:type="dxa"/>
          </w:tcPr>
          <w:p w:rsidR="00833E6A" w:rsidRDefault="00833E6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6" w:type="dxa"/>
          </w:tcPr>
          <w:p w:rsidR="00833E6A" w:rsidRDefault="00833E6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F640E" w:rsidRPr="00F04B91" w:rsidRDefault="002F640E">
      <w:pPr>
        <w:sectPr w:rsidR="002F640E" w:rsidRPr="00F0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640E" w:rsidRDefault="00EC4913" w:rsidP="00F04B91">
      <w:pPr>
        <w:spacing w:after="0"/>
      </w:pPr>
      <w:bookmarkStart w:id="27" w:name="block-1058286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bookmarkEnd w:id="27"/>
    <w:p w:rsidR="00EC4913" w:rsidRPr="00F04B91" w:rsidRDefault="00EC4913" w:rsidP="00F04B91"/>
    <w:sectPr w:rsidR="00EC4913" w:rsidRPr="00F04B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4D1"/>
    <w:multiLevelType w:val="multilevel"/>
    <w:tmpl w:val="E0E8B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87DE1"/>
    <w:multiLevelType w:val="multilevel"/>
    <w:tmpl w:val="FE1077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D2F31"/>
    <w:multiLevelType w:val="multilevel"/>
    <w:tmpl w:val="3F680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F1894"/>
    <w:multiLevelType w:val="multilevel"/>
    <w:tmpl w:val="50A64F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51E81"/>
    <w:multiLevelType w:val="multilevel"/>
    <w:tmpl w:val="E9589C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A1A6F"/>
    <w:multiLevelType w:val="multilevel"/>
    <w:tmpl w:val="A65A33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67AD3"/>
    <w:multiLevelType w:val="multilevel"/>
    <w:tmpl w:val="80969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E7284"/>
    <w:multiLevelType w:val="multilevel"/>
    <w:tmpl w:val="FE8CFF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C3AF8"/>
    <w:multiLevelType w:val="multilevel"/>
    <w:tmpl w:val="020AB8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779C0"/>
    <w:multiLevelType w:val="multilevel"/>
    <w:tmpl w:val="FB768A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DF76E2"/>
    <w:multiLevelType w:val="multilevel"/>
    <w:tmpl w:val="3F1ED6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462FFB"/>
    <w:multiLevelType w:val="multilevel"/>
    <w:tmpl w:val="C87E0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D63A9F"/>
    <w:multiLevelType w:val="multilevel"/>
    <w:tmpl w:val="63C88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16300C"/>
    <w:multiLevelType w:val="multilevel"/>
    <w:tmpl w:val="D66A3F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F36E28"/>
    <w:multiLevelType w:val="multilevel"/>
    <w:tmpl w:val="61F445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C912FF"/>
    <w:multiLevelType w:val="multilevel"/>
    <w:tmpl w:val="F55AFF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017B7"/>
    <w:multiLevelType w:val="multilevel"/>
    <w:tmpl w:val="0D6056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6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0E"/>
    <w:rsid w:val="00144BDA"/>
    <w:rsid w:val="00166B59"/>
    <w:rsid w:val="00181605"/>
    <w:rsid w:val="002F640E"/>
    <w:rsid w:val="0055318C"/>
    <w:rsid w:val="00833E6A"/>
    <w:rsid w:val="00845205"/>
    <w:rsid w:val="008B058D"/>
    <w:rsid w:val="00904307"/>
    <w:rsid w:val="0097631B"/>
    <w:rsid w:val="00BE35D1"/>
    <w:rsid w:val="00E1322C"/>
    <w:rsid w:val="00E65D03"/>
    <w:rsid w:val="00EC4913"/>
    <w:rsid w:val="00F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7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6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7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hyperlink" Target="https://resh.edu.ru/subject/9/" TargetMode="External"/><Relationship Id="rId26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9/" TargetMode="External"/><Relationship Id="rId34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subject/9/" TargetMode="Externa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9/" TargetMode="External"/><Relationship Id="rId20" Type="http://schemas.openxmlformats.org/officeDocument/2006/relationships/hyperlink" Target="https://resh.edu.ru/subject/9/" TargetMode="External"/><Relationship Id="rId29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10" Type="http://schemas.openxmlformats.org/officeDocument/2006/relationships/hyperlink" Target="https://resh.edu.ru/subject/9/" TargetMode="External"/><Relationship Id="rId19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2023-09-16T18:56:00Z</dcterms:created>
  <dcterms:modified xsi:type="dcterms:W3CDTF">2023-09-16T18:56:00Z</dcterms:modified>
</cp:coreProperties>
</file>