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B7" w:rsidRPr="002915B7" w:rsidRDefault="002915B7" w:rsidP="002915B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block-39390447"/>
      <w:r w:rsidRPr="002915B7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2915B7" w:rsidRPr="002915B7" w:rsidRDefault="002915B7" w:rsidP="002915B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458a8b50-bc87-4dce-ba15-54688bfa7451"/>
      <w:r w:rsidRPr="002915B7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2915B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2915B7" w:rsidRPr="002915B7" w:rsidRDefault="002915B7" w:rsidP="002915B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2" w:name="a4973ee1-7119-49dd-ab64-b9ca30404961"/>
      <w:r w:rsidRPr="002915B7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2915B7" w:rsidRPr="002915B7" w:rsidRDefault="002915B7" w:rsidP="002915B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2915B7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2915B7" w:rsidRPr="002915B7" w:rsidRDefault="002915B7" w:rsidP="002915B7">
      <w:pPr>
        <w:spacing w:after="0"/>
        <w:ind w:left="120"/>
        <w:rPr>
          <w:rFonts w:ascii="Calibri" w:eastAsia="Times New Roman" w:hAnsi="Calibri" w:cs="Times New Roman"/>
        </w:rPr>
      </w:pPr>
    </w:p>
    <w:p w:rsidR="002915B7" w:rsidRPr="002915B7" w:rsidRDefault="002915B7" w:rsidP="002915B7">
      <w:pPr>
        <w:spacing w:after="0"/>
        <w:ind w:left="120"/>
        <w:rPr>
          <w:rFonts w:ascii="Calibri" w:eastAsia="Times New Roman" w:hAnsi="Calibri" w:cs="Times New Roman"/>
        </w:rPr>
      </w:pPr>
    </w:p>
    <w:p w:rsidR="002915B7" w:rsidRPr="002915B7" w:rsidRDefault="002915B7" w:rsidP="002915B7">
      <w:pPr>
        <w:spacing w:after="0"/>
        <w:ind w:left="120"/>
        <w:rPr>
          <w:rFonts w:ascii="Calibri" w:eastAsia="Times New Roman" w:hAnsi="Calibri" w:cs="Times New Roman"/>
        </w:rPr>
      </w:pPr>
      <w:r w:rsidRPr="002915B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BA1856C" wp14:editId="0E88501C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5B7" w:rsidRPr="002915B7" w:rsidRDefault="002915B7" w:rsidP="002915B7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2915B7" w:rsidRPr="002915B7" w:rsidTr="00E07EC6">
        <w:tc>
          <w:tcPr>
            <w:tcW w:w="3114" w:type="dxa"/>
          </w:tcPr>
          <w:p w:rsidR="002915B7" w:rsidRPr="002915B7" w:rsidRDefault="002915B7" w:rsidP="002915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2915B7" w:rsidRPr="002915B7" w:rsidRDefault="002915B7" w:rsidP="002915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2915B7" w:rsidRPr="002915B7" w:rsidRDefault="002915B7" w:rsidP="00291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2915B7" w:rsidRPr="002915B7" w:rsidRDefault="002915B7" w:rsidP="002915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15B7" w:rsidRPr="002915B7" w:rsidRDefault="002915B7" w:rsidP="002915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2915B7" w:rsidRPr="002915B7" w:rsidRDefault="002915B7" w:rsidP="002915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2915B7" w:rsidRPr="002915B7" w:rsidRDefault="002915B7" w:rsidP="002915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29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2915B7" w:rsidRPr="002915B7" w:rsidRDefault="002915B7" w:rsidP="00291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2915B7" w:rsidRPr="002915B7" w:rsidRDefault="002915B7" w:rsidP="002915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78CF" w:rsidRPr="0027664D" w:rsidRDefault="00B278CF">
      <w:pPr>
        <w:spacing w:after="0"/>
        <w:ind w:left="120"/>
      </w:pPr>
    </w:p>
    <w:p w:rsidR="00B278CF" w:rsidRPr="0027664D" w:rsidRDefault="00B278CF">
      <w:pPr>
        <w:spacing w:after="0"/>
        <w:ind w:left="120"/>
      </w:pPr>
    </w:p>
    <w:p w:rsidR="00B278CF" w:rsidRPr="0027664D" w:rsidRDefault="003B532C">
      <w:pPr>
        <w:spacing w:after="0" w:line="408" w:lineRule="auto"/>
        <w:ind w:left="120"/>
        <w:jc w:val="center"/>
      </w:pPr>
      <w:r w:rsidRPr="0027664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78CF" w:rsidRPr="0027664D" w:rsidRDefault="003B532C">
      <w:pPr>
        <w:spacing w:after="0" w:line="408" w:lineRule="auto"/>
        <w:ind w:left="120"/>
        <w:jc w:val="center"/>
      </w:pPr>
      <w:r w:rsidRPr="0027664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664D">
        <w:rPr>
          <w:rFonts w:ascii="Times New Roman" w:hAnsi="Times New Roman"/>
          <w:color w:val="000000"/>
          <w:sz w:val="28"/>
        </w:rPr>
        <w:t xml:space="preserve"> 5181625)</w:t>
      </w: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3B532C">
      <w:pPr>
        <w:spacing w:after="0" w:line="408" w:lineRule="auto"/>
        <w:ind w:left="120"/>
        <w:jc w:val="center"/>
      </w:pPr>
      <w:r w:rsidRPr="0027664D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B278CF" w:rsidRPr="0027664D" w:rsidRDefault="003B532C">
      <w:pPr>
        <w:spacing w:after="0" w:line="408" w:lineRule="auto"/>
        <w:ind w:left="120"/>
        <w:jc w:val="center"/>
      </w:pPr>
      <w:r w:rsidRPr="0027664D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B278CF" w:rsidP="00FA3E90">
      <w:pPr>
        <w:spacing w:after="0"/>
      </w:pPr>
    </w:p>
    <w:p w:rsidR="00B278CF" w:rsidRPr="0027664D" w:rsidRDefault="00B278CF">
      <w:pPr>
        <w:spacing w:after="0"/>
        <w:ind w:left="120"/>
        <w:jc w:val="center"/>
      </w:pPr>
    </w:p>
    <w:p w:rsidR="00B278CF" w:rsidRPr="0027664D" w:rsidRDefault="00B278CF">
      <w:pPr>
        <w:spacing w:after="0"/>
        <w:ind w:left="120"/>
        <w:jc w:val="center"/>
      </w:pPr>
    </w:p>
    <w:p w:rsidR="00B278CF" w:rsidRDefault="00B278CF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Default="002915B7">
      <w:pPr>
        <w:spacing w:after="0"/>
        <w:ind w:left="120"/>
        <w:jc w:val="center"/>
      </w:pPr>
    </w:p>
    <w:p w:rsidR="002915B7" w:rsidRPr="0027664D" w:rsidRDefault="002915B7">
      <w:pPr>
        <w:spacing w:after="0"/>
        <w:ind w:left="120"/>
        <w:jc w:val="center"/>
      </w:pPr>
      <w:bookmarkStart w:id="3" w:name="_GoBack"/>
      <w:bookmarkEnd w:id="3"/>
    </w:p>
    <w:p w:rsidR="00B278CF" w:rsidRPr="0027664D" w:rsidRDefault="003B532C" w:rsidP="00FA3E90">
      <w:pPr>
        <w:spacing w:after="0"/>
        <w:ind w:left="120"/>
        <w:jc w:val="center"/>
        <w:sectPr w:rsidR="00B278CF" w:rsidRPr="0027664D">
          <w:pgSz w:w="11906" w:h="16383"/>
          <w:pgMar w:top="1134" w:right="850" w:bottom="1134" w:left="1701" w:header="720" w:footer="720" w:gutter="0"/>
          <w:cols w:space="720"/>
        </w:sectPr>
      </w:pPr>
      <w:bookmarkStart w:id="4" w:name="f4f51048-cb84-4c82-af6a-284ffbd4033b"/>
      <w:r w:rsidRPr="0027664D">
        <w:rPr>
          <w:rFonts w:ascii="Times New Roman" w:hAnsi="Times New Roman"/>
          <w:b/>
          <w:color w:val="000000"/>
          <w:sz w:val="28"/>
        </w:rPr>
        <w:t>с.Шуйское</w:t>
      </w:r>
      <w:bookmarkEnd w:id="4"/>
      <w:r w:rsidRPr="0027664D">
        <w:rPr>
          <w:rFonts w:ascii="Times New Roman" w:hAnsi="Times New Roman"/>
          <w:b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left="120"/>
        <w:jc w:val="both"/>
      </w:pPr>
      <w:bookmarkStart w:id="5" w:name="block-39390453"/>
      <w:bookmarkEnd w:id="0"/>
      <w:r w:rsidRPr="0027664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278CF" w:rsidRPr="0027664D" w:rsidRDefault="003B532C">
      <w:pPr>
        <w:numPr>
          <w:ilvl w:val="0"/>
          <w:numId w:val="1"/>
        </w:numPr>
        <w:spacing w:after="0" w:line="264" w:lineRule="auto"/>
        <w:jc w:val="both"/>
      </w:pPr>
      <w:r w:rsidRPr="0027664D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278CF" w:rsidRPr="0027664D" w:rsidRDefault="003B532C">
      <w:pPr>
        <w:numPr>
          <w:ilvl w:val="0"/>
          <w:numId w:val="1"/>
        </w:numPr>
        <w:spacing w:after="0"/>
      </w:pPr>
      <w:r w:rsidRPr="0027664D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278CF" w:rsidRPr="0027664D" w:rsidRDefault="003B532C">
      <w:pPr>
        <w:numPr>
          <w:ilvl w:val="0"/>
          <w:numId w:val="1"/>
        </w:numPr>
        <w:spacing w:after="0" w:line="264" w:lineRule="auto"/>
        <w:jc w:val="both"/>
      </w:pPr>
      <w:r w:rsidRPr="0027664D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278CF" w:rsidRPr="0027664D" w:rsidRDefault="003B532C">
      <w:pPr>
        <w:numPr>
          <w:ilvl w:val="0"/>
          <w:numId w:val="1"/>
        </w:numPr>
        <w:spacing w:after="0" w:line="264" w:lineRule="auto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278CF" w:rsidRPr="0027664D" w:rsidRDefault="003B532C">
      <w:pPr>
        <w:numPr>
          <w:ilvl w:val="0"/>
          <w:numId w:val="1"/>
        </w:numPr>
        <w:spacing w:after="0" w:line="264" w:lineRule="auto"/>
        <w:jc w:val="both"/>
      </w:pPr>
      <w:r w:rsidRPr="0027664D"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color w:val="000000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B278CF" w:rsidRPr="0027664D" w:rsidRDefault="00B278CF">
      <w:pPr>
        <w:sectPr w:rsidR="00B278CF" w:rsidRPr="0027664D">
          <w:pgSz w:w="11906" w:h="16383"/>
          <w:pgMar w:top="1134" w:right="850" w:bottom="1134" w:left="1701" w:header="720" w:footer="720" w:gutter="0"/>
          <w:cols w:space="720"/>
        </w:sectPr>
      </w:pPr>
    </w:p>
    <w:p w:rsidR="00B278CF" w:rsidRPr="0027664D" w:rsidRDefault="003B532C">
      <w:pPr>
        <w:spacing w:after="0" w:line="264" w:lineRule="auto"/>
        <w:ind w:left="120"/>
        <w:jc w:val="both"/>
      </w:pPr>
      <w:bookmarkStart w:id="6" w:name="block-39390451"/>
      <w:bookmarkEnd w:id="5"/>
      <w:r w:rsidRPr="0027664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5 КЛАСС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Введение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ДРЕВНИЙ МИР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Древний Восток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Древний Египет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7664D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>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Древняя Индия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Древний Китай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Древний Рим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Обобщение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6 КЛАСС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7664D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7664D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7664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7664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7664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7664D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7664D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7664D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Обобщение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B278CF" w:rsidRPr="0027664D" w:rsidRDefault="00B278CF">
      <w:pPr>
        <w:spacing w:after="0"/>
        <w:ind w:left="120"/>
      </w:pPr>
    </w:p>
    <w:p w:rsidR="00B278CF" w:rsidRPr="0027664D" w:rsidRDefault="003B532C">
      <w:pPr>
        <w:spacing w:after="0"/>
        <w:ind w:left="120"/>
      </w:pPr>
      <w:r w:rsidRPr="0027664D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B278CF" w:rsidRPr="0027664D" w:rsidRDefault="00B278CF">
      <w:pPr>
        <w:spacing w:after="0"/>
        <w:ind w:left="120"/>
      </w:pP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27664D">
        <w:rPr>
          <w:rFonts w:ascii="Times New Roman" w:hAnsi="Times New Roman"/>
          <w:color w:val="000000"/>
          <w:sz w:val="28"/>
        </w:rPr>
        <w:t>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27664D">
        <w:rPr>
          <w:rFonts w:ascii="Times New Roman" w:hAnsi="Times New Roman"/>
          <w:color w:val="000000"/>
          <w:sz w:val="28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27664D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7664D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7664D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Обобщение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7 КЛАСС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Введение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7664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27664D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Испания</w:t>
      </w:r>
      <w:r w:rsidRPr="0027664D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Франция:</w:t>
      </w:r>
      <w:r w:rsidRPr="0027664D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7664D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7664D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7664D">
        <w:rPr>
          <w:rFonts w:ascii="Times New Roman" w:hAnsi="Times New Roman"/>
          <w:color w:val="000000"/>
          <w:sz w:val="28"/>
        </w:rPr>
        <w:t>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Англия.</w:t>
      </w:r>
      <w:r w:rsidRPr="0027664D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7664D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>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27664D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27664D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7664D">
        <w:rPr>
          <w:rFonts w:ascii="Times New Roman" w:hAnsi="Times New Roman"/>
          <w:b/>
          <w:color w:val="000000"/>
          <w:sz w:val="28"/>
        </w:rPr>
        <w:t>Индия</w:t>
      </w:r>
      <w:r w:rsidRPr="0027664D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27664D">
        <w:rPr>
          <w:rFonts w:ascii="Times New Roman" w:hAnsi="Times New Roman"/>
          <w:b/>
          <w:color w:val="000000"/>
          <w:sz w:val="28"/>
        </w:rPr>
        <w:t>Китай</w:t>
      </w:r>
      <w:r w:rsidRPr="0027664D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7664D">
        <w:rPr>
          <w:rFonts w:ascii="Times New Roman" w:hAnsi="Times New Roman"/>
          <w:b/>
          <w:color w:val="000000"/>
          <w:sz w:val="28"/>
        </w:rPr>
        <w:t>Япония:</w:t>
      </w:r>
      <w:r w:rsidRPr="0027664D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27664D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7664D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7664D">
        <w:rPr>
          <w:rFonts w:ascii="Times New Roman" w:hAnsi="Times New Roman"/>
          <w:b/>
          <w:color w:val="000000"/>
          <w:sz w:val="28"/>
        </w:rPr>
        <w:t>.</w:t>
      </w:r>
      <w:r w:rsidRPr="0027664D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7664D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27664D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Смута в России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Накануне Смуты.</w:t>
      </w:r>
      <w:r w:rsidRPr="0027664D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Окончание Смуты.</w:t>
      </w:r>
      <w:r w:rsidRPr="0027664D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27664D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27664D">
        <w:rPr>
          <w:rFonts w:ascii="Times New Roman" w:hAnsi="Times New Roman"/>
          <w:color w:val="000000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27664D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27664D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7664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27664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Обобщение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8 КЛАСС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Введение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Век Просвещения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в.:</w:t>
      </w:r>
      <w:r w:rsidRPr="0027664D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Франция.</w:t>
      </w:r>
      <w:r w:rsidRPr="0027664D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27664D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7664D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7664D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Обобщение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Введение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27664D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7664D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>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27664D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27664D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27664D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27664D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27664D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. </w:t>
      </w:r>
      <w:r w:rsidRPr="0027664D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27664D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>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27664D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27664D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7664D">
        <w:rPr>
          <w:rFonts w:ascii="Times New Roman" w:hAnsi="Times New Roman"/>
          <w:b/>
          <w:color w:val="000000"/>
          <w:sz w:val="28"/>
        </w:rPr>
        <w:t>.</w:t>
      </w:r>
      <w:r w:rsidRPr="0027664D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7664D">
        <w:rPr>
          <w:rFonts w:ascii="Times New Roman" w:hAnsi="Times New Roman"/>
          <w:b/>
          <w:color w:val="000000"/>
          <w:sz w:val="28"/>
        </w:rPr>
        <w:t>.</w:t>
      </w:r>
      <w:r w:rsidRPr="0027664D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27664D"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27664D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27664D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7664D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7664D">
        <w:rPr>
          <w:rFonts w:ascii="Times New Roman" w:hAnsi="Times New Roman"/>
          <w:b/>
          <w:color w:val="000000"/>
          <w:sz w:val="28"/>
        </w:rPr>
        <w:t xml:space="preserve">. </w:t>
      </w:r>
      <w:r w:rsidRPr="0027664D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7664D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Обобщение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B278CF" w:rsidRPr="0027664D" w:rsidRDefault="00B278CF">
      <w:pPr>
        <w:spacing w:after="0" w:line="264" w:lineRule="auto"/>
        <w:ind w:left="120"/>
        <w:jc w:val="both"/>
      </w:pPr>
    </w:p>
    <w:p w:rsidR="00B278CF" w:rsidRPr="0027664D" w:rsidRDefault="003B532C">
      <w:pPr>
        <w:spacing w:after="0" w:line="264" w:lineRule="auto"/>
        <w:ind w:left="12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664D">
        <w:rPr>
          <w:rFonts w:ascii="Times New Roman" w:hAnsi="Times New Roman"/>
          <w:b/>
          <w:color w:val="000000"/>
          <w:sz w:val="28"/>
        </w:rPr>
        <w:t xml:space="preserve"> – НАЧАЛО ХХ в.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>Введение</w:t>
      </w:r>
      <w:r w:rsidRPr="0027664D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7664D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278CF" w:rsidRPr="0027664D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664D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27664D">
        <w:rPr>
          <w:rFonts w:ascii="Times New Roman" w:hAnsi="Times New Roman"/>
          <w:color w:val="000000"/>
          <w:sz w:val="28"/>
        </w:rPr>
        <w:t xml:space="preserve">, </w:t>
      </w:r>
      <w:r w:rsidRPr="0027664D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7664D"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</w:t>
      </w:r>
      <w:r w:rsidRPr="002915B7">
        <w:rPr>
          <w:rFonts w:ascii="Times New Roman" w:hAnsi="Times New Roman"/>
          <w:color w:val="000000"/>
          <w:sz w:val="28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15B7">
        <w:rPr>
          <w:rFonts w:ascii="Times New Roman" w:hAnsi="Times New Roman"/>
          <w:b/>
          <w:color w:val="000000"/>
          <w:sz w:val="28"/>
        </w:rPr>
        <w:t>Х – начале ХХ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2915B7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Франция.</w:t>
      </w:r>
      <w:r w:rsidRPr="002915B7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915B7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Италия.</w:t>
      </w:r>
      <w:r w:rsidRPr="002915B7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915B7">
        <w:rPr>
          <w:rFonts w:ascii="Times New Roman" w:hAnsi="Times New Roman"/>
          <w:color w:val="000000"/>
          <w:sz w:val="28"/>
        </w:rPr>
        <w:t>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Германия.</w:t>
      </w:r>
      <w:r w:rsidRPr="002915B7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  <w:r w:rsidRPr="002915B7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915B7">
        <w:rPr>
          <w:rFonts w:ascii="Times New Roman" w:hAnsi="Times New Roman"/>
          <w:b/>
          <w:color w:val="000000"/>
          <w:sz w:val="28"/>
        </w:rPr>
        <w:t xml:space="preserve"> в.</w:t>
      </w:r>
      <w:r w:rsidRPr="002915B7"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2915B7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– начале ХХ в.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15B7">
        <w:rPr>
          <w:rFonts w:ascii="Times New Roman" w:hAnsi="Times New Roman"/>
          <w:b/>
          <w:color w:val="000000"/>
          <w:sz w:val="28"/>
        </w:rPr>
        <w:t>Х – начале ХХ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Япония.</w:t>
      </w:r>
      <w:r w:rsidRPr="002915B7"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Китай.</w:t>
      </w:r>
      <w:r w:rsidRPr="002915B7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2915B7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Индия.</w:t>
      </w:r>
      <w:r w:rsidRPr="002915B7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2915B7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Тилак, М.К. Ганди.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15B7">
        <w:rPr>
          <w:rFonts w:ascii="Times New Roman" w:hAnsi="Times New Roman"/>
          <w:b/>
          <w:color w:val="000000"/>
          <w:sz w:val="28"/>
        </w:rPr>
        <w:t>Х – начале ХХ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– начале ХХ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915B7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Обобщение (1 ч).</w:t>
      </w:r>
      <w:r w:rsidRPr="002915B7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915B7" w:rsidRDefault="00B278CF">
      <w:pPr>
        <w:spacing w:after="0" w:line="264" w:lineRule="auto"/>
        <w:ind w:left="120"/>
        <w:jc w:val="both"/>
      </w:pPr>
    </w:p>
    <w:p w:rsidR="00B278CF" w:rsidRPr="002915B7" w:rsidRDefault="003B532C">
      <w:pPr>
        <w:spacing w:after="0" w:line="264" w:lineRule="auto"/>
        <w:ind w:left="12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915B7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Введение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915B7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915B7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2915B7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915B7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2915B7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15B7">
        <w:rPr>
          <w:rFonts w:ascii="Times New Roman" w:hAnsi="Times New Roman"/>
          <w:b/>
          <w:color w:val="000000"/>
          <w:sz w:val="28"/>
        </w:rPr>
        <w:t xml:space="preserve">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2915B7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915B7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Россия на пороге ХХ в.</w:t>
      </w:r>
      <w:r w:rsidRPr="002915B7">
        <w:rPr>
          <w:rFonts w:ascii="Times New Roman" w:hAnsi="Times New Roman"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915B7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915B7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915B7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915B7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915B7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915B7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915B7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915B7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915B7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Обобщение.</w:t>
      </w:r>
    </w:p>
    <w:p w:rsidR="00B278CF" w:rsidRPr="002915B7" w:rsidRDefault="00B278CF">
      <w:pPr>
        <w:spacing w:after="0" w:line="264" w:lineRule="auto"/>
        <w:ind w:left="120"/>
        <w:jc w:val="both"/>
      </w:pPr>
    </w:p>
    <w:p w:rsidR="00B278CF" w:rsidRPr="002915B7" w:rsidRDefault="003B532C">
      <w:pPr>
        <w:spacing w:after="0" w:line="264" w:lineRule="auto"/>
        <w:ind w:left="12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Введение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915B7">
        <w:rPr>
          <w:rFonts w:ascii="Times New Roman" w:hAnsi="Times New Roman"/>
          <w:color w:val="000000"/>
          <w:sz w:val="28"/>
        </w:rPr>
        <w:t xml:space="preserve"> в.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915B7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915B7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2915B7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278CF" w:rsidRPr="002915B7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B278CF" w:rsidRDefault="003B532C">
      <w:pPr>
        <w:spacing w:after="0" w:line="264" w:lineRule="auto"/>
        <w:ind w:firstLine="600"/>
        <w:jc w:val="both"/>
      </w:pPr>
      <w:r w:rsidRPr="002915B7">
        <w:rPr>
          <w:rFonts w:ascii="Times New Roman" w:hAnsi="Times New Roman"/>
          <w:color w:val="000000"/>
          <w:sz w:val="28"/>
        </w:rPr>
        <w:t xml:space="preserve"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</w:t>
      </w:r>
      <w:r>
        <w:rPr>
          <w:rFonts w:ascii="Times New Roman" w:hAnsi="Times New Roman"/>
          <w:color w:val="000000"/>
          <w:sz w:val="28"/>
        </w:rPr>
        <w:t>Россия как преемник СССР на международной арене.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B278CF" w:rsidRDefault="00B278CF">
      <w:pPr>
        <w:sectPr w:rsidR="00B278CF">
          <w:pgSz w:w="11906" w:h="16383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 w:line="264" w:lineRule="auto"/>
        <w:ind w:left="120"/>
        <w:jc w:val="both"/>
      </w:pPr>
      <w:bookmarkStart w:id="7" w:name="block-393904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278CF" w:rsidRDefault="00B278CF">
      <w:pPr>
        <w:spacing w:after="0"/>
        <w:ind w:left="120"/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278CF" w:rsidRDefault="003B5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278CF" w:rsidRDefault="003B532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B278CF" w:rsidRDefault="003B532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278CF" w:rsidRDefault="003B532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278CF" w:rsidRDefault="003B532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278CF" w:rsidRDefault="003B532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278CF" w:rsidRDefault="003B532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278CF" w:rsidRDefault="003B532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278CF" w:rsidRDefault="003B532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278CF" w:rsidRDefault="003B532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278CF" w:rsidRDefault="003B532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278CF" w:rsidRDefault="003B532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B278CF" w:rsidRDefault="003B532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B278CF" w:rsidRDefault="003B532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278CF" w:rsidRDefault="003B532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278CF" w:rsidRDefault="003B53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278CF" w:rsidRDefault="003B532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278CF" w:rsidRDefault="003B532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278CF" w:rsidRDefault="003B532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278CF" w:rsidRDefault="003B532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278CF" w:rsidRDefault="003B532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278CF" w:rsidRDefault="003B532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278CF" w:rsidRDefault="003B532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278CF" w:rsidRDefault="003B532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278CF" w:rsidRDefault="003B532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278CF" w:rsidRDefault="003B532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278CF" w:rsidRDefault="003B532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B278CF" w:rsidRDefault="003B532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278CF" w:rsidRDefault="003B532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B278CF" w:rsidRDefault="003B532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278CF" w:rsidRDefault="003B53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B278CF" w:rsidRDefault="003B53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278CF" w:rsidRDefault="003B53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278CF" w:rsidRDefault="003B53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278CF" w:rsidRDefault="003B53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B278CF" w:rsidRDefault="003B53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78CF" w:rsidRDefault="003B53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278CF" w:rsidRDefault="003B53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78CF" w:rsidRDefault="003B532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278CF" w:rsidRDefault="003B532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278CF" w:rsidRDefault="003B53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278CF" w:rsidRDefault="003B53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278CF" w:rsidRDefault="003B53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B278CF" w:rsidRDefault="003B53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B278CF" w:rsidRDefault="003B53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XVI–XVII вв.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278CF" w:rsidRDefault="003B532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B278CF" w:rsidRDefault="003B532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278CF" w:rsidRDefault="003B532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B278CF" w:rsidRDefault="003B532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278CF" w:rsidRDefault="003B532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B278CF" w:rsidRDefault="003B532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B278CF" w:rsidRDefault="003B532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B278CF" w:rsidRDefault="003B532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278CF" w:rsidRDefault="003B532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B278CF" w:rsidRDefault="003B532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B278CF" w:rsidRDefault="003B532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B278CF" w:rsidRDefault="003B532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B278CF" w:rsidRDefault="003B53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278CF" w:rsidRDefault="003B532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278CF" w:rsidRDefault="003B532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B278CF" w:rsidRDefault="003B532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278CF" w:rsidRDefault="003B53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B278CF" w:rsidRDefault="003B53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278CF" w:rsidRDefault="003B532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B278CF" w:rsidRDefault="003B532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278CF" w:rsidRDefault="003B532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278CF" w:rsidRDefault="003B532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278CF" w:rsidRDefault="003B532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B278CF" w:rsidRDefault="003B532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278CF" w:rsidRDefault="003B53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:rsidR="00B278CF" w:rsidRDefault="003B53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B278CF" w:rsidRDefault="003B53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B278CF" w:rsidRDefault="003B53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B278CF" w:rsidRDefault="003B53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278CF" w:rsidRDefault="003B532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B278CF" w:rsidRDefault="003B532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278CF" w:rsidRDefault="00B278CF">
      <w:pPr>
        <w:spacing w:after="0" w:line="264" w:lineRule="auto"/>
        <w:ind w:left="120"/>
        <w:jc w:val="both"/>
      </w:pP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278CF" w:rsidRDefault="003B532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B278CF" w:rsidRDefault="003B532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B278CF" w:rsidRDefault="003B532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B278CF" w:rsidRDefault="003B532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B278CF" w:rsidRDefault="003B532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278CF" w:rsidRDefault="003B532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B278CF" w:rsidRDefault="003B532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278CF" w:rsidRDefault="003B532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B278CF" w:rsidRDefault="003B532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278CF" w:rsidRDefault="003B532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278CF" w:rsidRDefault="003B532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278CF" w:rsidRDefault="003B532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B278CF" w:rsidRDefault="003B532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278CF" w:rsidRDefault="003B532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B278CF" w:rsidRDefault="003B532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B278CF" w:rsidRDefault="003B532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B278CF" w:rsidRDefault="003B532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278CF" w:rsidRDefault="003B532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278CF" w:rsidRDefault="003B532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278CF" w:rsidRDefault="003B532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278CF" w:rsidRDefault="003B532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278CF" w:rsidRDefault="003B532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78CF" w:rsidRDefault="003B532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B278CF" w:rsidRDefault="003B532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278CF" w:rsidRDefault="003B532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278CF" w:rsidRDefault="003B5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278CF" w:rsidRDefault="003B532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B278CF" w:rsidRDefault="003B532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B278CF" w:rsidRDefault="003B532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278CF" w:rsidRDefault="003B532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B278CF" w:rsidRDefault="00B278CF">
      <w:pPr>
        <w:sectPr w:rsidR="00B278CF">
          <w:pgSz w:w="11906" w:h="16383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bookmarkStart w:id="8" w:name="block-393904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278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B278C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278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278C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278C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bookmarkStart w:id="9" w:name="block-393904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B278C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контроля по теме «Древняя Греция. 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B278C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IX — начале XII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«Русские земли и их соседи в середине XIII — XIV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Новгорода и Твери. Ликвидация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B278C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странами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Западной Европы и Востока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B278C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B278C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8CF" w:rsidRDefault="00B2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8CF" w:rsidRDefault="00B278CF"/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8CF" w:rsidRDefault="00B278CF">
            <w:pPr>
              <w:spacing w:after="0"/>
              <w:ind w:left="135"/>
            </w:pPr>
          </w:p>
        </w:tc>
      </w:tr>
      <w:tr w:rsidR="00B2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8CF" w:rsidRDefault="003B5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8CF" w:rsidRDefault="00B278CF"/>
        </w:tc>
      </w:tr>
    </w:tbl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B278CF">
      <w:pPr>
        <w:sectPr w:rsidR="00B2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8CF" w:rsidRDefault="003B532C">
      <w:pPr>
        <w:spacing w:after="0"/>
        <w:ind w:left="120"/>
      </w:pPr>
      <w:bookmarkStart w:id="10" w:name="block-393904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78CF" w:rsidRDefault="003B53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78CF" w:rsidRDefault="00B278CF">
      <w:pPr>
        <w:spacing w:after="0" w:line="480" w:lineRule="auto"/>
        <w:ind w:left="120"/>
      </w:pPr>
    </w:p>
    <w:p w:rsidR="00B278CF" w:rsidRDefault="00B278CF">
      <w:pPr>
        <w:spacing w:after="0" w:line="480" w:lineRule="auto"/>
        <w:ind w:left="120"/>
      </w:pPr>
    </w:p>
    <w:p w:rsidR="00B278CF" w:rsidRDefault="00B278CF">
      <w:pPr>
        <w:spacing w:after="0"/>
        <w:ind w:left="120"/>
      </w:pPr>
    </w:p>
    <w:p w:rsidR="00B278CF" w:rsidRDefault="003B53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78CF" w:rsidRDefault="00B278CF">
      <w:pPr>
        <w:spacing w:after="0" w:line="480" w:lineRule="auto"/>
        <w:ind w:left="120"/>
      </w:pPr>
    </w:p>
    <w:p w:rsidR="00B278CF" w:rsidRDefault="00B278CF">
      <w:pPr>
        <w:spacing w:after="0"/>
        <w:ind w:left="120"/>
      </w:pPr>
    </w:p>
    <w:p w:rsidR="00B278CF" w:rsidRDefault="003B53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78CF" w:rsidRDefault="00B278CF">
      <w:pPr>
        <w:spacing w:after="0" w:line="480" w:lineRule="auto"/>
        <w:ind w:left="120"/>
      </w:pPr>
    </w:p>
    <w:p w:rsidR="00B278CF" w:rsidRDefault="00B278CF">
      <w:pPr>
        <w:sectPr w:rsidR="00B278C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B532C" w:rsidRDefault="003B532C"/>
    <w:sectPr w:rsidR="003B53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33B"/>
    <w:multiLevelType w:val="multilevel"/>
    <w:tmpl w:val="04DE3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C2B83"/>
    <w:multiLevelType w:val="multilevel"/>
    <w:tmpl w:val="E6A61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C23"/>
    <w:multiLevelType w:val="multilevel"/>
    <w:tmpl w:val="1C80B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16007D"/>
    <w:multiLevelType w:val="multilevel"/>
    <w:tmpl w:val="E5B04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E0FF6"/>
    <w:multiLevelType w:val="multilevel"/>
    <w:tmpl w:val="FB94E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A4D95"/>
    <w:multiLevelType w:val="multilevel"/>
    <w:tmpl w:val="017C4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FA4DAD"/>
    <w:multiLevelType w:val="multilevel"/>
    <w:tmpl w:val="53184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9048B2"/>
    <w:multiLevelType w:val="multilevel"/>
    <w:tmpl w:val="354AB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850D89"/>
    <w:multiLevelType w:val="multilevel"/>
    <w:tmpl w:val="FCA03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6655B0"/>
    <w:multiLevelType w:val="multilevel"/>
    <w:tmpl w:val="183C2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9D5B49"/>
    <w:multiLevelType w:val="multilevel"/>
    <w:tmpl w:val="87E26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75097"/>
    <w:multiLevelType w:val="multilevel"/>
    <w:tmpl w:val="D4126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31374E"/>
    <w:multiLevelType w:val="multilevel"/>
    <w:tmpl w:val="BDA03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B32FCA"/>
    <w:multiLevelType w:val="multilevel"/>
    <w:tmpl w:val="2BDA9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28646E"/>
    <w:multiLevelType w:val="multilevel"/>
    <w:tmpl w:val="3836B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2D16CF"/>
    <w:multiLevelType w:val="multilevel"/>
    <w:tmpl w:val="5FA01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523254"/>
    <w:multiLevelType w:val="multilevel"/>
    <w:tmpl w:val="21064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B40331"/>
    <w:multiLevelType w:val="multilevel"/>
    <w:tmpl w:val="39B4F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F0120A"/>
    <w:multiLevelType w:val="multilevel"/>
    <w:tmpl w:val="71986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782756"/>
    <w:multiLevelType w:val="multilevel"/>
    <w:tmpl w:val="708E5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8F6532"/>
    <w:multiLevelType w:val="multilevel"/>
    <w:tmpl w:val="F64C6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ED127E"/>
    <w:multiLevelType w:val="multilevel"/>
    <w:tmpl w:val="61F66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861C1F"/>
    <w:multiLevelType w:val="multilevel"/>
    <w:tmpl w:val="0292E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CC629F"/>
    <w:multiLevelType w:val="multilevel"/>
    <w:tmpl w:val="516AB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6242B9"/>
    <w:multiLevelType w:val="multilevel"/>
    <w:tmpl w:val="F886B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2B77AB"/>
    <w:multiLevelType w:val="multilevel"/>
    <w:tmpl w:val="396E7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814913"/>
    <w:multiLevelType w:val="multilevel"/>
    <w:tmpl w:val="3EA23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3B5F97"/>
    <w:multiLevelType w:val="multilevel"/>
    <w:tmpl w:val="BE38E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7A72D7"/>
    <w:multiLevelType w:val="multilevel"/>
    <w:tmpl w:val="097C4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A73E91"/>
    <w:multiLevelType w:val="multilevel"/>
    <w:tmpl w:val="F3A81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D1126E"/>
    <w:multiLevelType w:val="multilevel"/>
    <w:tmpl w:val="73804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76688D"/>
    <w:multiLevelType w:val="multilevel"/>
    <w:tmpl w:val="8C923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52AF6"/>
    <w:multiLevelType w:val="multilevel"/>
    <w:tmpl w:val="CB786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EA47B8"/>
    <w:multiLevelType w:val="multilevel"/>
    <w:tmpl w:val="1F0E9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251ED7"/>
    <w:multiLevelType w:val="multilevel"/>
    <w:tmpl w:val="C58C0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857267"/>
    <w:multiLevelType w:val="multilevel"/>
    <w:tmpl w:val="40DEF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F81D6D"/>
    <w:multiLevelType w:val="multilevel"/>
    <w:tmpl w:val="2F0A0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29689E"/>
    <w:multiLevelType w:val="multilevel"/>
    <w:tmpl w:val="84B45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25"/>
  </w:num>
  <w:num w:numId="5">
    <w:abstractNumId w:val="17"/>
  </w:num>
  <w:num w:numId="6">
    <w:abstractNumId w:val="8"/>
  </w:num>
  <w:num w:numId="7">
    <w:abstractNumId w:val="16"/>
  </w:num>
  <w:num w:numId="8">
    <w:abstractNumId w:val="1"/>
  </w:num>
  <w:num w:numId="9">
    <w:abstractNumId w:val="10"/>
  </w:num>
  <w:num w:numId="10">
    <w:abstractNumId w:val="28"/>
  </w:num>
  <w:num w:numId="11">
    <w:abstractNumId w:val="34"/>
  </w:num>
  <w:num w:numId="12">
    <w:abstractNumId w:val="36"/>
  </w:num>
  <w:num w:numId="13">
    <w:abstractNumId w:val="15"/>
  </w:num>
  <w:num w:numId="14">
    <w:abstractNumId w:val="0"/>
  </w:num>
  <w:num w:numId="15">
    <w:abstractNumId w:val="18"/>
  </w:num>
  <w:num w:numId="16">
    <w:abstractNumId w:val="23"/>
  </w:num>
  <w:num w:numId="17">
    <w:abstractNumId w:val="14"/>
  </w:num>
  <w:num w:numId="18">
    <w:abstractNumId w:val="19"/>
  </w:num>
  <w:num w:numId="19">
    <w:abstractNumId w:val="2"/>
  </w:num>
  <w:num w:numId="20">
    <w:abstractNumId w:val="35"/>
  </w:num>
  <w:num w:numId="21">
    <w:abstractNumId w:val="30"/>
  </w:num>
  <w:num w:numId="22">
    <w:abstractNumId w:val="11"/>
  </w:num>
  <w:num w:numId="23">
    <w:abstractNumId w:val="31"/>
  </w:num>
  <w:num w:numId="24">
    <w:abstractNumId w:val="5"/>
  </w:num>
  <w:num w:numId="25">
    <w:abstractNumId w:val="3"/>
  </w:num>
  <w:num w:numId="26">
    <w:abstractNumId w:val="22"/>
  </w:num>
  <w:num w:numId="27">
    <w:abstractNumId w:val="6"/>
  </w:num>
  <w:num w:numId="28">
    <w:abstractNumId w:val="7"/>
  </w:num>
  <w:num w:numId="29">
    <w:abstractNumId w:val="21"/>
  </w:num>
  <w:num w:numId="30">
    <w:abstractNumId w:val="20"/>
  </w:num>
  <w:num w:numId="31">
    <w:abstractNumId w:val="33"/>
  </w:num>
  <w:num w:numId="32">
    <w:abstractNumId w:val="12"/>
  </w:num>
  <w:num w:numId="33">
    <w:abstractNumId w:val="32"/>
  </w:num>
  <w:num w:numId="34">
    <w:abstractNumId w:val="27"/>
  </w:num>
  <w:num w:numId="35">
    <w:abstractNumId w:val="29"/>
  </w:num>
  <w:num w:numId="36">
    <w:abstractNumId w:val="24"/>
  </w:num>
  <w:num w:numId="37">
    <w:abstractNumId w:val="2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CF"/>
    <w:rsid w:val="00213386"/>
    <w:rsid w:val="0027664D"/>
    <w:rsid w:val="002915B7"/>
    <w:rsid w:val="003B532C"/>
    <w:rsid w:val="00B278CF"/>
    <w:rsid w:val="00F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25329</Words>
  <Characters>144378</Characters>
  <Application>Microsoft Office Word</Application>
  <DocSecurity>0</DocSecurity>
  <Lines>1203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2024-09-24T10:25:00Z</dcterms:created>
  <dcterms:modified xsi:type="dcterms:W3CDTF">2024-09-24T10:25:00Z</dcterms:modified>
</cp:coreProperties>
</file>