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30" w:rsidRPr="00447B30" w:rsidRDefault="00447B30" w:rsidP="00447B3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«Шуйская средняя общеобразовательная школа»</w:t>
      </w: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района</w:t>
      </w: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7B30" w:rsidRPr="00447B30" w:rsidTr="003F7388">
        <w:tc>
          <w:tcPr>
            <w:tcW w:w="4785" w:type="dxa"/>
            <w:shd w:val="clear" w:color="auto" w:fill="auto"/>
          </w:tcPr>
          <w:p w:rsidR="00447B30" w:rsidRPr="00447B30" w:rsidRDefault="00447B30" w:rsidP="00447B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7B3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Рассмотрено на педагогическом совете </w:t>
            </w:r>
          </w:p>
          <w:p w:rsidR="00447B30" w:rsidRPr="00447B30" w:rsidRDefault="00447B30" w:rsidP="00447B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47B3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Протокол №1 от 29.08.2023                              </w:t>
            </w:r>
          </w:p>
        </w:tc>
        <w:tc>
          <w:tcPr>
            <w:tcW w:w="4786" w:type="dxa"/>
            <w:shd w:val="clear" w:color="auto" w:fill="auto"/>
          </w:tcPr>
          <w:p w:rsidR="00447B30" w:rsidRPr="00447B30" w:rsidRDefault="00447B30" w:rsidP="00447B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-339090</wp:posOffset>
                  </wp:positionV>
                  <wp:extent cx="1638300" cy="15335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B3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447B3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УТВЕРЖДАЮ:                                                                  </w:t>
            </w:r>
          </w:p>
          <w:p w:rsidR="00447B30" w:rsidRPr="00447B30" w:rsidRDefault="00447B30" w:rsidP="00447B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47B3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Директор школы ___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1165225</wp:posOffset>
                  </wp:positionV>
                  <wp:extent cx="1628775" cy="15240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B3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_____Е.Н.Житкова                                  Приказ  №73 от.29.08.2023г.</w:t>
            </w:r>
          </w:p>
          <w:p w:rsidR="00447B30" w:rsidRPr="00447B30" w:rsidRDefault="00447B30" w:rsidP="00447B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учебному предмету</w:t>
      </w: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447B30" w:rsidRPr="00447B30" w:rsidRDefault="00447B30" w:rsidP="0044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Разработана</w:t>
      </w:r>
    </w:p>
    <w:p w:rsidR="00447B30" w:rsidRPr="00447B30" w:rsidRDefault="00447B30" w:rsidP="0044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Нерыдаевой О.В.</w:t>
      </w: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</w:p>
    <w:p w:rsidR="00447B30" w:rsidRPr="00447B30" w:rsidRDefault="00447B30" w:rsidP="0044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47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Шуйское</w:t>
      </w:r>
    </w:p>
    <w:p w:rsidR="00447B30" w:rsidRPr="00447B30" w:rsidRDefault="00447B30" w:rsidP="0044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2023 г.</w:t>
      </w:r>
    </w:p>
    <w:p w:rsidR="00447B30" w:rsidRPr="00447B30" w:rsidRDefault="00447B30" w:rsidP="00447B30">
      <w:pPr>
        <w:jc w:val="center"/>
        <w:rPr>
          <w:rFonts w:ascii="Times New Roman" w:eastAsia="Calibri" w:hAnsi="Times New Roman" w:cs="Times New Roman"/>
        </w:rPr>
      </w:pPr>
    </w:p>
    <w:p w:rsidR="004C2194" w:rsidRDefault="004C2194" w:rsidP="005B4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640" w:rsidRDefault="00745C8A" w:rsidP="005B4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8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4E04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164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учебному предмету «Математика»</w:t>
      </w:r>
      <w:r w:rsidRPr="00051640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к</w:t>
      </w:r>
      <w:r w:rsidR="0016732C">
        <w:rPr>
          <w:rFonts w:ascii="Times New Roman" w:hAnsi="Times New Roman" w:cs="Times New Roman"/>
          <w:sz w:val="24"/>
          <w:szCs w:val="24"/>
        </w:rPr>
        <w:t xml:space="preserve"> </w:t>
      </w:r>
      <w:r w:rsidRPr="00051640">
        <w:rPr>
          <w:rFonts w:ascii="Times New Roman" w:hAnsi="Times New Roman" w:cs="Times New Roman"/>
          <w:sz w:val="24"/>
          <w:szCs w:val="24"/>
        </w:rPr>
        <w:t>результатам освоения основной образовательной программы основного общегообразования</w:t>
      </w:r>
      <w:r w:rsidR="0016732C">
        <w:rPr>
          <w:rFonts w:ascii="Times New Roman" w:hAnsi="Times New Roman" w:cs="Times New Roman"/>
          <w:sz w:val="24"/>
          <w:szCs w:val="24"/>
        </w:rPr>
        <w:t xml:space="preserve"> </w:t>
      </w:r>
      <w:r w:rsidR="00105F88">
        <w:rPr>
          <w:rFonts w:ascii="Times New Roman" w:hAnsi="Times New Roman" w:cs="Times New Roman"/>
          <w:sz w:val="24"/>
          <w:szCs w:val="24"/>
        </w:rPr>
        <w:t xml:space="preserve">МБОУ «Шуйская СОШ» </w:t>
      </w:r>
      <w:r w:rsidRPr="00051640">
        <w:rPr>
          <w:rFonts w:ascii="Times New Roman" w:hAnsi="Times New Roman" w:cs="Times New Roman"/>
          <w:sz w:val="24"/>
          <w:szCs w:val="24"/>
        </w:rPr>
        <w:t>с уч</w:t>
      </w:r>
      <w:r w:rsidRPr="00051640">
        <w:rPr>
          <w:rFonts w:ascii="Times New Roman" w:hAnsi="Cambria Math" w:cs="Times New Roman"/>
          <w:sz w:val="24"/>
          <w:szCs w:val="24"/>
        </w:rPr>
        <w:t>ѐ</w:t>
      </w:r>
      <w:r w:rsidRPr="00051640">
        <w:rPr>
          <w:rFonts w:ascii="Times New Roman" w:hAnsi="Times New Roman" w:cs="Times New Roman"/>
          <w:sz w:val="24"/>
          <w:szCs w:val="24"/>
        </w:rPr>
        <w:t>том Примерной программы</w:t>
      </w:r>
      <w:r w:rsidR="0016732C">
        <w:rPr>
          <w:rFonts w:ascii="Times New Roman" w:hAnsi="Times New Roman" w:cs="Times New Roman"/>
          <w:sz w:val="24"/>
          <w:szCs w:val="24"/>
        </w:rPr>
        <w:t xml:space="preserve"> </w:t>
      </w:r>
      <w:r w:rsidRPr="00051640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Pr="00051640">
        <w:rPr>
          <w:rFonts w:ascii="Times New Roman" w:hAnsi="Times New Roman" w:cs="Times New Roman"/>
          <w:iCs/>
          <w:sz w:val="24"/>
          <w:szCs w:val="24"/>
        </w:rPr>
        <w:t>математике</w:t>
      </w:r>
      <w:r w:rsidRPr="00051640">
        <w:rPr>
          <w:rFonts w:ascii="Times New Roman" w:hAnsi="Times New Roman" w:cs="Times New Roman"/>
          <w:sz w:val="24"/>
          <w:szCs w:val="24"/>
        </w:rPr>
        <w:t>и в соответствии с авторской программой А.Г. Мерзляк, В.Б. Полонский, М.С. Якир, Е.В. Буцко (Математика: программы : 5–9 классы А.Г. Мерзляк, В.Б. Полонский, М.С. Якир, Е.В. Б</w:t>
      </w:r>
      <w:r>
        <w:rPr>
          <w:rFonts w:ascii="Times New Roman" w:hAnsi="Times New Roman" w:cs="Times New Roman"/>
          <w:sz w:val="24"/>
          <w:szCs w:val="24"/>
        </w:rPr>
        <w:t>уцко /. — М. :Вентана-Граф, 2017</w:t>
      </w:r>
      <w:r w:rsidRPr="00051640">
        <w:rPr>
          <w:rFonts w:ascii="Times New Roman" w:hAnsi="Times New Roman" w:cs="Times New Roman"/>
          <w:sz w:val="24"/>
          <w:szCs w:val="24"/>
        </w:rPr>
        <w:t>. — 112 с.)</w:t>
      </w:r>
      <w:r w:rsidRPr="00051640">
        <w:rPr>
          <w:sz w:val="24"/>
          <w:szCs w:val="24"/>
        </w:rPr>
        <w:t>.</w:t>
      </w:r>
    </w:p>
    <w:p w:rsidR="005B4E04" w:rsidRPr="00051640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0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ориентирована на учебники</w:t>
      </w:r>
      <w:r w:rsidRPr="00051640">
        <w:rPr>
          <w:rFonts w:ascii="Times New Roman" w:hAnsi="Times New Roman" w:cs="Times New Roman"/>
          <w:sz w:val="24"/>
          <w:szCs w:val="24"/>
        </w:rPr>
        <w:t>:</w:t>
      </w:r>
    </w:p>
    <w:p w:rsidR="005B4E04" w:rsidRPr="00051640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4E04" w:rsidRPr="00143797" w:rsidRDefault="005B4E04" w:rsidP="005B4E04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797">
        <w:rPr>
          <w:rFonts w:ascii="Times New Roman" w:hAnsi="Times New Roman" w:cs="Times New Roman"/>
          <w:b/>
          <w:sz w:val="24"/>
          <w:szCs w:val="24"/>
        </w:rPr>
        <w:t>Математика: 5 класс:</w:t>
      </w:r>
      <w:r w:rsidRPr="00143797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учреждений/ А.Г. Мерзляк, В.Б. Полонский, М.С</w:t>
      </w:r>
      <w:r>
        <w:rPr>
          <w:rFonts w:ascii="Times New Roman" w:hAnsi="Times New Roman" w:cs="Times New Roman"/>
          <w:sz w:val="24"/>
          <w:szCs w:val="24"/>
        </w:rPr>
        <w:t>. Якир. — М.: Вентана-Граф, 2017</w:t>
      </w:r>
      <w:r w:rsidRPr="001437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E04" w:rsidRPr="00143797" w:rsidRDefault="005B4E04" w:rsidP="005B4E0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7">
        <w:rPr>
          <w:rFonts w:ascii="Times New Roman" w:hAnsi="Times New Roman" w:cs="Times New Roman"/>
          <w:b/>
          <w:sz w:val="24"/>
          <w:szCs w:val="24"/>
        </w:rPr>
        <w:t>Математика: 6 класс:</w:t>
      </w:r>
      <w:r w:rsidRPr="00143797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А.Г. Мерзляк, В.Б. Полонский, М.С. Я</w:t>
      </w:r>
      <w:r>
        <w:rPr>
          <w:rFonts w:ascii="Times New Roman" w:hAnsi="Times New Roman" w:cs="Times New Roman"/>
          <w:sz w:val="24"/>
          <w:szCs w:val="24"/>
        </w:rPr>
        <w:t>кир. — М.: Вентана-Граф, 2017</w:t>
      </w:r>
      <w:r w:rsidRPr="001437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E04" w:rsidRPr="00143797" w:rsidRDefault="005B4E04" w:rsidP="005B4E0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Алгебра: 7 класс: </w:t>
      </w:r>
      <w:r w:rsidRPr="001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учащихся общеобразовательных учреждений 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Якир. – М.: Вентана–Граф, 2018</w:t>
      </w:r>
      <w:r w:rsidRPr="001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E04" w:rsidRPr="00143797" w:rsidRDefault="005B4E04" w:rsidP="005B4E0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Геометрия: 7 класс:</w:t>
      </w:r>
      <w:r w:rsidRPr="00143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учащихся общеобразовательных учреждений/ А.Г. Мерзляк, В.Б. Полонский, М.С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Якир. — М. :Вентана-Граф, 2018</w:t>
      </w:r>
      <w:r w:rsidRPr="00143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4E04" w:rsidRPr="00143797" w:rsidRDefault="005B4E04" w:rsidP="005B4E04">
      <w:pPr>
        <w:pStyle w:val="a8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3797">
        <w:rPr>
          <w:rFonts w:ascii="Times New Roman" w:hAnsi="Times New Roman" w:cs="Times New Roman"/>
          <w:b/>
          <w:sz w:val="24"/>
          <w:szCs w:val="24"/>
        </w:rPr>
        <w:t>Алгебра: 8 класс:</w:t>
      </w:r>
      <w:r w:rsidRPr="00143797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А.Г. Мерзляк, В.Б. Полонский, М.С.</w:t>
      </w:r>
      <w:r>
        <w:rPr>
          <w:rFonts w:ascii="Times New Roman" w:hAnsi="Times New Roman" w:cs="Times New Roman"/>
          <w:sz w:val="24"/>
          <w:szCs w:val="24"/>
        </w:rPr>
        <w:t xml:space="preserve"> Якир. – М.: Вентана–Граф, 2018</w:t>
      </w:r>
      <w:r w:rsidRPr="00143797">
        <w:rPr>
          <w:rFonts w:ascii="Times New Roman" w:hAnsi="Times New Roman" w:cs="Times New Roman"/>
          <w:sz w:val="24"/>
          <w:szCs w:val="24"/>
        </w:rPr>
        <w:t>.</w:t>
      </w:r>
    </w:p>
    <w:p w:rsidR="005B4E04" w:rsidRPr="00143797" w:rsidRDefault="005B4E04" w:rsidP="005B4E0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Геометрия: 8 класс:</w:t>
      </w:r>
      <w:r w:rsidRPr="001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учреждений/ А.Г. Мерзляк, В.Б. Полонский, М.С. Якир. — М. :Вентана-Граф,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1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E04" w:rsidRPr="00143797" w:rsidRDefault="005B4E04" w:rsidP="005B4E0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Алгебра: 9 класс:</w:t>
      </w:r>
      <w:r w:rsidRPr="001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 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Якир. – М.: Вентана–Граф, 2018</w:t>
      </w:r>
      <w:r w:rsidRPr="001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B4E04" w:rsidRPr="00143797" w:rsidRDefault="005B4E04" w:rsidP="005B4E0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Геометрия: 9 класс:</w:t>
      </w:r>
      <w:r w:rsidRPr="001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учреждений/ А.Г. Мерзляк, В.Б. Полонский, М.С.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Якир. — М. :Вентана-Граф, 2018</w:t>
      </w:r>
      <w:r w:rsidRPr="001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B4E04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40">
        <w:rPr>
          <w:rFonts w:ascii="Times New Roman" w:hAnsi="Times New Roman" w:cs="Times New Roman"/>
          <w:sz w:val="24"/>
          <w:szCs w:val="24"/>
        </w:rPr>
        <w:t>Согласно учебному плану на изучение математики отводится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4E04" w:rsidRPr="00051640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797">
        <w:rPr>
          <w:rFonts w:ascii="Times New Roman" w:hAnsi="Times New Roman" w:cs="Times New Roman"/>
          <w:b/>
          <w:sz w:val="24"/>
          <w:szCs w:val="24"/>
        </w:rPr>
        <w:t>в 5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78EB">
        <w:rPr>
          <w:rFonts w:ascii="Times New Roman" w:hAnsi="Times New Roman" w:cs="Times New Roman"/>
          <w:sz w:val="24"/>
          <w:szCs w:val="24"/>
        </w:rPr>
        <w:t xml:space="preserve"> 168</w:t>
      </w:r>
      <w:r w:rsidRPr="00051640">
        <w:rPr>
          <w:rFonts w:ascii="Times New Roman" w:hAnsi="Times New Roman" w:cs="Times New Roman"/>
          <w:sz w:val="24"/>
          <w:szCs w:val="24"/>
        </w:rPr>
        <w:t xml:space="preserve"> часов в год, 5 часов в неделю;</w:t>
      </w:r>
    </w:p>
    <w:p w:rsidR="005B4E04" w:rsidRPr="00051640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97">
        <w:rPr>
          <w:rFonts w:ascii="Times New Roman" w:hAnsi="Times New Roman" w:cs="Times New Roman"/>
          <w:b/>
          <w:sz w:val="24"/>
          <w:szCs w:val="24"/>
        </w:rPr>
        <w:t>в 6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78EB">
        <w:rPr>
          <w:rFonts w:ascii="Times New Roman" w:hAnsi="Times New Roman" w:cs="Times New Roman"/>
          <w:sz w:val="24"/>
          <w:szCs w:val="24"/>
        </w:rPr>
        <w:t xml:space="preserve"> 168</w:t>
      </w:r>
      <w:r w:rsidRPr="00051640">
        <w:rPr>
          <w:rFonts w:ascii="Times New Roman" w:hAnsi="Times New Roman" w:cs="Times New Roman"/>
          <w:sz w:val="24"/>
          <w:szCs w:val="24"/>
        </w:rPr>
        <w:t xml:space="preserve"> часов в год, 5 часов в неделю;</w:t>
      </w:r>
    </w:p>
    <w:p w:rsidR="005B4E04" w:rsidRPr="00051640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97">
        <w:rPr>
          <w:rFonts w:ascii="Times New Roman" w:hAnsi="Times New Roman" w:cs="Times New Roman"/>
          <w:b/>
          <w:sz w:val="24"/>
          <w:szCs w:val="24"/>
        </w:rPr>
        <w:t>в 7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78EB">
        <w:rPr>
          <w:rFonts w:ascii="Times New Roman" w:hAnsi="Times New Roman" w:cs="Times New Roman"/>
          <w:sz w:val="24"/>
          <w:szCs w:val="24"/>
        </w:rPr>
        <w:t xml:space="preserve"> 168</w:t>
      </w:r>
      <w:r w:rsidRPr="00051640">
        <w:rPr>
          <w:rFonts w:ascii="Times New Roman" w:hAnsi="Times New Roman" w:cs="Times New Roman"/>
          <w:sz w:val="24"/>
          <w:szCs w:val="24"/>
        </w:rPr>
        <w:t xml:space="preserve"> часов в год, 5 часов в неделю;</w:t>
      </w:r>
    </w:p>
    <w:p w:rsidR="005B4E04" w:rsidRPr="00051640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97">
        <w:rPr>
          <w:rFonts w:ascii="Times New Roman" w:hAnsi="Times New Roman" w:cs="Times New Roman"/>
          <w:b/>
          <w:sz w:val="24"/>
          <w:szCs w:val="24"/>
        </w:rPr>
        <w:t>в 8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78EB">
        <w:rPr>
          <w:rFonts w:ascii="Times New Roman" w:hAnsi="Times New Roman" w:cs="Times New Roman"/>
          <w:sz w:val="24"/>
          <w:szCs w:val="24"/>
        </w:rPr>
        <w:t xml:space="preserve"> 168</w:t>
      </w:r>
      <w:r w:rsidRPr="00051640">
        <w:rPr>
          <w:rFonts w:ascii="Times New Roman" w:hAnsi="Times New Roman" w:cs="Times New Roman"/>
          <w:sz w:val="24"/>
          <w:szCs w:val="24"/>
        </w:rPr>
        <w:t xml:space="preserve"> часов в год, 5 часов в неделю;</w:t>
      </w:r>
    </w:p>
    <w:p w:rsidR="005B4E04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97">
        <w:rPr>
          <w:rFonts w:ascii="Times New Roman" w:hAnsi="Times New Roman" w:cs="Times New Roman"/>
          <w:b/>
          <w:sz w:val="24"/>
          <w:szCs w:val="24"/>
        </w:rPr>
        <w:t>в 9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78EB">
        <w:rPr>
          <w:rFonts w:ascii="Times New Roman" w:hAnsi="Times New Roman" w:cs="Times New Roman"/>
          <w:sz w:val="24"/>
          <w:szCs w:val="24"/>
        </w:rPr>
        <w:t xml:space="preserve"> 168</w:t>
      </w:r>
      <w:r>
        <w:rPr>
          <w:rFonts w:ascii="Times New Roman" w:hAnsi="Times New Roman" w:cs="Times New Roman"/>
          <w:sz w:val="24"/>
          <w:szCs w:val="24"/>
        </w:rPr>
        <w:t xml:space="preserve"> часов в год, 5 часов в неделю.</w:t>
      </w:r>
    </w:p>
    <w:p w:rsidR="005B4E04" w:rsidRPr="00051640" w:rsidRDefault="005B4E04" w:rsidP="005B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40">
        <w:rPr>
          <w:rFonts w:ascii="Times New Roman" w:hAnsi="Times New Roman" w:cs="Times New Roman"/>
          <w:sz w:val="24"/>
          <w:szCs w:val="24"/>
        </w:rPr>
        <w:t>Срок реализации рабочей программы 5 лет.</w:t>
      </w: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изучения математики в основной школе являются:</w:t>
      </w: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логического и критического мышления, культуры речи, способности к умственному эксперименту;</w:t>
      </w: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интереса к математическому творчеству и математических способностей;</w:t>
      </w: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B4E04" w:rsidRPr="00745C8A" w:rsidRDefault="005B4E04" w:rsidP="0005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B4E04" w:rsidRPr="005B4E04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B4E04" w:rsidRPr="005B4E04" w:rsidRDefault="005B4E04" w:rsidP="005B4E04">
      <w:pPr>
        <w:keepNext/>
        <w:keepLines/>
        <w:widowControl w:val="0"/>
        <w:spacing w:after="0" w:line="240" w:lineRule="auto"/>
        <w:jc w:val="both"/>
        <w:outlineLvl w:val="5"/>
        <w:rPr>
          <w:rFonts w:ascii="Times New Roman" w:eastAsia="Century Schoolbook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5B4E04">
        <w:rPr>
          <w:rFonts w:ascii="Times New Roman" w:eastAsia="Franklin Gothic Book" w:hAnsi="Times New Roman" w:cs="Times New Roman"/>
          <w:bCs/>
          <w:sz w:val="24"/>
          <w:szCs w:val="24"/>
        </w:rPr>
        <w:t>• созда</w:t>
      </w:r>
      <w:r w:rsidRPr="005B4E04">
        <w:rPr>
          <w:rFonts w:ascii="Times New Roman" w:eastAsia="Franklin Gothic Book" w:hAnsi="Times New Roman" w:cs="Times New Roman"/>
          <w:sz w:val="24"/>
          <w:szCs w:val="24"/>
          <w:lang w:eastAsia="ru-RU"/>
        </w:rPr>
        <w:t>ние фундамента для математического развития, формирования механизмов мышления, характерных для математической деятельности</w:t>
      </w:r>
      <w:r w:rsidRPr="005B4E04">
        <w:rPr>
          <w:rFonts w:ascii="Times New Roman" w:eastAsia="Century Schoolbook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B4E04" w:rsidRPr="005B4E04" w:rsidRDefault="005B4E04" w:rsidP="005B4E04">
      <w:pPr>
        <w:keepNext/>
        <w:keepLines/>
        <w:widowControl w:val="0"/>
        <w:spacing w:after="0" w:line="252" w:lineRule="exact"/>
        <w:jc w:val="both"/>
        <w:outlineLvl w:val="5"/>
        <w:rPr>
          <w:rFonts w:ascii="Times New Roman" w:eastAsia="Franklin Gothic Book" w:hAnsi="Times New Roman" w:cs="Times New Roman"/>
          <w:bCs/>
          <w:sz w:val="24"/>
          <w:szCs w:val="24"/>
        </w:rPr>
      </w:pPr>
    </w:p>
    <w:p w:rsidR="000150CE" w:rsidRDefault="000150CE" w:rsidP="0014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548" w:rsidRPr="00497FA1" w:rsidRDefault="00143548" w:rsidP="00626A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3B4D33" w:rsidRPr="00497FA1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курса</w:t>
      </w:r>
    </w:p>
    <w:p w:rsidR="00B25E63" w:rsidRPr="00745C8A" w:rsidRDefault="00B25E63" w:rsidP="00626A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63" w:rsidRPr="00B25E63" w:rsidRDefault="00B25E63" w:rsidP="00B25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5–9 классы</w:t>
      </w:r>
    </w:p>
    <w:p w:rsidR="00B25E63" w:rsidRPr="00B25E63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«Математика» (в виде следующих учебных курсов: 5</w:t>
      </w: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«Математика», 7</w:t>
      </w: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 «Математика» («Алгебра» и «Геометрия») являются следующие качества:</w:t>
      </w:r>
    </w:p>
    <w:p w:rsidR="00B25E63" w:rsidRPr="00B25E63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независимость и критичность мышления; </w:t>
      </w:r>
    </w:p>
    <w:p w:rsidR="00B25E63" w:rsidRPr="00B25E63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воля и настойчивость в достижении цели.</w:t>
      </w:r>
    </w:p>
    <w:p w:rsidR="00B25E63" w:rsidRPr="00B25E63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является:</w:t>
      </w:r>
    </w:p>
    <w:p w:rsidR="00B25E63" w:rsidRPr="00B25E63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заданий учебников;</w:t>
      </w:r>
    </w:p>
    <w:p w:rsidR="00B25E63" w:rsidRPr="00B25E63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в учебниках в явном виде организация материала по принципу минимакса;</w:t>
      </w:r>
    </w:p>
    <w:p w:rsidR="00B25E63" w:rsidRPr="00B25E63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оценивания.</w:t>
      </w:r>
    </w:p>
    <w:p w:rsidR="00B25E63" w:rsidRPr="00B25E63" w:rsidRDefault="00B25E63" w:rsidP="00B25E63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Метапредметными</w:t>
      </w:r>
      <w:r w:rsidRPr="00B2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B25E63" w:rsidRPr="00497FA1" w:rsidRDefault="00B25E63" w:rsidP="00B25E63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B25E63" w:rsidRPr="00497FA1" w:rsidRDefault="00B25E63" w:rsidP="00B25E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классы</w:t>
      </w:r>
    </w:p>
    <w:p w:rsidR="00B25E63" w:rsidRPr="00497FA1" w:rsidRDefault="00B25E63" w:rsidP="00B25E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выдвигать версии решения проблемы, осознавать </w:t>
      </w:r>
      <w:r w:rsidRPr="00497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4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интерпретировать в случае необходимости)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(индивидуально или в группе) план решения проблемы (выполнения проекта);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работая по плану, сверять свои действия с целью и, при необходимости, исправлять ошибки самостоятельно (в том числе </w:t>
      </w:r>
      <w:r w:rsidRPr="0049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корректировать план)</w:t>
      </w:r>
      <w:r w:rsidRPr="004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диалоге с учителем совершенствовать самостоятельно выработанные критерии оценки.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63" w:rsidRPr="00497FA1" w:rsidRDefault="00B25E63" w:rsidP="00B25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9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классы</w:t>
      </w:r>
    </w:p>
    <w:p w:rsidR="00B25E63" w:rsidRPr="00B25E63" w:rsidRDefault="00B25E63" w:rsidP="00B25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(индивидуально или в группе) план решения проблемы (выполнения проекта);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к каждой проблеме (задаче) адекватную ей теоретическую модель;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свою индивидуальную образовательную траекторию;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ходе представления проекта давать оценку его результатам;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оценить степень успешности своей индивидуальной образовательной деятельности;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успехов). </w:t>
      </w:r>
    </w:p>
    <w:p w:rsidR="00B25E63" w:rsidRPr="00497FA1" w:rsidRDefault="00B25E63" w:rsidP="00B25E63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B25E63" w:rsidRPr="00497FA1" w:rsidRDefault="00B25E63" w:rsidP="00B25E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классы</w:t>
      </w:r>
    </w:p>
    <w:p w:rsidR="00B25E63" w:rsidRPr="00497FA1" w:rsidRDefault="00B25E63" w:rsidP="00B25E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анализировать, сравнивать, классифицировать и обобщать факты и явления;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логически обоснованное рассуждение, включающее установление причинно-следственных связей;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математические модели;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в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ычитывать все уровни текстовой информации. 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 </w:t>
      </w:r>
      <w:r w:rsidRPr="004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25E63" w:rsidRPr="00497FA1" w:rsidRDefault="00B25E63" w:rsidP="00B25E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учебный материал и прежде всего продуктивные задания учебника.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Использование математических знаний для решения различных математических задач и оценки полученныхрезультатов.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Совокупность умений по использованию доказательной математической речи.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умений по работе с информацией, в том числе и с различными математическими текстами.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4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мышления.</w:t>
      </w:r>
    </w:p>
    <w:p w:rsidR="00B25E63" w:rsidRPr="00497FA1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49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B25E63" w:rsidRPr="00B25E63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63" w:rsidRPr="00497FA1" w:rsidRDefault="00B25E63" w:rsidP="00B25E63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B25E63" w:rsidRPr="00497FA1" w:rsidRDefault="00B25E63" w:rsidP="00B25E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497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классы</w:t>
      </w:r>
    </w:p>
    <w:p w:rsidR="00B25E63" w:rsidRPr="00B25E63" w:rsidRDefault="00B25E63" w:rsidP="00B25E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отстаивая свою точку зрения, приводить аргументы, подтверждая их фактами; 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дискуссии уметь выдвинуть контраргументы;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25E63" w:rsidRPr="00497FA1" w:rsidRDefault="00B25E63" w:rsidP="00B2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взглянуть на ситуацию с иной позиции и договариваться с людьми иных позиций.</w:t>
      </w:r>
    </w:p>
    <w:p w:rsidR="00497FA1" w:rsidRDefault="00B25E63" w:rsidP="005E7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</w:t>
      </w:r>
    </w:p>
    <w:p w:rsidR="00497FA1" w:rsidRDefault="00497FA1" w:rsidP="005E7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C5" w:rsidRPr="00497FA1" w:rsidRDefault="005E7AC5" w:rsidP="005E7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«Математика»</w:t>
      </w:r>
    </w:p>
    <w:p w:rsidR="005E7AC5" w:rsidRPr="005E7AC5" w:rsidRDefault="005E7AC5" w:rsidP="005E7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5266"/>
      </w:tblGrid>
      <w:tr w:rsidR="005E7AC5" w:rsidRPr="005E7AC5" w:rsidTr="005B4E04">
        <w:tc>
          <w:tcPr>
            <w:tcW w:w="4912" w:type="dxa"/>
            <w:shd w:val="clear" w:color="auto" w:fill="auto"/>
          </w:tcPr>
          <w:p w:rsidR="005E7AC5" w:rsidRPr="005E7AC5" w:rsidRDefault="005E7AC5" w:rsidP="005E7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509" w:type="dxa"/>
            <w:shd w:val="clear" w:color="auto" w:fill="auto"/>
          </w:tcPr>
          <w:p w:rsidR="005E7AC5" w:rsidRPr="005E7AC5" w:rsidRDefault="005E7AC5" w:rsidP="005E7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5E7AC5" w:rsidRPr="005E7AC5" w:rsidTr="005B4E04">
        <w:trPr>
          <w:trHeight w:val="2838"/>
        </w:trPr>
        <w:tc>
          <w:tcPr>
            <w:tcW w:w="4912" w:type="dxa"/>
            <w:shd w:val="clear" w:color="auto" w:fill="auto"/>
          </w:tcPr>
          <w:p w:rsidR="005E7AC5" w:rsidRPr="005E7AC5" w:rsidRDefault="005E7AC5" w:rsidP="005E7A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Использовать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 решении математических задач, их обосновании и проверке найденного решения знание</w:t>
            </w:r>
            <w:r w:rsidRPr="005E7AC5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: 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 как образуется каждая следующая счётная единица;</w:t>
            </w:r>
          </w:p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- названия и последовательность разрядов в записи числа;</w:t>
            </w:r>
          </w:p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- названия и последовательность первых трёх классов;</w:t>
            </w:r>
          </w:p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-сколько разрядов содержится в каждом классе;</w:t>
            </w:r>
          </w:p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-соотношение между разрядами; сколько единиц каждого класса содержится в записи числа;</w:t>
            </w:r>
          </w:p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-как устроена позиционная десятичная система счисления; единицы измерения величин (длина, масса, время, площадь), соотношения между ними;</w:t>
            </w:r>
          </w:p>
          <w:p w:rsidR="005E7AC5" w:rsidRPr="005E7AC5" w:rsidRDefault="005E7AC5" w:rsidP="005E7AC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-функциональной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      </w:r>
          </w:p>
          <w:p w:rsidR="005E7AC5" w:rsidRPr="005E7AC5" w:rsidRDefault="005E7AC5" w:rsidP="005E7AC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Выполнять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 </w:t>
            </w: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выполнять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умножение и деление с 1 000; </w:t>
            </w: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вычислять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значения числовых выражений, содержащих 3–4 действия со скобками и без них; </w:t>
            </w: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раскладывать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натуральное число на простые множители;</w:t>
            </w: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находить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наибольший общий делитель и наименьшее общее кратное нескольких чисел;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решать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простые и составные текстовые задачи; </w:t>
            </w: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выписывать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множество всевозможных результатов (исходов) простейших случайных экспериментов; </w:t>
            </w: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находить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вероятности простейших случайных событий;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решать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решать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удобным для себя способом (в том числе и с помощью таблиц и графов) логические задачи, содержащие не более трёх высказываний;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читать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информацию, записанную с помощью линейных, столбчатых и круговых диаграмм; </w:t>
            </w: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строить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простейшие линейные, столбчатые и круговые диаграммы;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находить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решения «жизненных» (компетентностных) задач, в которых используются математические средства; - </w:t>
            </w: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создавать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  </w:t>
            </w:r>
          </w:p>
        </w:tc>
        <w:tc>
          <w:tcPr>
            <w:tcW w:w="5509" w:type="dxa"/>
            <w:shd w:val="clear" w:color="auto" w:fill="auto"/>
          </w:tcPr>
          <w:p w:rsidR="005E7AC5" w:rsidRPr="005E7AC5" w:rsidRDefault="005E7AC5" w:rsidP="005E7A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lastRenderedPageBreak/>
              <w:t>Использовать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 решении математических задач, их обосновании и проверке найденного решения знание</w:t>
            </w:r>
            <w:r w:rsidRPr="005E7AC5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о: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десятичных дробях и правилах действий с ними;</w:t>
            </w:r>
          </w:p>
          <w:p w:rsidR="005E7AC5" w:rsidRPr="005E7AC5" w:rsidRDefault="005E7AC5" w:rsidP="008D277C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отношениях и пропорциях; основном свойстве пропорции;</w:t>
            </w:r>
          </w:p>
          <w:p w:rsidR="005E7AC5" w:rsidRPr="005E7AC5" w:rsidRDefault="005E7AC5" w:rsidP="008D277C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прямой и обратной пропорциональных зависимостях, и их свойствах;</w:t>
            </w:r>
          </w:p>
          <w:p w:rsidR="005E7AC5" w:rsidRPr="005E7AC5" w:rsidRDefault="005E7AC5" w:rsidP="008D277C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процентах;</w:t>
            </w:r>
          </w:p>
          <w:p w:rsidR="005E7AC5" w:rsidRPr="005E7AC5" w:rsidRDefault="005E7AC5" w:rsidP="008D277C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целых и дробных отрицательных числах; рациональных числах;</w:t>
            </w:r>
          </w:p>
          <w:p w:rsidR="005E7AC5" w:rsidRPr="005E7AC5" w:rsidRDefault="005E7AC5" w:rsidP="008D277C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правиле сравнения рациональных чисел;</w:t>
            </w:r>
          </w:p>
          <w:p w:rsidR="005E7AC5" w:rsidRPr="005E7AC5" w:rsidRDefault="005E7AC5" w:rsidP="005E7AC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lang w:eastAsia="ru-RU"/>
              </w:rPr>
              <w:t>правилах выполнения операций над рациональными числами; свойствах операций</w:t>
            </w:r>
          </w:p>
          <w:p w:rsidR="005E7AC5" w:rsidRPr="005E7AC5" w:rsidRDefault="005E7AC5" w:rsidP="005E7AC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с</w:t>
            </w: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равнивать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десятичные дроби;</w:t>
            </w:r>
          </w:p>
          <w:p w:rsidR="005E7AC5" w:rsidRPr="005E7AC5" w:rsidRDefault="005E7AC5" w:rsidP="005E7AC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- выполнять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операции над десятичными дробями;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преобразовывать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десятичную дробь в обыкновенную и наоборот;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округлять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целые числа и десятичные дроби;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находить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приближённые значения величин с недостатком и избытком;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выполнять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приближённые вычисления и оценку числового выражения;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делить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число в данном отношении;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находить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неизвестный член пропорции;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находить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данное количество процентов от числа и число по известному количеству процентов от него;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находить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>, сколько процентов одно число составляет от другого;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увеличивать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и уменьшать число на данное количество процентов;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решать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текстовые задачи на отношения, пропорции и проценты;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сравнивать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два рациональных числа;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выполнять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операции над рациональными числами, использовать свойства операций для упрощения вычислений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решать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комбинаторные задачи с помощью правила умножения;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lastRenderedPageBreak/>
              <w:t>находить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вероятности простейших случайных событий;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решать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простейшие задачи на осевую и центральную симметрию;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решать</w:t>
            </w:r>
            <w:r w:rsidRPr="005E7A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простейшие задачи на разрезание и составление геометрических фигур;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находить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решения «жизненных» (компетентностных) задач, в которых используются математические средства;</w:t>
            </w:r>
          </w:p>
          <w:p w:rsidR="005E7AC5" w:rsidRPr="005E7AC5" w:rsidRDefault="005E7AC5" w:rsidP="008D277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/>
                <w:lang w:eastAsia="ru-RU"/>
              </w:rPr>
              <w:t>создавать</w:t>
            </w:r>
            <w:r w:rsidRPr="005E7AC5">
              <w:rPr>
                <w:rFonts w:ascii="Times New Roman" w:eastAsia="Calibri" w:hAnsi="Times New Roman" w:cs="Times New Roman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  </w:t>
            </w:r>
          </w:p>
        </w:tc>
      </w:tr>
      <w:tr w:rsidR="005E7AC5" w:rsidRPr="005E7AC5" w:rsidTr="005B4E04">
        <w:trPr>
          <w:trHeight w:val="523"/>
        </w:trPr>
        <w:tc>
          <w:tcPr>
            <w:tcW w:w="4912" w:type="dxa"/>
            <w:shd w:val="clear" w:color="auto" w:fill="auto"/>
            <w:vAlign w:val="center"/>
          </w:tcPr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7AC5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5E7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 (алгебра)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5E7AC5" w:rsidRPr="005E7AC5" w:rsidRDefault="005E7AC5" w:rsidP="005E7AC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 (геометрия)</w:t>
            </w:r>
          </w:p>
        </w:tc>
      </w:tr>
      <w:tr w:rsidR="005E7AC5" w:rsidRPr="005E7AC5" w:rsidTr="005B4E04">
        <w:trPr>
          <w:trHeight w:val="3282"/>
        </w:trPr>
        <w:tc>
          <w:tcPr>
            <w:tcW w:w="4912" w:type="dxa"/>
            <w:shd w:val="clear" w:color="auto" w:fill="auto"/>
          </w:tcPr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прирешении математических задач, их обосновании и проверке найденного решения знание о: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натуральных, целых, рациональных, иррациональных, действительных числах;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степени с натуральными показателями и их свойствах;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одночленах и правилах действий с ними;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многочленах и правилах действий с ними;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формулах сокращённого умножения;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тождествах; методах доказательства тождеств;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линейных уравнениях с одной неизвестной и методах их решения;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системах двух линейных уравнений с двумя неизвестными и методах их решения.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действия с одночленами и многочленами;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узнавать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ввыражениях формулы сокращённого умножения и применять их;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-раскладывать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многочлены на множители;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выполнять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тождественные преобразования целых алгебраических выражений;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доказывать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простейшие тождества;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число сочетаний и число размещений;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линейные уравнения с одной неизвестной;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двух линейных уравнений с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двумя неизвестными методом подстановки и методом алгебраического сложения;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текстовые задачи с помощью линейных уравнений и систем;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решения «жизненных» (компетентностных) задач, в которых используются математические средства;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продукт (результат проектной деятельности), для изучения и описания которого используются математические средства.</w:t>
            </w:r>
          </w:p>
        </w:tc>
        <w:tc>
          <w:tcPr>
            <w:tcW w:w="5509" w:type="dxa"/>
            <w:shd w:val="clear" w:color="auto" w:fill="auto"/>
          </w:tcPr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прирешении математических задач, их обосновании и проверке найденного решения знание о: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основных геометрических понятиях: точка, прямая, плоскость, луч, отрезок, ломаная, многоугольник;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угла, биссектрисы угла, смежных и вертикальных углов;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свойствах смежных и вертикальных углов;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равенства геометрических фигур; признаках равенства треугольников;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геометрических местах точек; биссектрисе угла и серединном перпендикуляре к отрезку как геометрических местах точек;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параллельных прямых; признаках и свойствах параллельных прямых;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аксиоме параллельности и её краткой истории;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формуле суммы углов треугольника;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и свойствах средней линии треугольника;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теореме Фалеса.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свойства смежных и вертикальных углов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в конкретных ситуациях равные треугольники и доказывать их равенство;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устанавливать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параллельностьпрямых и применять свойства параллельных прямых;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теорему о сумме углов треугольника;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теорему о средней линии треугольника и теорему Фалеса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находить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решения «жизненных» (компетентностных) задач, в которых используются математические средства;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продукт (результат проектной деятельности), для изучения и описания которого используются математические средства.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7AC5" w:rsidRPr="005E7AC5" w:rsidRDefault="005E7AC5" w:rsidP="005E7AC5">
      <w:pPr>
        <w:rPr>
          <w:rFonts w:ascii="Calibri" w:eastAsia="Calibri" w:hAnsi="Calibri" w:cs="Times New Roman"/>
        </w:rPr>
      </w:pPr>
      <w:r w:rsidRPr="005E7AC5">
        <w:rPr>
          <w:rFonts w:ascii="Calibri" w:eastAsia="Calibri" w:hAnsi="Calibri" w:cs="Times New Roman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5152"/>
      </w:tblGrid>
      <w:tr w:rsidR="005E7AC5" w:rsidRPr="005E7AC5" w:rsidTr="005E7AC5">
        <w:trPr>
          <w:trHeight w:val="298"/>
        </w:trPr>
        <w:tc>
          <w:tcPr>
            <w:tcW w:w="6819" w:type="dxa"/>
            <w:shd w:val="clear" w:color="auto" w:fill="auto"/>
            <w:vAlign w:val="center"/>
          </w:tcPr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 класс (алгебра)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E7AC5" w:rsidRPr="005E7AC5" w:rsidRDefault="005E7AC5" w:rsidP="005E7AC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 (геометрия)</w:t>
            </w:r>
          </w:p>
        </w:tc>
      </w:tr>
      <w:tr w:rsidR="005E7AC5" w:rsidRPr="005E7AC5" w:rsidTr="005E7AC5">
        <w:trPr>
          <w:trHeight w:val="2554"/>
        </w:trPr>
        <w:tc>
          <w:tcPr>
            <w:tcW w:w="6819" w:type="dxa"/>
            <w:shd w:val="clear" w:color="auto" w:fill="auto"/>
          </w:tcPr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прирешении математических задач, их обосновании и проверке найденного решения знание о: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алгебраической дроби; основном свойстве дроби;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правилах действий с алгебраическими дробями;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степенях с целыми показателями и их свойствах;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-стандартном виде числа;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функциях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kx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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2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k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x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, их свойствах и графиках;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понятии квадратного корня и арифметического квадратного корня;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свойствах арифметических квадратных корней;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функции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√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x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, её свойствах и графике;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формуле для корней квадратного уравнения;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теореме Виета для приведённого и общего квадратного уравнения;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основных методах решения целых рациональных уравнений: методе разложения на множители и методе замены неизвестной;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методе решения дробных рациональных уравнений;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основных методах решения систем рациональных уравнений.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Сокращать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алгебраические дроби;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арифметические действия с алгебраическими дробями;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свойства степеней с целыми показателями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записывать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числа в стандартном виде;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выполнять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тождественные преобразования рациональных выражений;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графики функций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kx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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5E7A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k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x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, и использовать их свойства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вычислять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арифметические квадратные корни;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свойства арифметических квадратных корней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график функции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√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x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и использовать его свойства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квадратные уравнения;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теорему Виета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целые рациональные уравнения методом разложения на множители и методом замены неизвестной;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решать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дробные уравнения;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решать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системы рациональных уравнений;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текстовые задачи с помощью квадратных и рациональных уравнений и их систем;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решения «жизненных» (компетентностных) задач, в которых используются математические средства;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продукт (результат проектной деятельности), для изучения и описания которого используются математические средства.</w:t>
            </w:r>
          </w:p>
        </w:tc>
        <w:tc>
          <w:tcPr>
            <w:tcW w:w="7825" w:type="dxa"/>
            <w:shd w:val="clear" w:color="auto" w:fill="auto"/>
          </w:tcPr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прирешении математических задач, их обосновании и проверке найденного решения знание о: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параллелограмма, ромба, прямоугольника, квадрата; их свойствах и признаках;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трапеции; элементах трапеции; теореме о средней линии трапеции;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окружности, круга и их элементов;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теореме об измерении углов, связанных с окружностью;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и свойствах касательных к окружности; теореме о равенстве двух касательных, проведённых из одной точки;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вписанной и описанной окружностей, их свойствах;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тригонометрические функции острого угла, основных соотношений между ними;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приёмах решения прямоугольных треугольников;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тригонометрических функциях углов от 0 до 180°;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теореме косинусов и теореме синусов;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приёмах решения произвольных треугольников;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формулах для площади треугольника, параллелограмма, трапеции;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теореме Пифагора.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признаки и свойства параллелограмма, ромба, прямоугольника, квадрата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простейшие задачи на трапецию;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градусную меру углов, связанных с окружностью; устанавливать их равенство;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применять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свойства касательных к окружности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задачи на вписанную и описанную окружность;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основные геометрические построения с помощью циркуля и линейки;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значения тригонометрических функций острого угла через стороны прямоугольного треугольника;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соотношения между тригонометрическими функциями при решении задач; в частности, по значению одной из функций находить значения всех остальных;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прямоугольные треугольники;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работу с тригонометрическими функциями углов от 0 до 180° к случаю острых углов;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теорему косинусов и теорему синусов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произвольные треугольники;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площади треугольников, параллелограммов, трапеций;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теорему Пифагора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простейшие геометрические вероятности;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«жизненных»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(компетентностных) задач, в которых используются математические средства;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продукт (результат проектной деятельности), для изучения и описания которого используются математические средства.</w:t>
            </w:r>
          </w:p>
        </w:tc>
      </w:tr>
      <w:tr w:rsidR="005E7AC5" w:rsidRPr="005E7AC5" w:rsidTr="005E7AC5">
        <w:trPr>
          <w:trHeight w:val="363"/>
        </w:trPr>
        <w:tc>
          <w:tcPr>
            <w:tcW w:w="6819" w:type="dxa"/>
            <w:shd w:val="clear" w:color="auto" w:fill="auto"/>
            <w:vAlign w:val="center"/>
          </w:tcPr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 класс (алгебра)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5E7AC5" w:rsidRPr="005E7AC5" w:rsidRDefault="005E7AC5" w:rsidP="005E7AC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 класс (геометрия)</w:t>
            </w:r>
          </w:p>
        </w:tc>
      </w:tr>
      <w:tr w:rsidR="005E7AC5" w:rsidRPr="005E7AC5" w:rsidTr="005E7AC5">
        <w:trPr>
          <w:trHeight w:val="2608"/>
        </w:trPr>
        <w:tc>
          <w:tcPr>
            <w:tcW w:w="6819" w:type="dxa"/>
            <w:shd w:val="clear" w:color="auto" w:fill="auto"/>
          </w:tcPr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прирешении математических задач, их обосновании и проверке найденного решения знание о: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свойствах числовых неравенств;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методах решения линейных неравенств;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свойствах квадратичной функции;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методах решения квадратных неравенств;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методе интервалов для решения рациональных неравенств;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методах решения систем неравенств;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свойствах и графике функции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n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при натуральном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n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определении и свойствах корней степени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n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степенях с рациональными показателями и их свойствах;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и основных свойствах арифметической прогрессии; формуле для нахождения суммы её нескольких первых членов;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и основных свойствах геометрической прогрессии; формуле для нахождения суммы её нескольких первых членов;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формуле для суммы бесконечной геометрической прогрессии со знаменателем, меньшим по модулю единицы.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свойства числовых неравенств для преобразования неравенств;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доказывать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простейшие неравенства;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линейные неравенства;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строить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график квадратичной функции и использовать его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квадратные неравенства;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рациональные неравенства методом интервалов;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решать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системы неравенств;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график функции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y 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</w:t>
            </w:r>
            <w:r w:rsidRPr="005E7AC5">
              <w:rPr>
                <w:rFonts w:ascii="Symbol" w:eastAsia="Times New Roman" w:hAnsi="Symbol" w:cs="Symbol"/>
                <w:lang w:eastAsia="ru-RU"/>
              </w:rPr>
              <w:t>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n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при натуральном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n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и использовать его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корни степени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n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корней степени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n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 тождественных преобразованиях;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значения степеней с рациональными показателями;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основные задачи на арифметическую и геометрическую прогрессии;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сумму бесконечной геометрической прогрессии со знаменателем, меньшим по модулю единицы;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решения «жизненных» (компетентностных) задач, в которых используются математические средства;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продукт (результат проектной деятельности), для изучения и описания которого используются математические средства.</w:t>
            </w:r>
          </w:p>
        </w:tc>
        <w:tc>
          <w:tcPr>
            <w:tcW w:w="7825" w:type="dxa"/>
            <w:shd w:val="clear" w:color="auto" w:fill="auto"/>
          </w:tcPr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прирешении математических задач, их обосновании и проверке найденного решения знание о: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признаках подобия треугольников;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теореме о пропорциональных отрезках;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свойстве биссектрисы треугольника;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пропорциональных отрезках в прямоугольном треугольнике;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пропорциональных отрезках в круге;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теореме об отношении площадей подобных многоугольников;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свойствах правильных многоугольников; связи между стороной правильного многоугольника и радиусами вписанного и описанного кругов;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длины окружности и формуле для её вычисления;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формуле площади правильного многоугольника;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площади круга и формуле для её вычисления; формуле для вычисления площадей частей круга;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правиле нахождения суммы и разности векторов, произведения вектора на скаляр; свойства этих операций;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координат вектора и методах их нахождения;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правиле выполнений операций над векторами в координатной форме;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определении скалярного произведения векторов и формуле для его нахождения;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связи между координатами векторов и координатами точек;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Times New Roman" w:hAnsi="Times New Roman,Bold" w:cs="Times New Roman,Bold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векторным и координатным методах решения геометрических задач.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- формулах объёма основных пространственных геометрических фигур: параллелепипеда, куба, шара, цилиндра, конуса.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Применять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признаки подобия треугольников при решении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простейшие задачи на пропорциональные отрезки;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решать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простейшие задачи на правильные многоугольники;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длину окружности, площадь круга и его частей;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операции над векторами в геометрической и координатной форме;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скалярное произведение векторов и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его для нахождения различных геометрических величин;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решать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геометрические задачи векторным и координатным методом;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применять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геометрические преобразования плоскости при решении геометрических задач;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находить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объёмы основных пространственных геометрических фигур: параллелепипеда, куба, шара, цилиндра, конуса;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решения «жизненных» (компетентностных) задач, в которых используются математические средства;</w:t>
            </w:r>
          </w:p>
          <w:p w:rsidR="005E7AC5" w:rsidRPr="005E7AC5" w:rsidRDefault="005E7AC5" w:rsidP="005E7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E7A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создавать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продукт (результат проектной деятельности), для изучения и описания которого используются математические средства.</w:t>
            </w:r>
          </w:p>
        </w:tc>
      </w:tr>
    </w:tbl>
    <w:p w:rsidR="005E7AC5" w:rsidRPr="005E7AC5" w:rsidRDefault="005E7AC5" w:rsidP="005E7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C5" w:rsidRPr="005E7AC5" w:rsidRDefault="005E7AC5" w:rsidP="005E7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AC5">
        <w:rPr>
          <w:rFonts w:ascii="Times New Roman" w:eastAsia="Calibri" w:hAnsi="Times New Roman" w:cs="Times New Roman"/>
          <w:b/>
          <w:iCs/>
          <w:sz w:val="24"/>
          <w:szCs w:val="24"/>
        </w:rPr>
        <w:t>Формирование УУД  в рамках учебного предмета «Математика»</w:t>
      </w:r>
    </w:p>
    <w:p w:rsidR="005E7AC5" w:rsidRPr="005E7AC5" w:rsidRDefault="005E7AC5" w:rsidP="005E7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496"/>
        <w:gridCol w:w="2895"/>
      </w:tblGrid>
      <w:tr w:rsidR="005E7AC5" w:rsidRPr="005E7AC5" w:rsidTr="005E7AC5">
        <w:tc>
          <w:tcPr>
            <w:tcW w:w="5000" w:type="pct"/>
            <w:gridSpan w:val="3"/>
            <w:shd w:val="clear" w:color="auto" w:fill="auto"/>
          </w:tcPr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Универсальные учебные действия</w:t>
            </w:r>
          </w:p>
        </w:tc>
      </w:tr>
      <w:tr w:rsidR="005E7AC5" w:rsidRPr="005E7AC5" w:rsidTr="005E7AC5">
        <w:trPr>
          <w:trHeight w:val="381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5E7AC5" w:rsidRPr="005E7AC5" w:rsidRDefault="005E7AC5" w:rsidP="005E7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</w:t>
            </w:r>
          </w:p>
          <w:p w:rsidR="005E7AC5" w:rsidRPr="005E7AC5" w:rsidRDefault="005E7AC5" w:rsidP="005E7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lang w:eastAsia="ru-RU"/>
              </w:rPr>
              <w:t>(5-9 классы)</w:t>
            </w:r>
          </w:p>
        </w:tc>
        <w:tc>
          <w:tcPr>
            <w:tcW w:w="1774" w:type="pct"/>
            <w:shd w:val="clear" w:color="auto" w:fill="auto"/>
          </w:tcPr>
          <w:p w:rsidR="005E7AC5" w:rsidRPr="005E7AC5" w:rsidRDefault="005E7AC5" w:rsidP="005E7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 УУД</w:t>
            </w:r>
          </w:p>
          <w:p w:rsidR="005E7AC5" w:rsidRPr="005E7AC5" w:rsidRDefault="005E7AC5" w:rsidP="005E7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lang w:eastAsia="ru-RU"/>
              </w:rPr>
              <w:t>(5-9 классы)</w:t>
            </w:r>
          </w:p>
        </w:tc>
        <w:tc>
          <w:tcPr>
            <w:tcW w:w="1469" w:type="pct"/>
            <w:shd w:val="clear" w:color="auto" w:fill="auto"/>
          </w:tcPr>
          <w:p w:rsidR="005E7AC5" w:rsidRPr="005E7AC5" w:rsidRDefault="005E7AC5" w:rsidP="005E7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 УУД</w:t>
            </w:r>
          </w:p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lang w:eastAsia="ru-RU"/>
              </w:rPr>
              <w:t>(5-9 классы)</w:t>
            </w:r>
          </w:p>
        </w:tc>
      </w:tr>
      <w:tr w:rsidR="005E7AC5" w:rsidRPr="005E7AC5" w:rsidTr="005E7AC5">
        <w:trPr>
          <w:trHeight w:val="381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обнаруживать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выдвигать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версии решения проблемы, осознавать </w:t>
            </w:r>
            <w:r w:rsidRPr="005E7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5E7AC5">
              <w:rPr>
                <w:rFonts w:ascii="Times New Roman" w:eastAsia="Times New Roman" w:hAnsi="Times New Roman" w:cs="Times New Roman"/>
                <w:bCs/>
                <w:lang w:eastAsia="ru-RU"/>
              </w:rPr>
              <w:t>и интерпретировать в случае необходимости)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конечный результат, выбирать средства достижения цели из предложенных, а также искать их самостоятельно;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(индивидуально или в группе) план решения проблемы (выполнения проекта);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работая по плану,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сверять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5E7AC5">
              <w:rPr>
                <w:rFonts w:ascii="Times New Roman" w:eastAsia="Times New Roman" w:hAnsi="Times New Roman" w:cs="Times New Roman"/>
                <w:bCs/>
                <w:lang w:eastAsia="ru-RU"/>
              </w:rPr>
              <w:t>и корректировать план);</w:t>
            </w:r>
          </w:p>
          <w:p w:rsidR="005E7AC5" w:rsidRPr="005E7AC5" w:rsidRDefault="005E7AC5" w:rsidP="005E7A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в диалоге с учителем </w:t>
            </w:r>
            <w:r w:rsidRPr="005E7AC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совершенствовать</w:t>
            </w:r>
            <w:r w:rsidRPr="005E7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самостоятельно выработанные критерии оценки.</w:t>
            </w:r>
          </w:p>
        </w:tc>
        <w:tc>
          <w:tcPr>
            <w:tcW w:w="1774" w:type="pct"/>
            <w:shd w:val="clear" w:color="auto" w:fill="auto"/>
          </w:tcPr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анализировать, сравнивать, классифицировать и обобщать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факты и явления;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логически обоснованное рассуждение, включающее установление причинно-следственных связей;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математические модели;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–с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диаграмму);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в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ычитывать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все уровни текстовой информации;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уметь определять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понимая позицию другого </w:t>
            </w:r>
            <w:r w:rsidRPr="005E7AC5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человека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чтения (изучающее, просмотровое, ознакомительное, поисковое), приёмы слушания. 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самому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5E7AC5" w:rsidRPr="005E7AC5" w:rsidRDefault="005E7AC5" w:rsidP="005E7AC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уметьиспользовать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</w:tc>
        <w:tc>
          <w:tcPr>
            <w:tcW w:w="1469" w:type="pct"/>
            <w:shd w:val="clear" w:color="auto" w:fill="auto"/>
          </w:tcPr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самостоятельно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организовывать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взаимодействие в группе (определять общие цели, договариваться друг с другом);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отстаивая свою точку зрения,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приводить аргументы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, подтверждая их фактами; 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–в дискуссии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уметьвыдвинуть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контраргументы;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учиться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критично относиться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к своему мнению, с достоинством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признавать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ошибочность своего мнения (если оно таково) и корректировать его;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понимая позицию другого,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в его речи: мнение (точку зрения), доказательство (аргументы), факты; гипотезы, аксиомы, теории;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взглянуть на ситуацию с иной позиции и </w:t>
            </w: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договариваться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с людьми иных позиций.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AC5" w:rsidRPr="005E7AC5" w:rsidTr="005E7AC5">
        <w:tc>
          <w:tcPr>
            <w:tcW w:w="5000" w:type="pct"/>
            <w:gridSpan w:val="3"/>
            <w:shd w:val="clear" w:color="auto" w:fill="auto"/>
          </w:tcPr>
          <w:p w:rsidR="005E7AC5" w:rsidRPr="005E7AC5" w:rsidRDefault="005E7AC5" w:rsidP="005E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Средства формирования УУД</w:t>
            </w:r>
          </w:p>
        </w:tc>
      </w:tr>
      <w:tr w:rsidR="005E7AC5" w:rsidRPr="005E7AC5" w:rsidTr="005E7AC5">
        <w:tc>
          <w:tcPr>
            <w:tcW w:w="1757" w:type="pct"/>
            <w:shd w:val="clear" w:color="auto" w:fill="auto"/>
          </w:tcPr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Средством формирования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pct"/>
            <w:shd w:val="clear" w:color="auto" w:fill="auto"/>
          </w:tcPr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Средством формирования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– Использование математических знаний для решения различных математических задач и оценки полученныхрезультатов.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–Совокупность умений по использованию доказательной математической речи.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– Совокупность умений по работе с информацией, в том числе и с различными математическими текстами.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>Умения использовать математические средства для изучения и описания реальных процессов и явлений.</w:t>
            </w:r>
          </w:p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Независимость и критичность мышления.</w:t>
            </w:r>
          </w:p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– </w:t>
            </w:r>
            <w:r w:rsidRPr="005E7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Воля и настойчивость в достижении цели.</w:t>
            </w:r>
          </w:p>
        </w:tc>
        <w:tc>
          <w:tcPr>
            <w:tcW w:w="1469" w:type="pct"/>
            <w:shd w:val="clear" w:color="auto" w:fill="auto"/>
          </w:tcPr>
          <w:p w:rsidR="005E7AC5" w:rsidRPr="005E7AC5" w:rsidRDefault="005E7AC5" w:rsidP="005E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C5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Средством  формирования</w:t>
            </w:r>
            <w:r w:rsidRPr="005E7AC5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      </w:r>
          </w:p>
          <w:p w:rsidR="005E7AC5" w:rsidRPr="005E7AC5" w:rsidRDefault="005E7AC5" w:rsidP="005E7AC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7AC5" w:rsidRPr="005E7AC5" w:rsidRDefault="005E7AC5" w:rsidP="005E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AC5">
        <w:rPr>
          <w:rFonts w:ascii="Times New Roman" w:eastAsia="Calibri" w:hAnsi="Times New Roman" w:cs="Times New Roman"/>
          <w:b/>
          <w:sz w:val="24"/>
          <w:szCs w:val="24"/>
        </w:rPr>
        <w:t>Выпускник</w:t>
      </w:r>
      <w:r w:rsidRPr="005E7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 и получит возможность научиться</w:t>
      </w:r>
    </w:p>
    <w:tbl>
      <w:tblPr>
        <w:tblpPr w:leftFromText="180" w:rightFromText="180" w:vertAnchor="text" w:horzAnchor="margin" w:tblpY="5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3514"/>
        <w:gridCol w:w="4224"/>
      </w:tblGrid>
      <w:tr w:rsidR="005E7AC5" w:rsidRPr="005E7AC5" w:rsidTr="005E7AC5">
        <w:tc>
          <w:tcPr>
            <w:tcW w:w="1036" w:type="pct"/>
            <w:shd w:val="clear" w:color="auto" w:fill="auto"/>
          </w:tcPr>
          <w:p w:rsidR="005E7AC5" w:rsidRPr="005E7AC5" w:rsidRDefault="005E7AC5" w:rsidP="005E7AC5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5E7AC5" w:rsidRPr="005E7AC5" w:rsidRDefault="005E7AC5" w:rsidP="005E7A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E7AC5" w:rsidRPr="005E7AC5" w:rsidRDefault="005E7AC5" w:rsidP="005E7AC5">
            <w:pPr>
              <w:tabs>
                <w:tab w:val="left" w:pos="654"/>
              </w:tabs>
              <w:spacing w:after="0" w:line="2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Выпускник получит возможность</w:t>
            </w: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Натуральные числа. Дроби. Рациональные числа</w:t>
            </w:r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Понимать особенности десятичной системы счисления;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оперировать понятиями, связанными с делимостью натуральных чисел;выражать числа в эквивалентных формах, выбирая наиболее подходящую в зависимости от конкретной ситуации;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 xml:space="preserve">сравнивать и упорядочивать </w:t>
            </w:r>
            <w:r w:rsidRPr="005E7AC5">
              <w:rPr>
                <w:rFonts w:ascii="Times New Roman" w:eastAsia="Calibri" w:hAnsi="Times New Roman" w:cs="Times New Roman"/>
                <w:szCs w:val="20"/>
              </w:rPr>
              <w:lastRenderedPageBreak/>
              <w:t>рациональные числа;выполнять вычисления с рациональными числами, сочетая устные и письменные приёмы вычислений, применение калькулятора;использовать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      </w: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lastRenderedPageBreak/>
              <w:t>Познакомиться с позиционными системами счисления с основаниями, отличными от 10;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630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углубить и развить представления о натуральных числах и свойствах делимости;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630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 xml:space="preserve">научиться использовать приёмы, рационализирующие вычисления, приобрести привычку контролировать вычисления, выбирая подходящий для </w:t>
            </w: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lastRenderedPageBreak/>
              <w:t>ситуации способ.</w:t>
            </w: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bookmarkStart w:id="1" w:name="bookmark105"/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lastRenderedPageBreak/>
              <w:t>Действительные числа</w:t>
            </w:r>
            <w:bookmarkEnd w:id="1"/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использовать начальные представления о множестве действительных чисел;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оперировать понятием квадратного корня, применять его в вычислениях.</w:t>
            </w:r>
          </w:p>
          <w:p w:rsidR="005E7AC5" w:rsidRPr="005E7AC5" w:rsidRDefault="005E7AC5" w:rsidP="005E7AC5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  <w:tab w:val="left" w:pos="606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развить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</w:t>
            </w: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bookmarkStart w:id="2" w:name="bookmark106"/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t>Измерения, приближения, оценки</w:t>
            </w:r>
            <w:bookmarkEnd w:id="2"/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5E7AC5" w:rsidRPr="005E7AC5" w:rsidRDefault="005E7AC5" w:rsidP="005E7AC5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понять, что погрешность результата вычислений должна быть соизмерима с погрешностью исходных данных.</w:t>
            </w: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t>Алгебраические выражения</w:t>
            </w:r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5E7AC5" w:rsidRPr="005E7AC5" w:rsidRDefault="005E7AC5" w:rsidP="005E7AC5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693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применять тождественные преобразования для решения задач из различных разделов курса (например, для нахождения наибольшего/наимень</w:t>
            </w: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softHyphen/>
              <w:t>шего значения выражения).</w:t>
            </w: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bookmarkStart w:id="3" w:name="bookmark113"/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t>Случайные события и вероятность</w:t>
            </w:r>
            <w:bookmarkEnd w:id="3"/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Находить относительную частоту и вероятность случайного события.</w:t>
            </w:r>
          </w:p>
          <w:p w:rsidR="005E7AC5" w:rsidRPr="005E7AC5" w:rsidRDefault="005E7AC5" w:rsidP="005E7AC5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  <w:tab w:val="left" w:pos="606"/>
              </w:tabs>
              <w:spacing w:after="0" w:line="20" w:lineRule="atLeast"/>
              <w:ind w:right="20"/>
              <w:contextualSpacing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</w:t>
            </w: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bookmarkStart w:id="4" w:name="bookmark114"/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t>Комбинаторика</w:t>
            </w:r>
            <w:bookmarkEnd w:id="4"/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Решать комбинаторные задачи на нахождение числа объектов или комбинаций.</w:t>
            </w: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contextualSpacing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некоторым специальным приёмам решения комбинаторных задач.</w:t>
            </w: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bookmarkStart w:id="5" w:name="bookmark115"/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t>Наглядная геометрия</w:t>
            </w:r>
            <w:bookmarkEnd w:id="5"/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строить развёртки куба и прямоугольного параллелепипеда;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 xml:space="preserve">определять по линейным </w:t>
            </w:r>
            <w:r w:rsidRPr="005E7AC5">
              <w:rPr>
                <w:rFonts w:ascii="Times New Roman" w:eastAsia="Calibri" w:hAnsi="Times New Roman" w:cs="Times New Roman"/>
                <w:szCs w:val="20"/>
              </w:rPr>
              <w:lastRenderedPageBreak/>
              <w:t>размерам развёртки фигуры линейные размеры самой фигуры и наоборот;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вычислять объём прямоугольного параллелепипеда.</w:t>
            </w: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lastRenderedPageBreak/>
              <w:t>научиться вычислять объёмы пространственных геометрических фигур, составленных из прямоугольных параллелепипедов;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углубить и развить представления о пространственных геометрических фигурах;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693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научиться применять понятие развёртки для выполнения практических расчётов.</w:t>
            </w:r>
          </w:p>
          <w:p w:rsidR="005E7AC5" w:rsidRPr="005E7AC5" w:rsidRDefault="005E7AC5" w:rsidP="005E7AC5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bookmarkStart w:id="6" w:name="bookmark116"/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lastRenderedPageBreak/>
              <w:t>Геометрические фигуры</w:t>
            </w:r>
            <w:bookmarkEnd w:id="6"/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bookmarkStart w:id="7" w:name="bookmark117"/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t>Измерение геометрических величин</w:t>
            </w:r>
            <w:bookmarkEnd w:id="7"/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вычислять площади треугольников, прямоугольников, параллелограмм-мов, трапеций, кругов и секторов;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вычислять длину окружности, длину дуги окружности;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630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693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вычислять площади многоугольников, используя отношения равновеликости и равносоставленности;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  <w:r w:rsidRPr="005E7AC5"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  <w:t>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  <w:p w:rsidR="005E7AC5" w:rsidRPr="005E7AC5" w:rsidRDefault="005E7AC5" w:rsidP="005E7AC5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t>Формирование</w:t>
            </w:r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b/>
                <w:bCs/>
                <w:szCs w:val="20"/>
              </w:rPr>
              <w:t>ИКТ-компетентности обучающихся</w:t>
            </w: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усовершенствуют навык</w:t>
            </w:r>
            <w:r w:rsidRPr="005E7AC5">
              <w:rPr>
                <w:rFonts w:ascii="Times New Roman" w:eastAsia="Calibri" w:hAnsi="Times New Roman" w:cs="Times New Roman"/>
                <w:i/>
                <w:iCs/>
                <w:szCs w:val="20"/>
                <w:shd w:val="clear" w:color="auto" w:fill="FFFFFF"/>
              </w:rPr>
              <w:t xml:space="preserve"> поиска информации</w:t>
            </w:r>
            <w:r w:rsidRPr="005E7AC5">
              <w:rPr>
                <w:rFonts w:ascii="Times New Roman" w:eastAsia="Calibri" w:hAnsi="Times New Roman" w:cs="Times New Roman"/>
                <w:szCs w:val="20"/>
              </w:rPr>
              <w:t>в компьютерных и некомпьютерных источниках информации, приобретут навык формулирования запросов и опыт использования поисковых машин;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приобретут первичные навыки формирования и организации собственного информационного пространства.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lastRenderedPageBreak/>
              <w:t>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      </w: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lastRenderedPageBreak/>
              <w:t>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проектирования;</w:t>
            </w:r>
          </w:p>
          <w:p w:rsidR="005E7AC5" w:rsidRPr="005E7AC5" w:rsidRDefault="005E7AC5" w:rsidP="005E7AC5">
            <w:pPr>
              <w:tabs>
                <w:tab w:val="left" w:pos="227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      </w:r>
          </w:p>
          <w:p w:rsidR="005E7AC5" w:rsidRPr="005E7AC5" w:rsidRDefault="005E7AC5" w:rsidP="005E7AC5">
            <w:pPr>
              <w:tabs>
                <w:tab w:val="left" w:pos="227"/>
              </w:tabs>
              <w:spacing w:after="0" w:line="20" w:lineRule="atLeast"/>
              <w:ind w:right="20"/>
              <w:jc w:val="both"/>
              <w:rPr>
                <w:rFonts w:ascii="Times New Roman" w:eastAsia="Calibri" w:hAnsi="Times New Roman" w:cs="Times New Roman"/>
                <w:iCs/>
                <w:szCs w:val="20"/>
                <w:lang w:eastAsia="ru-RU"/>
              </w:rPr>
            </w:pPr>
          </w:p>
        </w:tc>
      </w:tr>
      <w:tr w:rsidR="005E7AC5" w:rsidRPr="005E7AC5" w:rsidTr="005E7AC5">
        <w:tc>
          <w:tcPr>
            <w:tcW w:w="1036" w:type="pct"/>
            <w:shd w:val="clear" w:color="auto" w:fill="auto"/>
            <w:vAlign w:val="center"/>
          </w:tcPr>
          <w:p w:rsidR="005E7AC5" w:rsidRPr="005E7AC5" w:rsidRDefault="005E7AC5" w:rsidP="005E7A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Основы учебно-исследовательской и проектной деятельности</w:t>
            </w:r>
          </w:p>
          <w:p w:rsidR="005E7AC5" w:rsidRPr="005E7AC5" w:rsidRDefault="005E7AC5" w:rsidP="005E7AC5">
            <w:pPr>
              <w:keepNext/>
              <w:keepLines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0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b/>
                <w:bCs/>
                <w:i/>
                <w:iCs/>
                <w:szCs w:val="20"/>
                <w:shd w:val="clear" w:color="auto" w:fill="FFFFFF"/>
              </w:rPr>
              <w:t>приобретут опыт проектной деятельности</w:t>
            </w:r>
            <w:r w:rsidRPr="005E7AC5">
              <w:rPr>
                <w:rFonts w:ascii="Times New Roman" w:eastAsia="Calibri" w:hAnsi="Times New Roman" w:cs="Times New Roman"/>
                <w:szCs w:val="20"/>
              </w:rPr>
      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овладеют умением выбирать адекватные стоящей задаче средства, принимать решения, в том числе и в ситуациях неопределённости;</w:t>
            </w:r>
          </w:p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освоят умение</w:t>
            </w:r>
            <w:r w:rsidRPr="005E7AC5">
              <w:rPr>
                <w:rFonts w:ascii="Times New Roman" w:eastAsia="Calibri" w:hAnsi="Times New Roman" w:cs="Times New Roman"/>
                <w:i/>
                <w:iCs/>
                <w:szCs w:val="20"/>
                <w:shd w:val="clear" w:color="auto" w:fill="FFFFFF"/>
              </w:rPr>
              <w:t xml:space="preserve"> оперировать гипотезами</w:t>
            </w:r>
            <w:r w:rsidRPr="005E7AC5">
              <w:rPr>
                <w:rFonts w:ascii="Times New Roman" w:eastAsia="Calibri" w:hAnsi="Times New Roman" w:cs="Times New Roman"/>
                <w:szCs w:val="20"/>
              </w:rPr>
      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      </w:r>
          </w:p>
          <w:p w:rsidR="005E7AC5" w:rsidRPr="005E7AC5" w:rsidRDefault="005E7AC5" w:rsidP="005E7AC5">
            <w:pPr>
              <w:tabs>
                <w:tab w:val="left" w:pos="227"/>
                <w:tab w:val="left" w:pos="108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62" w:type="pct"/>
            <w:shd w:val="clear" w:color="auto" w:fill="auto"/>
          </w:tcPr>
          <w:p w:rsidR="005E7AC5" w:rsidRPr="005E7AC5" w:rsidRDefault="005E7AC5" w:rsidP="008D277C">
            <w:pPr>
              <w:tabs>
                <w:tab w:val="left" w:pos="227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1079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1084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основы критического отношения к знанию, жизненному опыту;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1076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основы ценностных суждений и оценок;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1079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      </w:r>
          </w:p>
          <w:p w:rsidR="005E7AC5" w:rsidRPr="005E7AC5" w:rsidRDefault="005E7AC5" w:rsidP="008D277C">
            <w:pPr>
              <w:tabs>
                <w:tab w:val="left" w:pos="227"/>
                <w:tab w:val="left" w:pos="1084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E7AC5">
              <w:rPr>
                <w:rFonts w:ascii="Times New Roman" w:eastAsia="Calibri" w:hAnsi="Times New Roman" w:cs="Times New Roman"/>
                <w:szCs w:val="20"/>
              </w:rPr>
      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      </w:r>
          </w:p>
        </w:tc>
      </w:tr>
    </w:tbl>
    <w:p w:rsidR="005E7AC5" w:rsidRPr="005E7AC5" w:rsidRDefault="005E7AC5" w:rsidP="005E7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5E63" w:rsidRPr="00B25E63" w:rsidRDefault="00B25E63" w:rsidP="00B2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797" w:rsidRPr="00051640" w:rsidRDefault="00143797" w:rsidP="00051640">
      <w:p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82F4C" w:rsidRPr="00F82F4C" w:rsidRDefault="00B97F54" w:rsidP="005B4E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4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F82F4C" w:rsidRPr="00F82F4C">
        <w:rPr>
          <w:rFonts w:ascii="Times New Roman" w:hAnsi="Times New Roman" w:cs="Times New Roman"/>
          <w:b/>
          <w:sz w:val="28"/>
          <w:szCs w:val="28"/>
        </w:rPr>
        <w:t xml:space="preserve"> тем </w:t>
      </w:r>
      <w:r w:rsidRPr="00F82F4C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626AEF" w:rsidRPr="00F82F4C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F82F4C" w:rsidRPr="005B4E04" w:rsidRDefault="00497FA1" w:rsidP="00F82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Арифметика</w:t>
      </w:r>
      <w:r w:rsidR="00F82F4C" w:rsidRPr="005B4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240ч.</w:t>
      </w:r>
    </w:p>
    <w:p w:rsidR="00F82F4C" w:rsidRPr="005B4E04" w:rsidRDefault="00F82F4C" w:rsidP="00F82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Натуральные числа.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Натуральный ряд. Десятичная сис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тема счисления. Арифметические действия с натуральными числами. Свойства арифметических действий.</w:t>
      </w:r>
    </w:p>
    <w:p w:rsidR="00F82F4C" w:rsidRPr="00F82F4C" w:rsidRDefault="00F82F4C" w:rsidP="00F8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Числовые выражения, значение числового выражения. По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рядок действий в числовых выражениях, использование ско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бок. Решение текстовых задач арифметическими способами.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Дроби.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Десятичные дроби. Сравнение десятичных дробей. Ариф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ной в виде десятичной.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Проценты; нахождение процентов от величины и величи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ны по ее процентам. Отношение; выражение отношения в процентах. Пропорция; основное свойство пропорции.</w:t>
      </w:r>
    </w:p>
    <w:p w:rsidR="00F82F4C" w:rsidRPr="00F82F4C" w:rsidRDefault="00F82F4C" w:rsidP="00F8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Рациональные числа.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и отрицательные числа, модуль числа. Множество целых чисел.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Множество рациональных чисел; рациональное число как отношение </w:t>
      </w:r>
      <w:r w:rsidRPr="00F82F4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11" o:title=""/>
          </v:shape>
          <o:OLEObject Type="Embed" ProgID="Equation.3" ShapeID="_x0000_i1025" DrawAspect="Content" ObjectID="_1756667757" r:id="rId12"/>
        </w:objec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F82F4C" w:rsidRPr="00F82F4C" w:rsidRDefault="00F82F4C" w:rsidP="00F82F4C">
      <w:pPr>
        <w:spacing w:after="0" w:line="211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— целое число, </w:t>
      </w:r>
      <w:r w:rsidRPr="00F82F4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— натуральное число. Сравнение рацио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лым показателем.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Действительные числа.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Квадратный корень из числа. Ко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рень третьей степени.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Понятие об иррациональном числе. Иррациональность числа </w:t>
      </w:r>
      <w:r w:rsidRPr="00F82F4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80" w:dyaOrig="340">
          <v:shape id="_x0000_i1026" type="#_x0000_t75" style="width:18.75pt;height:18pt" o:ole="">
            <v:imagedata r:id="rId13" o:title=""/>
          </v:shape>
          <o:OLEObject Type="Embed" ProgID="Equation.3" ShapeID="_x0000_i1026" DrawAspect="Content" ObjectID="_1756667758" r:id="rId14"/>
        </w:objec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Множество действительных чисел; представление действи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тельных чисел в виде бесконечных десятичных дробей. Срав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нение действительных чисел.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Координатная прямая. Изображение чисел точками коор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динатной прямой. Числовые промежутки.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Измерения, приближения, оценки.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жителя — степени 10 — в записи числа.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Приближенное значение величины, точность приближе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ния. Округление натуральных чисел и десятичных дробей. Прикидка и оценка результатов вычислений.</w:t>
      </w:r>
    </w:p>
    <w:p w:rsidR="00F82F4C" w:rsidRPr="00F82F4C" w:rsidRDefault="00F82F4C" w:rsidP="00F82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F4C" w:rsidRPr="00F82F4C" w:rsidRDefault="00F82F4C" w:rsidP="00F82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F4C" w:rsidRPr="00F82F4C" w:rsidRDefault="00497FA1" w:rsidP="00F82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 </w:t>
      </w:r>
      <w:r w:rsidR="00F82F4C" w:rsidRPr="00F82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200ч.</w:t>
      </w:r>
    </w:p>
    <w:p w:rsidR="00F82F4C" w:rsidRPr="00F82F4C" w:rsidRDefault="00F82F4C" w:rsidP="00F82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Алгебраические выражения.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 и ее свойства. Одно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члены и многочлены. Степень многочлена. Сложение, вычи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тание, умножение многочленов. Формулы сокращенного умно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жение квадратного трехчлена на множители.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ческих дробей. Степень с целым показателем и ее свойства.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Рациональные выражения и их преобразования. Доказа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тельство тождеств.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жений и вычислениям.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Уравнения.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Уравнение с одной переменной. Корень урав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нения. Свойства числовых равенств. Равносильность уравнений.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Линейное уравнение. Квадратное уравнение: формула кор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ней квадратного уравнения. Теорема Виета. Решение урав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нений, сводящихся к линейным и квадратным. Примеры ре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шения уравнений третьей и четвертой степени. Решение дробно-рациональных уравнений.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Уравнение с двумя переменными. Линейное уравнение с дву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мя переменными, примеры решения уравнений в целых числах.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ными; решение подстановкой и сложением. Примеры реше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ния систем нелинейных уравнений с двумя переменными.</w:t>
      </w:r>
    </w:p>
    <w:p w:rsidR="00F82F4C" w:rsidRPr="00F82F4C" w:rsidRDefault="00F82F4C" w:rsidP="00F8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Декартовы координаты на плоскости. Графическая интер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претация уравнения с двумя переменными. График линейно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ших нелинейных уравнений: 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lastRenderedPageBreak/>
        <w:t>парабола, гипербола, окруж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F82F4C" w:rsidRPr="00F82F4C" w:rsidRDefault="00F82F4C" w:rsidP="00F8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Неравенства.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Числовые неравенства и их свойства.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Неравенство с одной переменной. Равносильность нера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венств. Линейные неравенства с одной переменной. Квадрат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ные неравенства. Системы неравенств с одной переменной.</w:t>
      </w:r>
    </w:p>
    <w:p w:rsidR="00F82F4C" w:rsidRPr="00F82F4C" w:rsidRDefault="00F82F4C" w:rsidP="00F82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F4C" w:rsidRPr="00F82F4C" w:rsidRDefault="00497FA1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m4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</w:t>
      </w:r>
      <w:r w:rsidR="00F82F4C" w:rsidRPr="00F8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65ч.</w:t>
      </w:r>
    </w:p>
    <w:p w:rsidR="00F82F4C" w:rsidRPr="00F82F4C" w:rsidRDefault="00F82F4C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4C" w:rsidRPr="00F82F4C" w:rsidRDefault="00F82F4C" w:rsidP="00F82F4C">
      <w:pPr>
        <w:spacing w:after="0" w:line="216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между величинами. Представление зависимостей формулами. Понятие функции.</w:t>
      </w:r>
    </w:p>
    <w:p w:rsidR="00F82F4C" w:rsidRPr="00F82F4C" w:rsidRDefault="00F82F4C" w:rsidP="00F82F4C">
      <w:pPr>
        <w:spacing w:after="0" w:line="216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Область определения и множество значений функции. Спосо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F82F4C" w:rsidRPr="00F82F4C" w:rsidRDefault="00F82F4C" w:rsidP="00F82F4C">
      <w:pPr>
        <w:spacing w:after="0" w:line="216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Числовые функции.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тичная функция, ее график и свойства. Степенные функции с натуральными показателями 2 и 3, их графики и свойства. </w:t>
      </w:r>
    </w:p>
    <w:p w:rsidR="00F82F4C" w:rsidRPr="00F82F4C" w:rsidRDefault="00F82F4C" w:rsidP="00F82F4C">
      <w:pPr>
        <w:spacing w:after="0" w:line="216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Графики функций</w:t>
      </w:r>
      <w:r w:rsidRPr="00F82F4C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840" w:dyaOrig="400">
          <v:shape id="_x0000_i1027" type="#_x0000_t75" style="width:42pt;height:20.25pt" o:ole="">
            <v:imagedata r:id="rId15" o:title=""/>
          </v:shape>
          <o:OLEObject Type="Embed" ProgID="Equation.3" ShapeID="_x0000_i1027" DrawAspect="Content" ObjectID="_1756667759" r:id="rId16"/>
        </w:object>
      </w:r>
      <w:r w:rsidRPr="00F82F4C">
        <w:rPr>
          <w:rFonts w:ascii="Times New Roman" w:eastAsia="Times New Roman" w:hAnsi="Times New Roman" w:cs="Times New Roman"/>
          <w:i/>
          <w:iCs/>
          <w:sz w:val="24"/>
          <w:szCs w:val="24"/>
        </w:rPr>
        <w:t>, у =</w:t>
      </w:r>
      <w:r w:rsidRPr="00F82F4C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80" w:dyaOrig="360">
          <v:shape id="_x0000_i1028" type="#_x0000_t75" style="width:18.75pt;height:18pt" o:ole="">
            <v:imagedata r:id="rId17" o:title=""/>
          </v:shape>
          <o:OLEObject Type="Embed" ProgID="Equation.3" ShapeID="_x0000_i1028" DrawAspect="Content" ObjectID="_1756667760" r:id="rId18"/>
        </w:object>
      </w:r>
      <w:r w:rsidRPr="00F82F4C">
        <w:rPr>
          <w:rFonts w:ascii="Times New Roman" w:eastAsia="Times New Roman" w:hAnsi="Times New Roman" w:cs="Times New Roman"/>
          <w:i/>
          <w:iCs/>
          <w:sz w:val="24"/>
          <w:szCs w:val="24"/>
        </w:rPr>
        <w:t>, у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= |х|.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Числовые последовательности.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Понятие числовой по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следовательности. Задание последовательности рекуррентной формулой и формулой </w:t>
      </w:r>
      <w:r w:rsidRPr="00F82F4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>-го члена.</w:t>
      </w:r>
    </w:p>
    <w:p w:rsidR="00F82F4C" w:rsidRPr="00F82F4C" w:rsidRDefault="00F82F4C" w:rsidP="00F82F4C">
      <w:pPr>
        <w:spacing w:after="145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F82F4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F82F4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членов. Изображение членов арифметиче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F82F4C" w:rsidRPr="00F82F4C" w:rsidRDefault="00497FA1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Вероятность и статистика </w:t>
      </w:r>
      <w:r w:rsidR="00F82F4C" w:rsidRPr="00F8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50ч.</w:t>
      </w:r>
    </w:p>
    <w:p w:rsidR="00F82F4C" w:rsidRPr="00F82F4C" w:rsidRDefault="00F82F4C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Описательная статистика.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данных в виде таблиц, диаграмм, графиков. Случайная изменчивость. Ста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тистические характеристики набора данных: среднее арифме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тическое, медиана, наибольшее и наименьшее значения, раз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мах. Представление о выборочном исследовании.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Случайные события и вероятность.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Понятие о слу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возможные события. Равновозможность событий. Классиче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ское определение вероятности.</w:t>
      </w:r>
    </w:p>
    <w:p w:rsidR="00F82F4C" w:rsidRPr="00F82F4C" w:rsidRDefault="00F82F4C" w:rsidP="00F82F4C">
      <w:pPr>
        <w:spacing w:after="145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Комбинаторика.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Решение комбинаторных задач перебо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ром вариантов. Комбинаторное правило умножения. Переста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новки и факториал.</w:t>
      </w:r>
    </w:p>
    <w:p w:rsidR="00F82F4C" w:rsidRPr="00F82F4C" w:rsidRDefault="00497FA1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 </w:t>
      </w:r>
      <w:r w:rsidR="00F82F4C" w:rsidRPr="00F8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255ч.</w:t>
      </w:r>
    </w:p>
    <w:p w:rsidR="00F82F4C" w:rsidRPr="00F82F4C" w:rsidRDefault="00F82F4C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Наглядная геометрия.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Наглядные представления о фигу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рах на плоскости: прямая, отрезок, луч, угол, ломаная, мно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гоугольник, окружность, круг. Четырехугольник, прямоуголь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ник, квадрат. Треугольник, виды треугольников. Правильные многоугольники. Изображение геометрических фигур. Взаим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ное расположение двух прямых, двух окружностей, прямой и окружности.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Длина отрезка, ломаной. Периметр многоугольника. Еди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ницы измерения длины. Измерение длины отрезка, построе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ние отрезка заданной длины.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кие фигуры.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чений. Многогранники. Правильные многогранники. Приме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ры разверток многогранников, цилиндра и конуса.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равенстве фигур. Центральная, осевая и зе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ркальная симметрии. Изображение симметричных фигур.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Параллельные и пересекающиеся прямые. Перпендикуляр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ные прямые. Теоремы о параллельности и перпендикулярно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сти прямых. Перпендикуляр и наклонная к прямой. Середин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ный перпендикуляр к отрезку.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ки; свойства и признаки равнобедренного треугольника. Приз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угольников. Основное тригонометрическое тождество. Форму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орема синусов. Замечательные точки треугольника.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Четырехугольник. Параллелограмм, его свойства и призна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ки. Прямоугольник, квадрат, ромб, их свойства и признаки. Трапеция, средняя линия трапеции.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Окружность и круг. Дуга, хорда. Сектор, сегмент. Централь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ный угол, вписанный угол; величина вписанного угла. Взаим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угольник, и окружность, описанная около треугольника. Впи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санные и описанные окружности правильного многоугольника.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Геометрические преобразования. Понятие о равенстве фи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вычисление, доказательство и построе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ние с использованием свойств изученных фигур.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Длина отрезка. Расстояние от точки до прямой. Расстояние между параллель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ными прямыми.</w:t>
      </w:r>
    </w:p>
    <w:p w:rsidR="00F82F4C" w:rsidRPr="00F82F4C" w:rsidRDefault="00F82F4C" w:rsidP="00F8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</w:t>
      </w:r>
    </w:p>
    <w:p w:rsidR="00F82F4C" w:rsidRPr="00F82F4C" w:rsidRDefault="00F82F4C" w:rsidP="00F8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Длина окружности, число л; длина дуги окружности.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Градусная мера угла, соответствие между величиной цен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трального угла и длиной дуги окружности.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угольника. Площадь круга и площадь сектора. Соотношение между площадями подобных фигур.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 и доказательство с исполь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зованием изученных формул.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Уравнение прямой. Координаты середины отрезка. Формула расстояния между двумя точками плоско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сти. Уравнение окружности.</w:t>
      </w:r>
    </w:p>
    <w:p w:rsidR="00F82F4C" w:rsidRPr="00F82F4C" w:rsidRDefault="00F82F4C" w:rsidP="00F82F4C">
      <w:pPr>
        <w:spacing w:after="85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F82F4C" w:rsidRPr="00F82F4C" w:rsidRDefault="00F82F4C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4C" w:rsidRPr="00F82F4C" w:rsidRDefault="00497FA1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 и множества</w:t>
      </w:r>
      <w:r w:rsidR="00F82F4C" w:rsidRPr="00F8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10ч.</w:t>
      </w:r>
    </w:p>
    <w:p w:rsidR="00F82F4C" w:rsidRPr="00F82F4C" w:rsidRDefault="00F82F4C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Теоретико-множественные понятия.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Множество, эле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Иллюстрация отношений между множествами с помощью диаграмм Эйлера — Венна.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логики.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Определение. Аксиомы и теоремы. До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казательство. Доказательство от противного. Теорема, обрат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ная данной. Пример и контрпример.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Понятие о равносильности, следовании, употребление ло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гических связок</w:t>
      </w:r>
      <w:r w:rsidRPr="00F82F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если ..., то в том и только в том слу</w:t>
      </w:r>
      <w:r w:rsidRPr="00F82F4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чае,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 логические связки</w:t>
      </w:r>
      <w:r w:rsidRPr="00F82F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и, или.</w:t>
      </w:r>
    </w:p>
    <w:p w:rsidR="00F82F4C" w:rsidRPr="00F82F4C" w:rsidRDefault="00F82F4C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4C" w:rsidRPr="00F82F4C" w:rsidRDefault="00497FA1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в историческом развитии</w:t>
      </w:r>
      <w:r w:rsidR="00F82F4C" w:rsidRPr="00F8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2F4C" w:rsidRPr="00F82F4C" w:rsidRDefault="00F82F4C" w:rsidP="00F82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4C" w:rsidRPr="00F82F4C" w:rsidRDefault="00F82F4C" w:rsidP="00F82F4C">
      <w:pPr>
        <w:spacing w:after="65" w:line="211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iCs/>
          <w:sz w:val="24"/>
          <w:szCs w:val="24"/>
        </w:rPr>
        <w:t>(Содержание раздела вводится по мере изучения других вопросов.)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История формирования понятия числа: натуральные чи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сла, дроби, недостаточность рациональных чисел для геомет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крытие десятичных дробей. Старинные системы мер. Десятич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ные дроби и метрическая система мер. Появление отрицатель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чисел и нуля. </w:t>
      </w:r>
      <w:r w:rsidRPr="00F82F4C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>J</w:t>
      </w:r>
      <w:r w:rsidRPr="00F82F4C">
        <w:rPr>
          <w:rFonts w:ascii="Times New Roman" w:eastAsia="Times New Roman" w:hAnsi="Times New Roman" w:cs="Times New Roman"/>
          <w:spacing w:val="-20"/>
          <w:sz w:val="24"/>
          <w:szCs w:val="24"/>
        </w:rPr>
        <w:t>1.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 xml:space="preserve">Магницкий. </w:t>
      </w:r>
      <w:r w:rsidRPr="00F82F4C">
        <w:rPr>
          <w:rFonts w:ascii="Times New Roman" w:eastAsia="Times New Roman" w:hAnsi="Times New Roman" w:cs="Times New Roman"/>
          <w:sz w:val="24"/>
          <w:szCs w:val="24"/>
          <w:lang w:val="en-US"/>
        </w:rPr>
        <w:t>JT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t>. Эйлер.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карт. История вопроса о нахождении формул корней алгебраи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ческих уравнений, неразрешимость в радикалах уравнений степени, большей четырех. Н. Тарталья, Дж. Кардано, Н. X. Абель, Э. Галуа.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ма. Примеры различных систем координат на плоскости.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Истоки теории вероятностей: страховое дело, азартные иг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ры. П. Ферма и Б. Паскаль. Я. Бернулли. А. Н. Колмогоров.</w:t>
      </w:r>
    </w:p>
    <w:p w:rsidR="00F82F4C" w:rsidRPr="00F82F4C" w:rsidRDefault="00F82F4C" w:rsidP="00F82F4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От землемерия к геометрии. Пифагор и его школа. Фалес. Архимед. Построение с помощью циркуля и линейки. Пост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роение правильных многоугольников. Трисекция угла. Квад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ратура круга. Удвоение куба. История числа я. Золотое сече</w:t>
      </w:r>
      <w:r w:rsidRPr="00F82F4C">
        <w:rPr>
          <w:rFonts w:ascii="Times New Roman" w:eastAsia="Times New Roman" w:hAnsi="Times New Roman" w:cs="Times New Roman"/>
          <w:sz w:val="24"/>
          <w:szCs w:val="24"/>
        </w:rPr>
        <w:softHyphen/>
        <w:t>ние. «Начала» Евклида. Л. Эйлер. Н. И. Лобачевский. История пятого постулата.</w:t>
      </w:r>
    </w:p>
    <w:p w:rsidR="00F82F4C" w:rsidRPr="00F82F4C" w:rsidRDefault="00F82F4C" w:rsidP="00F8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sz w:val="24"/>
          <w:szCs w:val="24"/>
        </w:rPr>
        <w:t>Софизмы, парадоксы.</w:t>
      </w:r>
    </w:p>
    <w:p w:rsidR="00F82F4C" w:rsidRPr="00F82F4C" w:rsidRDefault="00F82F4C" w:rsidP="00F82F4C">
      <w:pPr>
        <w:spacing w:after="65" w:line="211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2F4C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 времени — 55 ч</w:t>
      </w:r>
    </w:p>
    <w:p w:rsidR="00603D23" w:rsidRPr="00603D23" w:rsidRDefault="00551F56" w:rsidP="00603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46"/>
        <w:gridCol w:w="15"/>
        <w:gridCol w:w="6683"/>
        <w:gridCol w:w="1126"/>
        <w:gridCol w:w="985"/>
      </w:tblGrid>
      <w:tr w:rsidR="00603D23" w:rsidRPr="00603D23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603D23" w:rsidRDefault="00603D23" w:rsidP="00603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603D23" w:rsidRDefault="00603D23" w:rsidP="0060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03D23" w:rsidRDefault="00603D23" w:rsidP="00151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3D23" w:rsidRPr="00603D23" w:rsidRDefault="00603D23" w:rsidP="00151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94" w:type="dxa"/>
            <w:gridSpan w:val="3"/>
            <w:tcBorders>
              <w:left w:val="single" w:sz="4" w:space="0" w:color="auto"/>
            </w:tcBorders>
          </w:tcPr>
          <w:p w:rsidR="00603D23" w:rsidRPr="00603D23" w:rsidRDefault="00603D23" w:rsidP="00603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603D2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числа.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603D23" w:rsidRPr="000F6E8A" w:rsidRDefault="00603D23" w:rsidP="00BA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03D23" w:rsidRPr="000F6E8A" w:rsidRDefault="00603D23" w:rsidP="00675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03D23" w:rsidRPr="000F6E8A" w:rsidRDefault="00A02217" w:rsidP="00675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03D23" w:rsidRPr="000F6E8A" w:rsidRDefault="00A02217" w:rsidP="0067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03D23" w:rsidRPr="000F6E8A" w:rsidRDefault="00603D23" w:rsidP="0067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дроби.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03D23" w:rsidRPr="000F6E8A" w:rsidRDefault="00A02217" w:rsidP="0067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23" w:rsidRPr="000F6E8A" w:rsidTr="005B4E04">
        <w:trPr>
          <w:trHeight w:val="720"/>
        </w:trPr>
        <w:tc>
          <w:tcPr>
            <w:tcW w:w="5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83" w:type="dxa"/>
            <w:tcBorders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7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rPr>
          <w:trHeight w:val="385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75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75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left w:val="single" w:sz="4" w:space="0" w:color="auto"/>
            </w:tcBorders>
          </w:tcPr>
          <w:p w:rsidR="00603D23" w:rsidRPr="00603D23" w:rsidRDefault="00603D23" w:rsidP="00603D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03D23" w:rsidRPr="00603D23" w:rsidRDefault="00603D23" w:rsidP="00151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03D23" w:rsidRPr="00603D23" w:rsidRDefault="00A02217" w:rsidP="00151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94" w:type="dxa"/>
            <w:gridSpan w:val="3"/>
            <w:tcBorders>
              <w:left w:val="single" w:sz="4" w:space="0" w:color="auto"/>
            </w:tcBorders>
          </w:tcPr>
          <w:p w:rsidR="00603D23" w:rsidRPr="00603D23" w:rsidRDefault="00603D23" w:rsidP="00603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603D2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натуральных чисел.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03D23" w:rsidRPr="000F6E8A" w:rsidRDefault="00603D23" w:rsidP="00C9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03D23" w:rsidRPr="000F6E8A" w:rsidRDefault="006D5066" w:rsidP="00C9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03D23" w:rsidRPr="000F6E8A" w:rsidRDefault="00BB64B9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3" w:type="dxa"/>
            <w:tcBorders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 и действия над ними.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03D23" w:rsidRPr="000F6E8A" w:rsidRDefault="00603D23" w:rsidP="00B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03D23" w:rsidRPr="000F6E8A" w:rsidRDefault="00BB64B9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3" w:type="dxa"/>
            <w:tcBorders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603D23" w:rsidRPr="000F6E8A" w:rsidRDefault="00A02217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BB64B9" w:rsidP="00C95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50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23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(А</w:t>
            </w:r>
            <w:r w:rsidRPr="00603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лгебра)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B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B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B3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05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(Г</w:t>
            </w:r>
            <w:r w:rsidRPr="00603D23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еометрия)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 и их свойства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C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C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Сумма углов треугольника.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F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Окружность и круг. Геометрические построения.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C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D5066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D5066" w:rsidP="0005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2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(А</w:t>
            </w:r>
            <w:r w:rsidRPr="00603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лгебра)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32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05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2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(Геометрия)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B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D5066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B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B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D5066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Многоугольники. Площадь многоугольника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D5066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D5066" w:rsidP="0005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3D23" w:rsidRPr="000F6E8A" w:rsidTr="005B4E04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23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(А</w:t>
            </w:r>
            <w:r w:rsidRPr="00603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лгебра)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0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01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D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05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(геометрия)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C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C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C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C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D5066" w:rsidP="00C9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C9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D5066" w:rsidP="0005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3D23" w:rsidRPr="000F6E8A" w:rsidTr="005B4E04"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0F6E8A" w:rsidRDefault="00603D23" w:rsidP="006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603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603D23" w:rsidP="0091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3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3" w:rsidRPr="00603D23" w:rsidRDefault="00A02217" w:rsidP="006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50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90CE9" w:rsidRDefault="00C90CE9" w:rsidP="00551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BB8" w:rsidRDefault="000D6BB8" w:rsidP="00551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BB8" w:rsidRPr="000D6BB8" w:rsidRDefault="00497FA1" w:rsidP="000D6B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 - т</w:t>
      </w:r>
      <w:r w:rsidR="000D6BB8"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ематическое планирование</w:t>
      </w:r>
    </w:p>
    <w:p w:rsidR="000D6BB8" w:rsidRPr="000D6BB8" w:rsidRDefault="000D6BB8" w:rsidP="000D6B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Pr="000D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математике.</w:t>
      </w:r>
    </w:p>
    <w:p w:rsidR="000D6BB8" w:rsidRPr="000D6BB8" w:rsidRDefault="000D6BB8" w:rsidP="000D6B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5«А»</w:t>
      </w:r>
    </w:p>
    <w:p w:rsidR="000D6BB8" w:rsidRPr="000D6BB8" w:rsidRDefault="000D6BB8" w:rsidP="000D6B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Нерыдаева Ольга Валентиновна</w:t>
      </w:r>
    </w:p>
    <w:p w:rsidR="000D6BB8" w:rsidRPr="000D6BB8" w:rsidRDefault="000D6BB8" w:rsidP="000D6B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0D6BB8" w:rsidRPr="000D6BB8" w:rsidRDefault="000D6BB8" w:rsidP="000D6B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 170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 в неделю 5 часов.</w:t>
      </w:r>
    </w:p>
    <w:p w:rsidR="000D6BB8" w:rsidRPr="000D6BB8" w:rsidRDefault="000D6BB8" w:rsidP="000D6B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Плановых контрольных работ -  11.</w:t>
      </w:r>
    </w:p>
    <w:p w:rsidR="000D6BB8" w:rsidRPr="000D6BB8" w:rsidRDefault="000D6BB8" w:rsidP="000D6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предназначена для работы по УМК:А.Г.Мерз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ляка, В.Б.Полонского, М.С.Якира.</w:t>
      </w:r>
    </w:p>
    <w:p w:rsidR="000D6BB8" w:rsidRPr="000D6BB8" w:rsidRDefault="000D6BB8" w:rsidP="000D6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BB8" w:rsidRPr="000D6BB8" w:rsidRDefault="000D6BB8" w:rsidP="000D6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BB8" w:rsidRPr="000D6BB8" w:rsidRDefault="000D6BB8" w:rsidP="000D6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BB8" w:rsidRDefault="000D6BB8" w:rsidP="00551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7E8" w:rsidRDefault="001517E8" w:rsidP="00551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6"/>
        <w:gridCol w:w="806"/>
        <w:gridCol w:w="1086"/>
        <w:gridCol w:w="1040"/>
        <w:gridCol w:w="2360"/>
        <w:gridCol w:w="1776"/>
        <w:gridCol w:w="2544"/>
        <w:gridCol w:w="30"/>
      </w:tblGrid>
      <w:tr w:rsidR="00557828" w:rsidRPr="00557828" w:rsidTr="00557828">
        <w:trPr>
          <w:gridAfter w:val="1"/>
          <w:wAfter w:w="30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Самоподготовка/саморазвитие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7828" w:rsidRPr="00557828" w:rsidTr="00557828">
        <w:trPr>
          <w:gridAfter w:val="1"/>
          <w:wAfter w:w="30" w:type="dxa"/>
          <w:trHeight w:val="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7828" w:rsidRPr="00557828" w:rsidTr="00557828">
        <w:trPr>
          <w:gridAfter w:val="1"/>
          <w:wAfter w:w="30" w:type="dxa"/>
          <w:trHeight w:val="214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578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Натуральные числа (20 ч)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«натуральное число»,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чисел 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чисел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№5, 7, 14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 xml:space="preserve">Понятия  натурального  число,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изапись чисел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диктант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9, 11, 16,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изготовить карточки с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изображенными на них цифрами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цифры,  десятичной  записи числа, классов, разрядов. Таблицу  клас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сов  и  разрядов Обозначение раз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рядов.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десятичная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20, 23, 38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цифры,  десятичной  записи числа, классов, разрядов. Таблицу  клас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сов  и  разрядов Обозначение раз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рядов.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десятичная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25, 27(1,3,5), 39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цифры,  десятичной  записи числа, классов, разрядов. Таблицу  клас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сов  и  разрядов Обозначение раз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рядов.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десятичная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27(2,4,6), 30, 32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«концы отрезка», «равные отрезки», «расстояние между точками», «единицы измерения длины».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отрезков, изображенных на рисунке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точек, лежащих на данном отрезке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45, 48, 50, 79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отрезка и его концов, рав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 xml:space="preserve">ных  отрезков,  середины отрезка  длины  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отрезка,  обозначе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ние от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резков. Единицы  измерения  длины (массы) и соотношения ме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 xml:space="preserve">жду ними. 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60, 62, 80</w:t>
            </w:r>
          </w:p>
        </w:tc>
      </w:tr>
      <w:tr w:rsidR="00557828" w:rsidRPr="00557828" w:rsidTr="00557828">
        <w:trPr>
          <w:gridAfter w:val="1"/>
          <w:wAfter w:w="30" w:type="dxa"/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отрезка и его концов, рав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ных  отрезков,  середины отрезка  длины  отрезка,  обозначе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ние от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резков. Единицы  измерения  длины (массы) и соотношения ме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 xml:space="preserve">жду ними. 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10-12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С.19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54, 57, 82</w:t>
            </w:r>
          </w:p>
        </w:tc>
      </w:tr>
      <w:tr w:rsidR="00557828" w:rsidRPr="00557828" w:rsidTr="00557828">
        <w:trPr>
          <w:gridAfter w:val="1"/>
          <w:wAfter w:w="30" w:type="dxa"/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отрезка и его концов, рав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ных  отрезков,  середины отрезка  длины  отрезка,  обозначе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ние от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резков. Единицы  измерения  длины (массы) и соотношения ме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 xml:space="preserve">жду ними. 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69, 72, 83</w:t>
            </w:r>
          </w:p>
        </w:tc>
      </w:tr>
      <w:tr w:rsidR="00557828" w:rsidRPr="00557828" w:rsidTr="00557828">
        <w:trPr>
          <w:gridAfter w:val="1"/>
          <w:wAfter w:w="30" w:type="dxa"/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 плоскости,  прямой, луча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указание взаимного расположения прямой, луча, отрезка, точек, сложение величин, переход от одних единиц измерения к другим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 xml:space="preserve">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 1-7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86, 89, 106, 111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 плоскости,  прямой, луча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указание взаимного расположения прямой, луча, отрезка, точек, сложение величин, переход от одних единиц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измерения к другим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 xml:space="preserve">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93, 100, 108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 плоскости,  прямой, луча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указание взаимного расположения прямой, луча, отрезка, точек, сложение величин, переход от одних единиц измерения к другим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 xml:space="preserve">.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вычисления и объяснение приемов вычислений; определение видов многоугольников, указание взаимного расположения прямой, луча, отрезка, точек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97, 103, 104, 110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«штрих», «деление», «шкала», «координатный луч».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числа, соответствующего точкам на шкале Переход от одних единиц измерения к другим; решение задачи, требующее понимание смысла отношений «больше на…», «меньше в…»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1-4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114, 116, 119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>Понятия  шкалы  и  делений, коор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>динатного  луча,  единичного  от</w:t>
            </w: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softHyphen/>
              <w:t xml:space="preserve">резка,  координаты точки.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вычисления; определение числа, соответствующего точкам на шкале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точек на координатном луче; переход от одних единиц измерения к другим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122, 124, 126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комплексное применение знаний и 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Указание числа, соответствующего точкам на шкале, изображение точек на координатном луче;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задачи на нахождение количества изготовленных деталей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П.5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128, 132, 134, 141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 xml:space="preserve">Понятия  большего  и  меньшего  натурального  числа. 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Правило: какое из двух натуральных чисел меньше (больше), где на координатном луче </w:t>
            </w:r>
            <w:r w:rsidRPr="0055782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рас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положена точка с меньшей</w:t>
            </w:r>
            <w:r w:rsidRPr="0055782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(боль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шей) координатой, в виде чего записывается результат сравнения двух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точки, которая лежит левее (правее) на координатном луче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чисел, определение натуральных чисел, которые лежат между данными числами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145, 147, 149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Arial"/>
                <w:sz w:val="24"/>
                <w:szCs w:val="24"/>
              </w:rPr>
              <w:t xml:space="preserve">Понятия  большего  и  меньшего  натурального  числа. 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натуральных чисел; запись двойного неравенства,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 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152, 154, 163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доказательство верности неравенств, сравнение чисел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№158, 160, 162</w:t>
            </w:r>
          </w:p>
        </w:tc>
      </w:tr>
      <w:tr w:rsidR="00557828" w:rsidRPr="00557828" w:rsidTr="0055782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 по теме «Натуральные числа»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обобщение и системат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упражнений по теме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 на сайте</w:t>
            </w:r>
          </w:p>
        </w:tc>
      </w:tr>
      <w:tr w:rsidR="00557828" w:rsidRPr="00557828" w:rsidTr="0055782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«Натуральные числа»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контрольной работы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BB8" w:rsidRPr="00557828" w:rsidTr="0016732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B8" w:rsidRPr="00557828" w:rsidRDefault="000D6BB8" w:rsidP="0055782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578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Сложение и вычитание натуральных чисел (33 ч)</w:t>
            </w:r>
          </w:p>
        </w:tc>
      </w:tr>
      <w:tr w:rsidR="00557828" w:rsidRPr="00557828" w:rsidTr="000D6BB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компонентов (слагаемые) и результата (сумма) действия сложения.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натуральных чисел, решение задач на сложение натуральных чисел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168, 170, 174</w:t>
            </w:r>
          </w:p>
        </w:tc>
      </w:tr>
      <w:tr w:rsidR="00557828" w:rsidRPr="00557828" w:rsidTr="000D6BB8">
        <w:trPr>
          <w:gridAfter w:val="1"/>
          <w:wAfter w:w="30" w:type="dxa"/>
          <w:trHeight w:val="3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Сложение натуральных чисел. Свойства сложения.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сложение натуральных чисел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4-6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172, 176, 178 (1-2)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открытие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и сочетательное свойства сложения.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длины отрезка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числовых выражениях.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№180, 183, 185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натуральных чисел</w:t>
            </w:r>
            <w:r w:rsidRPr="0055782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Правило нахождения суммы нуля и числа, периметра треугольника.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нахождение периметра многоугольника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178(3-4), 190, 195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открытие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(уменьшаемое, вычитаемое) и результата (разность) действия вычитания.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натуральных чисел, решение задач на вычитание натуральных чисел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198, 200, 204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вычитания суммы из числа и вычитания числа из суммы.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 сложение натуральных чисел и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вычитание натуральных чисел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П.8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207(1,2), 209, 217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«Вычитание натуральных чисел»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вычитание натуральных чисел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выражения с применением свойств вычитания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207(3), 215, 219</w:t>
            </w:r>
          </w:p>
        </w:tc>
      </w:tr>
      <w:tr w:rsidR="00557828" w:rsidRPr="00557828" w:rsidTr="000D6BB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«Вычитание натуральных чисел»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вычитание натуральных чисел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выражения с применением свойств вычитания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6-7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221, 231, 233</w:t>
            </w:r>
          </w:p>
        </w:tc>
      </w:tr>
      <w:tr w:rsidR="00557828" w:rsidRPr="00557828" w:rsidTr="000D6BB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«Вычитание натуральных чисел»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и вычитание натуральных чисел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вычитание периметра многоугольника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длины его стороны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223, 225, 229</w:t>
            </w:r>
          </w:p>
        </w:tc>
      </w:tr>
      <w:tr w:rsidR="00557828" w:rsidRPr="00557828" w:rsidTr="000D6BB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нахождения значения числового выражения, определение буквенного выражения. Запись числовых и буквенных выражений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буквенного выражения.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Формулы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1-3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244, 248, 250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буквенные выражения Формулы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Числовые выражения. Значение числового выражения.</w:t>
            </w:r>
          </w:p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Порядок действий в числовых выражениях. Буквенные выражения. Формулы.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выражения для решения задачи, решение задачи на нахождение разницы в цене товара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П.9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252, 254, 256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«Числовые и буквенные выражения Формулы»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Числовые выражения. Значение числового выражения.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действий в числовых выражениях. Буквенные выражения. Формулы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выражения для решения задачи , решение задач на нахождение длины отрезка периметра треугольника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258, 260, 262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натуральных чисел»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контрольной работы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открытие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«уравнение», «корень уравнения», «решить уравнение».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корней уравнения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1-5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268, 270, 278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Уравнения. Корень уравнения. Основные свойства уравнений.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разными способами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272(1-3), 274, 279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 Корень уравнения. Основные свойства уравнений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272( 4-6), 276, 280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Угол. Обозначение углов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Угол; построение углов, с помощью чертежного треугольника, запись их обозначения </w:t>
            </w:r>
          </w:p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Градусная мера угла. Измерение и построение углов с помощью транспортира.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1-3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284,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286, 292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Угол. Обозначение углов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Энергосбережение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Угол. </w:t>
            </w: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точек, расположенных внутри угла, вне угла, лежащих на сторонах угла </w:t>
            </w:r>
          </w:p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Градусная мера угла. Измерение и построение углов с помощью транспортира.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 с помощью чертежного треугольника углов;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№289, 293,294, 295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Угол; прямой угол, развернутый угол; как построить прямой угол с помощью чертежного треугольника.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видов углов и запись их обозначения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Построение углов и </w:t>
            </w: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запись их обозначения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1-14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300, 317, 316(1)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Угол. Виды углов.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302(1-2), 304, 318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Угол. Виды углов.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№302(3-4), 305, 306, 307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Угол. Виды углов.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309, 310, 311, 319, 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Угол. Виды углов.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313, 315, 320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 «многоугольник» и его элементы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одних единиц измерения к другим, построение многоугольника и измерение длины его стороны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№324, 326, 335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Многоугольники. Равные фигуры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Энергосбережение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одних единиц измерения к другим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многоугольника и измерение длины его стороны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№328, 331,334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 и его виды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«треугольник» и его элементы. Виды треугольников.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одних единиц измерения к другим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и измерение длин его сторон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340, 342, 355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«треугольник» и его элементы. Виды треугольников.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одних единиц измерения к другим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и измерение длин его сторон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345, 347, 349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«треугольник» и его элементы. Виды треугольников.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одних единиц измерения к другим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и измерение длин его сторон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351, 353, 357, 358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Прямоугольник. ось симметрии фигуры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«прямоугольник» и его элементы.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ереход от одних единиц измерения к другим, построение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прямоугольника и измерение длин его сторон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15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360, 362, 379, 380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Прямоугольник. ось симметрии фигуры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«прямоугольник» и его элементы.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ереход от одних единиц измерения к другим, построение прямоугольника и измерение длин его сторон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6-9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367, 374, 381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Прямоугольник. ось симметрии фигуры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«прямоугольник» и его элементы.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ереход от одних единиц измерения к другим, построение прямоугольника и измерение длин его сторон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Углы прямоугольника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15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373, 382, 383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теме: "Уравнение. Угол. Многоугольники"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повторяемой теме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на сайте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№3 по теме: "Уравнение. Угол. Многоугольники"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контрольной работы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BB8" w:rsidRPr="00557828" w:rsidTr="0016732C">
        <w:trPr>
          <w:gridAfter w:val="1"/>
          <w:wAfter w:w="30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BB8" w:rsidRPr="00557828" w:rsidRDefault="000D6BB8" w:rsidP="0055782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578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Умножение и деление натуральных чисел (37 ч)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умножения одного числа на другое, определение названий чисел (множители) и результата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(произведение) умножения.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вычисления, запись суммы в виде произведения, произведения в виде суммы, умножение натуральных чисел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 16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386, 390, 394, 415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388(1-2), 392, 416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П.16 № 400(1), 402, 404, 419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400(2), 406, 411, 418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умножения одного числа на другое, определение названий чисел (множители) и результата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(произведение) умножения.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421, 423, 427, 443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Сочетательное свойство умножения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решение задач на смысл действия умножения, нахождение произведения удобным способом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425, 429, 435, 446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смысл действия умножения , нахождение произведения удобным способом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437, 439, 441, 445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Правило нахождения неизвестного множителя, делимого и делителя, определение числа, которое делят (на которое делят).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натуральных чисел, запись частного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451, 460, 518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деления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Чтение выражений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деление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П.18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453, 456, 469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«Деление»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473, 477, 479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«Деление»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комплексное примене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неизвестного делимого, делителя, множителя; решение задач с помощью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458,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462(1),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490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«Деление»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462(2),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492, 500, 519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«Деление»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462(3),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494, 504, 520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«Деление»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№488, 508, 511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получения остатка, нахождения делимого по неполному частному, делителю и остатку.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остатка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522,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524, 526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 остатком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остатка при делении различных чисел на 2; 7; 11 и т. д.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равенства и указание компонентов действия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529, 534, 536, 546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«Деление        с остатком»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 остатком ;  нахождение делимого по неполному частному, делителю и остатку; составление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примеров деления на заданное число с заданным остатком, нахождение значения выражения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19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532, 539, 545(3-4)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«степень».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Возведение в степень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551, 553, 560(1-2),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557828" w:rsidRPr="00557828" w:rsidTr="000D6BB8">
        <w:trPr>
          <w:gridAfter w:val="1"/>
          <w:wAfter w:w="30" w:type="dxa"/>
          <w:trHeight w:val="3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степени числа, возведение в степень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555,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557,559,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 4 по теме «Умножение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деление натуральных чисел. Свойства умножения»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контрольной работы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«Площадь»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Формулы площади прямоугольника и квадрата, нахождения площади всей фигуры, если известна площадь её составных частей; понятие «равные фигуры», изображенных на рисунке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570, 573, 595, 596(1)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площади фигуры, изображенной на рисунке, решение задач на нахождение площади прямоугольника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575, 577, 579, 596(2)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«Площадь. Площадь прямоугольника»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комплексное применение знаний и способов 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на нахождение площади прямоугольника, треугольника, квадрата; переход от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одних единиц измерения к другим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582, 583,591, 592 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«Площадь. Площадь прямоугольника»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 на нахождение площади прямоугольника, треугольника, квадрата; переход от одних единиц измерения к другим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585, 588, 597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 пирамида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граней, ребер, вершин у прямоугольного параллелепипеда; куб как частный случай прямоугольного параллелепипеда.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площади поверхности прямоугольного параллелепипеда;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П.22 вопросы 1-14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600,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601, 603 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 пирамида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Формула для нахождения площади поверхности прямоугольного параллелепипеда.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практической направленности на нахождение площади поверхности прямоугольного параллелепипеда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607, 609, 613, 616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«Прямоугольный параллелепипед пирамида»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площадей; нахождение стороны квадрата по известной площади; формулы для нахождения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площади поверхности куба, суммы длин ребер прямоугольного параллелепипеда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15-19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605, 611, 614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«кубический сантиметр», «кубический метр», «кубический дециметр»;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объёма прямоугольного параллелепипеда, нахождение высоты прямоугольного параллелепипеда, если известны его объем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площадь нижней грани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623, 641, 643( 1-2)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прямоугольного параллелепипеда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длины комнаты, площади пола, потолка, стен, если известны её объем, высота и ширина; переход от одних единиц измерения к другим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 23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5-7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621, 625, 629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«Объёмы. Объём прямоугольного параллелепипеда»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объема куба и площади его поверхности; решение задач практической направленности на нахождение объёма  прямоугольного параллелепипеда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627, 631, 643(3-4), 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«Объёмы. Объём прямоугольного параллелепипеда»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объема куба и площади его поверхности; решение задач практической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направленности на нахождение объёма  прямоугольного параллелепипеда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637, 643(5-6), 644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П.24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646, 648, 668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652, 654, 657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660, 662, 665, 673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</w:t>
            </w: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 выполнение упражнений по повторяемой теме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 на сайте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</w:t>
            </w: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 выполнение упражнений по повторяемой теме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 на сайте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5 по </w:t>
            </w: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теме «Деление с остатком. площадь </w:t>
            </w: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прямоугольника. Прямоугольный параллелепипед и его объем. Комбинаторные задачи»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контроль и оценка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контрольной работы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BB8" w:rsidRPr="00557828" w:rsidTr="0016732C">
        <w:trPr>
          <w:gridAfter w:val="1"/>
          <w:wAfter w:w="30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BB8" w:rsidRPr="00557828" w:rsidRDefault="000D6BB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4. Обыкновенные дроби (18 ч)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открытие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Что показывает числитель и знаменатель дроби.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числа, показывающего, какая часть фигуры закрашена, решение задач на нахождение дроби от числа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точек на координатном луче,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677, 679, 681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обыкновенных дробей, изображение геометрической фигуры, деление её на равные части и выделение части от фигуры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683, 685, 687, 699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«Обыкновенные дроби»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Запись обыкновенных дробей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П.25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690, 694, 701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«Обыкновенные дроби»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Запись обыкновенных дробей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692, 696, 711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«Обыкновенные дроби»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Запись обыкновенных дробей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705,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709,713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и неправильные дроби. Сравнение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изучение 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Правила изображения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равных дробей на координатном луче; какая из двух дробей с одинаковым знаменателем больше (меньше).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точек на координатном луче, выделение точек, координаты которых равны, сравнение обыкновенных дробей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П.26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1-3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720, 722, 728, 730, 732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дробей изображение точек на координатном луче, выделение точек, лежащих левее (правее) всех, сравнение обыкновенных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Понятия правильной (неправильной) дроби,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4-7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724(1-6), 726, 734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«Правильные и неправильные дроби. Сравнение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обыкновенных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Расположение дробей в порядке возрастания (убывания), сравнение обыкновенных дробей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Индивидуальная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737, 739, 742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дробей с одинаковыми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сложения (вычитания) дробей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одинаковыми знаменателями; записи правил сложения (вычитания) дробей с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одинаковыми знаменателями с помощью букв.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сложение (вычитание) дробей с одинаковыми знаменателями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744, 746, 748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сложение (вычитание) дробей с одинаковыми знаменателями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750, 752, 754,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757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Запись частного в виде дроби;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759, 761, 763, 765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Целая часть числа и что – его дробная частью; как найти целую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дробную части неправильной дроби; как записать смешанное число в виде неправильной дроби.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смешанного числа в виде суммы его целой и дробной частей, выделение целой части из дробей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№770,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772, 774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суммы в виде смешанного числа, запись смешанного числа в виде неправильной дроби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7-8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776, 778(1-5), 783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 по теме «Смешанные числа»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комплекс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Смешанные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Выделение целой части числа;  запись смешанного числа в виде неправильной дроби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П.29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778(6-8), 781(1), 787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сложения и вычитания смешанные числа.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сложение и вычитание смешанных чисел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778(9-10), 781(2), 789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значения выражений;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сложение и вычитание смешанных чисел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П.29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№785, 791, 793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 по теме «Обыкновенные дроби»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обобщение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целой части числа и запись смешанного числа в виде неправильной дроби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сложение и вычитание смешанных чисел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 на сайте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№6 по теме «Обыкновенные дроби»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контроль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оценка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контрольной работы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BB8" w:rsidRPr="00557828" w:rsidTr="0016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BB8" w:rsidRPr="00557828" w:rsidRDefault="000D6BB8" w:rsidP="0055782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578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Десятичные дроби. (48 ч)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«десятичная дробь»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короткой записи дроби, знаменатель которой единица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 несколькими нулями, названия такой записи дроби.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в виде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десятичной дроби частного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№799(1-8), 801(1-3), 803(1-6)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десятичных дробей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десятичной дроби в виде обыкновенной дроби или смешанного числа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799(9-16), 801(4-6), 803(7-12), 805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«Десятичные дроби»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отрезков, длина которых выражена десятичной дробью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808, 810(1-3), 816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«Десятичные дроби»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отрезков, длина которых выражена десятичной дробью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П.30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810(4-6), 813, 818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сравнения десятичных дробей, изменится ли десятичная дробь, если к ней приписать в конце нуль.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десятичной дроби с пятью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 более) знаками после запятой, равной данной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824, 826, 839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Уравнивание числа знаков после запятой в десятичных дробях с приписыванием справа нулей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десятичных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дробей  в порядке возрастания или убывания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П.31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828, 830, 832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«Сравнение десятичных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дробь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точек на координатном луче; сравнение десятичных дробей, нахождение значения переменной, при котором неравенство будет верным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833, 835,837, 841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Правило округления чисел; приближенное значением с недостатком, с избытком.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запись натуральных чисел, между которыми расположены десятичные дроби ;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округление дробей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845(1-2), 847(1-3), 860(1)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чисел. Прикидки Энергосбережение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со старинными мерами массы и длины, округление их до заданного разряда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сложение и вычитание десятичных дробей и округление результатов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845(3-4), 847(4-5), 861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«Округление чисел. Прикидки»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Округление дробей до заданного разряда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натурального приближения значения с недостатком и с избытком для каждого из чисел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850, 856, 858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сложения и вычитания десятичных дробей;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сложение и вычитание десятичных дробей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865, 871, 905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вычитание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Энергосбережение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закрепле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вычитание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П.33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 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867, 873,875</w:t>
            </w:r>
          </w:p>
        </w:tc>
      </w:tr>
      <w:tr w:rsidR="00557828" w:rsidRPr="00557828" w:rsidTr="000D6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сложения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вычитания для вычисления самым удобным способом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869, 882, 892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сложения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вычитания для вычисления самым удобным способом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884, 886, 894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сложения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вычитания для вычисления самым удобным способом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890 (1-3), 897, 903 (1-3)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сложения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вычитания для вычисления самым удобным способом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888, 890 (4-6), 903 (4-6)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 и оценка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контрольной работы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Правило умножения десятичной дроби на натуральное число, десятичной дроби на 10, на 100, на 1000…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десятичных дробей на натуральные числа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Вопросы1-3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912, 915 (1-6), 917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суммы в виде произведения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умножение десятичных дробей на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натуральные числа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915 (7-12), 920, 923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«Умножение десятичных дробей на натуральные числа»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действий)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десятичной дроби на 10, на 100, на 1000… ,округление чисел до заданного разряда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движение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927, 931 (1-2), 935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открытие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Правило умножения на десятичную дробь; умножение десятичной дроби на 0,1; на 0,01; на 0,001.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умножение десятичных дробей запись буквенного выражения; умножение десятичных дробей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929 (1-2), 939, 960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929 (3-4), 943 (1-2), 945</w:t>
            </w:r>
          </w:p>
        </w:tc>
      </w:tr>
      <w:tr w:rsidR="00557828" w:rsidRPr="00557828" w:rsidTr="000D6BB8">
        <w:trPr>
          <w:gridAfter w:val="1"/>
          <w:wAfter w:w="30" w:type="dxa"/>
          <w:trHeight w:val="2357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распределительного закона умножения с помощью букв и проверка этого закона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значения числового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941, 947, 949(1-2)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«Умножение десятичных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обобщение и системат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Умножение десятичных дробей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движении решение уравнений; нахождение значения выражения со степенью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П.34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№943(3), 949(3-4), 955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деления десятичной дроби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натуральное число,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десятичной дроби на 10, на 100, на 1000…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запись обыкновенной дроби в виде десятичной.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964, 967(1-6), 996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дроби от числа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967(7-12), 970, 974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обыкновенной дроби в виде десятичной и выполнение действий, решение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 4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977(1-3), 979, 981 (1-3)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«Деление десятичных 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при помощи уравнений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значения выражения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977(4-6), 981 (4-6), 985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деления десятичной дроби на десятичную дробь; деление десятичной дроби на 0,1; на 0,01; на 0,001.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частного и выполнение проверки умножением и делением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987, 993, 995(1)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десятичную дробь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закрепле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Деление десятичных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выражений;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деление десятичной дроби на десятичную дробь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№995(3), 1001(1-2), 1005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десятичной дроби на 0,1; на 0,01; на 0,001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 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№999(1), 1001 (3-4), 1009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«Деление на десятичную дробь» Энергосбережение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на все действия с десятичными дробями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№999(2), 1003(1-2), 1011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«Деление на десятичную дробь»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при помощи уравнений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, нахождение частного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1003 (3-7), 1018, 1027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№8 по теме «Умножение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деление десятичных </w:t>
            </w: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дробей»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контроль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и оценка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контрольной работы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 средне значение величины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открытие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Число, называемое средним арифметическим нескольких чисел; правила нахождения среднее арифметическое нескольких чисел,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средней урожайности  поля  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средней скорости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Вопросы1-2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№1034, 1038, 1052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 средне значение величины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среднего арифметического нескольких чисел и округление результата до указанного разряда решение задач на нахождение средней оценки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1040, 1042, 1053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«Среднее арифметическое средне значение величины»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средней скорости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на нахождение среднего арифметического при помощи уравнения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П.36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1045, 1047, 1054(1), 1055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. Нахождение процентов от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открытие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Понятие «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процент»; запись процентов в виде десятичной дроби и запись десятичной дроби в процентах;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части от числа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по кар-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Вопросы1-3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1057, 1059, 1087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Проценты . Нахождение процентов от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в процентах десятичной дроби Решение задач на нахождение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части числа              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4-5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 1063, 1065, 1068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«Проценты . Нахождение процентов от числа»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процентов в десятичную дробь, перевод десятичной дроби в проценты; Решение задач, содержащих в условии понятие «процент»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1072, 1074, 1076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«Проценты . Нахождение процентов от числа»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процентов в десятичную дробь, перевод десятичной дроби в проценты; Решение задач, содержащих в условии понятие «процент»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П.37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1079, 1082, 1084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в процентах десятичной дроби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части числа              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1094, 1096, 1117(1-2)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«Нахождение числа по его процентам»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задач, содержащих в условии понятие «процент»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 38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1098, 1100, 1102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«Нахождение числа по его процентам»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задач, содержащих в условии понятие «процент»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П.38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1104, 1106, 1108, 1122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«Нахождение числа по его процентам»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задач, содержащих в условии понятие «процент»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П. 38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№ 1113, 1115, 1120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 выполнение упражнений по повторяемой теме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 на сайте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 выполнение упражнений по повторяемой теме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 на сайте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9 по теме «Среднее арифметическое. Проценты»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контроль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оценка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контрольной работы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BB8" w:rsidRPr="00557828" w:rsidTr="0016732C">
        <w:trPr>
          <w:gridAfter w:val="1"/>
          <w:wAfter w:w="30" w:type="dxa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BB8" w:rsidRPr="00557828" w:rsidRDefault="000D6BB8" w:rsidP="0055782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578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Повторение и решение задач (14 ч)</w:t>
            </w:r>
          </w:p>
        </w:tc>
      </w:tr>
      <w:tr w:rsidR="00557828" w:rsidRPr="00557828" w:rsidTr="000D6BB8">
        <w:trPr>
          <w:gridAfter w:val="1"/>
          <w:wAfter w:w="30" w:type="dxa"/>
          <w:trHeight w:val="3057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координаты точки, лежащей между данными точками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с помощью букв свойств сложения, вычитания, умножения; выполнение деления с остатком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Сложение и вычитание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и буквенного выражения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натуральных чисел Энергосбережение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Сложение и вычитание 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и буквенного выражения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деление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и буквенного выражения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деление натуральных чисел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натуральных чисел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и буквенного выражения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Площади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объемы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площади и объема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смешанного числа в виде неправильной дроби сложение и вычитание обыкновенных дробей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целой части из смешанного числа; сложение и вычитание обыкновенных дробей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задач, содержащих в условии обыкновенные дроби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 нахождение значения числового и буквенного выражения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деление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десятичных дробей нахождение значения числового и буквенного выражения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уравнений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 деление десятичных дробей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десятичных дробей нахождение значения числового и буквенного выражения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уравнений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 на нахождение объема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578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Задание по карточкам</w:t>
            </w: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оценка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контрольной работы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рефлекси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я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Разбор заданий 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контрольной работы</w:t>
            </w: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выявление  недоработок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Индивидуальна</w:t>
            </w: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828" w:rsidRPr="00557828" w:rsidTr="000D6BB8">
        <w:trPr>
          <w:gridAfter w:val="1"/>
          <w:wAfter w:w="30" w:type="dxa"/>
        </w:trPr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курсу 5 класса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Индивидуальная.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828" w:rsidRPr="00557828" w:rsidRDefault="00557828" w:rsidP="005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17E8" w:rsidRDefault="001517E8" w:rsidP="00551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D38" w:rsidRPr="000D6BB8" w:rsidRDefault="008F3D38" w:rsidP="008F3D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 - т</w:t>
      </w: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ематическое планирование</w:t>
      </w:r>
    </w:p>
    <w:p w:rsidR="008F3D38" w:rsidRPr="000D6BB8" w:rsidRDefault="008F3D38" w:rsidP="008F3D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Pr="000D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математике.</w:t>
      </w:r>
    </w:p>
    <w:p w:rsidR="008F3D38" w:rsidRPr="000D6BB8" w:rsidRDefault="008F3D38" w:rsidP="008F3D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6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«А»</w:t>
      </w:r>
    </w:p>
    <w:p w:rsidR="008F3D38" w:rsidRPr="000D6BB8" w:rsidRDefault="008F3D38" w:rsidP="008F3D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Нерыдаева Ольга Валентиновна</w:t>
      </w:r>
    </w:p>
    <w:p w:rsidR="008F3D38" w:rsidRPr="000D6BB8" w:rsidRDefault="008F3D38" w:rsidP="008F3D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8F3D38" w:rsidRPr="000D6BB8" w:rsidRDefault="008F3D38" w:rsidP="008F3D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 170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 в неделю 5 часов.</w:t>
      </w:r>
    </w:p>
    <w:p w:rsidR="008F3D38" w:rsidRPr="000D6BB8" w:rsidRDefault="008F3D38" w:rsidP="008F3D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Плановых контрольных работ -  11.</w:t>
      </w:r>
    </w:p>
    <w:p w:rsidR="008F3D38" w:rsidRPr="000D6BB8" w:rsidRDefault="008F3D38" w:rsidP="008F3D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предназначена для работы по УМК:А.Г.Мерз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ляка, В.Б.Полонского, М.С.Якира.</w:t>
      </w:r>
    </w:p>
    <w:p w:rsidR="008F3D38" w:rsidRPr="000D6BB8" w:rsidRDefault="008F3D38" w:rsidP="008F3D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17E8" w:rsidRDefault="001517E8" w:rsidP="00551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25"/>
        <w:tblW w:w="9911" w:type="dxa"/>
        <w:tblLayout w:type="fixed"/>
        <w:tblLook w:val="04A0" w:firstRow="1" w:lastRow="0" w:firstColumn="1" w:lastColumn="0" w:noHBand="0" w:noVBand="1"/>
      </w:tblPr>
      <w:tblGrid>
        <w:gridCol w:w="568"/>
        <w:gridCol w:w="3115"/>
        <w:gridCol w:w="570"/>
        <w:gridCol w:w="1331"/>
        <w:gridCol w:w="2185"/>
        <w:gridCol w:w="665"/>
        <w:gridCol w:w="570"/>
        <w:gridCol w:w="907"/>
      </w:tblGrid>
      <w:tr w:rsidR="008F3D38" w:rsidRPr="008F3D38" w:rsidTr="0016732C">
        <w:trPr>
          <w:trHeight w:val="152"/>
        </w:trPr>
        <w:tc>
          <w:tcPr>
            <w:tcW w:w="568" w:type="dxa"/>
            <w:vMerge w:val="restart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№ урока</w:t>
            </w:r>
          </w:p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0" w:type="dxa"/>
            <w:vMerge w:val="restart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Кол</w:t>
            </w: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ичест</w:t>
            </w: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во</w:t>
            </w:r>
          </w:p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31" w:type="dxa"/>
            <w:vMerge w:val="restart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85" w:type="dxa"/>
            <w:vMerge w:val="restart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235" w:type="dxa"/>
            <w:gridSpan w:val="2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Даты</w:t>
            </w:r>
          </w:p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07" w:type="dxa"/>
            <w:vMerge w:val="restart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факт</w:t>
            </w:r>
          </w:p>
        </w:tc>
        <w:tc>
          <w:tcPr>
            <w:tcW w:w="907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9911" w:type="dxa"/>
            <w:gridSpan w:val="8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 I. Делимость натуральных чисел. (17 ч.)</w:t>
            </w: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Делители и кратные.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Формулировать определения делителя и кратного, простого и составного числа, свойства и признаки дели мости. Доказывать и опровергать с помощью контрпримеров утверждения о делимости чисел.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Делители и кратные. Выполнение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Признаки делимости на 10, на 5 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Признаки делимости на 10, на 5 и на 2.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упражнений, деление на 10, 5 , 2.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Признаки делимости на 9 и 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на 3.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 xml:space="preserve">Урок </w:t>
            </w:r>
            <w:r w:rsidRPr="008F3D38">
              <w:rPr>
                <w:rFonts w:ascii="Times New Roman" w:eastAsia="Calibri" w:hAnsi="Times New Roman" w:cs="Times New Roman"/>
              </w:rPr>
              <w:lastRenderedPageBreak/>
              <w:t>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Признаки делимости на 9 и на 3.Выполнение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Выполнение упражнений на тему: «Признаки делимости на 9 и на 3».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Простые и составныечисла.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Отличать простые числа от составных, основываясь на определении простого и составного числа. Научиться работать с таблицей простых чисел.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Наибольший общий делитель.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 xml:space="preserve">Научиться находить НОД методом перебора. Научиться доказывать, что данные числа являются взаимно простыми. </w:t>
            </w: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Освоитьалгоритмнахождения НОД двух и трехчисел.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Взаимно простые  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Наибольший общий делитель. Взаимно простые  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Наименьшееобщеекратное.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Освоить понятие «Наименьшее общее кратное», научиться находить НОК методом перебора. Освоить алгоритм нахождения НОК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ахождение н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аименьше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го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обще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го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кратно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го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Наименьшее общее кратное. Выполнение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НОК. Подготовка к контрольной работе.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№1 по теме «НОД и НОК чисел»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26.09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9911" w:type="dxa"/>
            <w:gridSpan w:val="8"/>
            <w:vAlign w:val="center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Глава </w:t>
            </w: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8F3D3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 Обыкновенные дроби. (38 ч)</w:t>
            </w: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Основноесвойстводроби.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иллюстрировать основное свойство дроби на координатном луче.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Применениеосновногосвойствадроби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Сокращениедробей.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 xml:space="preserve">Урок открытия </w:t>
            </w:r>
            <w:r w:rsidRPr="008F3D38">
              <w:rPr>
                <w:rFonts w:ascii="Times New Roman" w:eastAsia="Calibri" w:hAnsi="Times New Roman" w:cs="Times New Roman"/>
              </w:rPr>
              <w:lastRenderedPageBreak/>
              <w:t>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lastRenderedPageBreak/>
              <w:t xml:space="preserve">Сокращать дроби, используя основное </w:t>
            </w:r>
            <w:r w:rsidRPr="008F3D38">
              <w:rPr>
                <w:rFonts w:ascii="Times New Roman" w:eastAsia="Calibri" w:hAnsi="Times New Roman" w:cs="Times New Roman"/>
                <w:lang w:bidi="en-US"/>
              </w:rPr>
              <w:lastRenderedPageBreak/>
              <w:t>свойство дроби. Научиться применять сокращение дробей для решения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Сокращениедробей. Несократимаядробь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Сокращениедробей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Решение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Приведение дробей к общему знаменателю.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Освоить алгоритм приведения дробей к общему знаменателю.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Приведение дробей к общему знаменателю. 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Дополнительныймножитель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 дробей с разными знаменателями.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Разобрать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Сложение  дробей с разными знаменателями.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Освоить алгоритм сложения  и вычитания дробей с разными знаменателями. Совершенствовать навыки сложения  и вычитания дробей, выбирая наиболее рациональный способ в зависимости от исходных данных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Сложение  дробей с разными знаменателями, выполнение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Вычитание дробей с разными знаменателями.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Вычитание дробей с разными знаменателями. Решение задач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Сокращение, сложение и вычитание дробей с разными знаменателями.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16.10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Умножениедробей.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Составить алгоритмы умножения дроби на натуральное число,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умножения обыкновенных дробей и научиться применять эти алгоритмы.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упражнений по теме «Умножение дробей».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Умножениедробей.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Умножениедробей.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Умножениедробей.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Правило нахождения дроби от числа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Находить часть от числа, процент от числа. Решать простейшие задачи  на нахождение части от числа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Нахождение дроби от числа. Решение задач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Нахождение дроби от 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891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№3 по теме «Умножение обыкновенных дробей»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27.10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Взаимнообратныечисла.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Проверять  являются ли данные числа взаимно обратными. Научиться находить число, обратное данному числу.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Делениедробей.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Составить алгоритм деления дробей и научиться его применять. Применять деление дробей при нахождении значения выражений, решении уравнений.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 на деление дробей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Деление дробей. Выполнение упражнений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уравнений на деление дробей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примеров и задач на деление дробей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Нахождение числа по заданному значению его дроби.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Находить число по заданному значению его процентов. Применять нахождение числа по его дроби при решении задач на проценты.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Нахождение числа по его дроби.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Нахождение числа по его дроби. Решение задач.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Преобразование обыкновенной дроби в десятичную.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Преобразовывать обыкновенные дроби в десятичные.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Бесконечныепериодическиедесятичныедроби.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Десятичное приближение обыкновенной дроби. Выполнение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Преобразовывать обыкновенные дроби в десятичные.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Десятичное приближение обыкновенной дроби.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Закрепление темы «Десятичное приближение обыкновенной дроби»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№4 по теме «Деление дробей»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27.11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9911" w:type="dxa"/>
            <w:gridSpan w:val="8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 III. Отношения и пропорции. (28ч)</w:t>
            </w: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Отношение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Отношение двух величин.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 на отношения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Понятие п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ропорции.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правильно читать, записывать пропорции; определять крайние и средние члены; составлять  пропорцию из данных отношений (чисел).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Основноесвойствопропорции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Пропорции. Решениеуравнений.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Пропорции. Решение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задач.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Процентноеотношениедвухчисел.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правильно переводить десятичную дробь в проценты и наоборот. Находить процент при решении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Нахождение процентного отношения двух 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 на процентное отношение двух 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№5 по теме «Отношения и пропорции»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t>Научиться применять  приобретенные знания, умения, навыки, в конкретной деятельности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11.12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Прямаяпропорциональнаязависимость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определять тип зависимости между  величинами  и приводить  соответствующие  примеры из практики. Решать задачи на прямую и обратную пропорциональные зависимости.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Обратнаяпропорциональнаязависимость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Деление числа в данном отношении.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Решатьзадачинапропорцию.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Деление числа в данном отношении.  Решение задач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Окружность и круг.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Распозновать в окружающем мире модели этих фигур. Строить с помощью циркуля окружности заданного радиуса. Дать представление об окружности и ее основных элементах, познакомиться с формулой длины окружности и научиться применять ее при решении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Решение задач по теме: «Окружность и круг».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Длина окружности и площадь круга.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Длина окружности и площадь круга. Решение задач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Длина окружности и площадь круга.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Цилиндр, конус, шар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Дать представление о цилиндре, конусе и  шаре и его элементах.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Понятие и виды диаграммы.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Дать представление о столбчатых и круговых диаграммах, научиться извлекать и анализировать информацию, представленную в виде диаграммы.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Построениедиаграмм.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Диаграммы, решение задач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Случайныесобытия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Рассмотретьпримерыслучайногособытия.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Вероятностьслучайногособытия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Находить вероятность случайного события в опытах с равновозможными исходами.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Случайные события. Вероятность случайного события. Решение задач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упражнений. Подготовка к к.р.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 6 по теме  «Окружность и круг. Случайные события»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18.01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9911" w:type="dxa"/>
            <w:gridSpan w:val="8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IV. Рациональные числа и действия над ними. </w:t>
            </w:r>
            <w:r w:rsidRPr="008F3D3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( 70 ч)</w:t>
            </w: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Положительные и 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отрицательныечисла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 xml:space="preserve">Урок </w:t>
            </w:r>
            <w:r w:rsidRPr="008F3D38">
              <w:rPr>
                <w:rFonts w:ascii="Times New Roman" w:eastAsia="Calibri" w:hAnsi="Times New Roman" w:cs="Times New Roman"/>
              </w:rPr>
              <w:lastRenderedPageBreak/>
              <w:t>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lastRenderedPageBreak/>
              <w:t xml:space="preserve"> Привести примеры </w:t>
            </w:r>
            <w:r w:rsidRPr="008F3D38">
              <w:rPr>
                <w:rFonts w:ascii="Times New Roman" w:eastAsia="Calibri" w:hAnsi="Times New Roman" w:cs="Times New Roman"/>
                <w:lang w:bidi="en-US"/>
              </w:rPr>
              <w:lastRenderedPageBreak/>
              <w:t>использования положительных и отрицательных чисел.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Положительные и отрицательныечисла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Координатнаяпрямая.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Различать положительные и отрицательные числа, научиться строить точки накоординатной прямой по заданным координатам и находить координаты имеющихся точек.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Координатынапрямой.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Координаты на прямой. Обозначение рациональных чисел точками на координатной прямой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Целыечисла.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Познакомиться с понятием «противоположные числа». 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Рациональные</w:t>
            </w:r>
            <w:r w:rsidR="0016732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Дать строгое математическое определение рациональным числам, научиться применять его в устной речи и при решении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Модуль</w:t>
            </w:r>
            <w:r w:rsidR="0016732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вычислять модуль числа и применять полученное умение для нахождения значения  выражений, содержащих модуль.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Выполнениеупражнений, содержащихмодуль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Модульчисла. 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Сравнениечисел.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 положительных и отрицательных чисел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Сравнениерациональныхчисел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Сравнениечисел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решение задач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98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 xml:space="preserve">Контрольная работа №7 по теме «Противоположные </w:t>
            </w: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lastRenderedPageBreak/>
              <w:t>числа и модуль»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</w:t>
            </w:r>
            <w:r w:rsidRPr="008F3D38">
              <w:rPr>
                <w:rFonts w:ascii="Times New Roman" w:eastAsia="Calibri" w:hAnsi="Times New Roman" w:cs="Times New Roman"/>
                <w:color w:val="0070C0"/>
              </w:rPr>
              <w:lastRenderedPageBreak/>
              <w:t>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lastRenderedPageBreak/>
              <w:t xml:space="preserve">Научиться применять  приобретенные </w:t>
            </w: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lastRenderedPageBreak/>
              <w:t>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Сложение рациональных чисел.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Сложение чисел с помощью координатной прямой.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сложение рациональных чисел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Составить алгоритм сложения отрицательных чисел и научиться применять его при решении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Сложениеотрицательныхчисел.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Сложение рациональных чисел, решение задач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Вывести алгоритм сложения чисел с разными знаками и научиться применять его при решении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Сложение чисел с разными знаками.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Вычитаниерациональныхчисел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Вывести правило вычитания чисел и научиться применять его для нахождения значения числовых выражений.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Правило в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ычитани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я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рациональныхчисел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Вычитание  рациональных чисел, выполнение упражнений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упражнений по теме : « Вычитание рациональных чисел»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Вычитание рациональных чисел. Подготовка к контрольной работе.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применять  приобретенные знания, умения, навыки, в конкретной деятельности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110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r w:rsidR="0016732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рациональныхчисел.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Составить алгоритм умножения положительных и отрицательных чисел. Научиться возводить отрицательное число в степень и применять полученные навыки при нахождении значения выражений.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Умножение чисел с разными знаками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Умножение положительных и отрицательных чисел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 xml:space="preserve">Урок открытия новых </w:t>
            </w:r>
            <w:r w:rsidRPr="008F3D38">
              <w:rPr>
                <w:rFonts w:ascii="Times New Roman" w:eastAsia="Calibri" w:hAnsi="Times New Roman" w:cs="Times New Roman"/>
              </w:rPr>
              <w:lastRenderedPageBreak/>
              <w:t>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упражнений на умножение рациональных 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умножения рациональных 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умножения рациональных чисел. Переместительное и сочетательное свойства.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умножения рациональных чисел, выполнение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Коэффициент.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определять коэффициент в выражении, упрощать выражения с использованием свойств умножения.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упражнений по теме «Коэффициент.»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Распределительное свойство умножения.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применять распределительное свойство умножения для упрощения буквенных выражений, решения уравнений 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упражнений на использование свойств действий с рациональными числами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Раскрытие скобок при упрощении выражений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Правило деления рациональных 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Составить алгоритм деления рациональных чисел. Научиться применять деление положительных и отрицательных чисел для нахождения значения числовых и буквенных выражений.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Делениерациональныхчисел.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уравнений по теме «Деление рациональных чисел».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Деление рациональных чисел , выполнение упражнений, подготовка к к.р.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127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23.03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Решениеуравнений.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 xml:space="preserve">Познакомиться с основными приемами решения линейных уравнений. Совершенствовать навык решения </w:t>
            </w:r>
            <w:r w:rsidRPr="008F3D38">
              <w:rPr>
                <w:rFonts w:ascii="Times New Roman" w:eastAsia="Calibri" w:hAnsi="Times New Roman" w:cs="Times New Roman"/>
                <w:lang w:bidi="en-US"/>
              </w:rPr>
              <w:lastRenderedPageBreak/>
              <w:t>линейных уравнений с применением свойств действий над числами.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Решение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линейных 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уравнений.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</w:t>
            </w: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06.0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Основные приемы р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ешениеуравнений.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уравнений  применением свойств действий над числами.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 с помощью уравнений.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применять приобретенные знания, умения, навыки для решения практических задач. Логически мыслить и решать текстовые задачи с помощью уравнения.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 и уравнений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 с помощью уравнений.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текстовых задач с помощью уравнений.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задач. Подготовка к контрольной работе.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137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18.04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716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Перпендикулярныепрямые.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Дать представление  о перпендикулярных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4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Построениеперпендикулярныхпрямых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567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Перпендикулярные прямые. Выполнение упражнений.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4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Понятия осевой и центральной симметрий.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Дать представление о осевой и центральной симметрий. Научиться распознавать виды симметрии, строить их.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2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Осевая и центральнаясимметрии.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716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Осевая и центральная симметрии. Выполнение упражнений.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4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Параллельные прямые.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Дать представление учащимся о параллельных прямых. Научиться распознавать параллельные прямые на чертеже, строить их с помощью чертежного угольника и линейки.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950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Построениепараллельныхпрямых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467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Координатнаяплоскость.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2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Построение координатной плоскости.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5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упражнений на тему «Координатная плоскость»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4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Графики.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2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Построение и чтениеграфиков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28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Графики, выполнение упражнений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716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Обобщение темы «Графики». Подготовка к к.р.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567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153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>Контрольная работа № 11 по теме «Координатная плоскость»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15.05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283"/>
        </w:trPr>
        <w:tc>
          <w:tcPr>
            <w:tcW w:w="9911" w:type="dxa"/>
            <w:gridSpan w:val="8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 курса.  (17 ч)</w:t>
            </w:r>
          </w:p>
        </w:tc>
      </w:tr>
      <w:tr w:rsidR="008F3D38" w:rsidRPr="008F3D38" w:rsidTr="0016732C">
        <w:trPr>
          <w:trHeight w:val="733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Признаки делимости. НОД и НОК 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Повторить признаки делимости на 2; 3; 5; 9; 10 и их применение к решению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716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Арифметические действия с обыкновенными дробями.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Повторить алгоритм сложения, умножения, деления обыкновенных дробей.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300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Нахождениедробиотчисла.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 xml:space="preserve"> Решать более сложные задачи на нахождение дроби от числа.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Нахождение числа по значению его дроби.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применять нахождение числа по его дроби при решении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Отношения и пропорции.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Повторить понятия «пропорции», «отношения», основное свойство пропорции и применение пропорций к решению уравнений и задач.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Осевая и центральнаясимметрии.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Сравнение, сложение и вычитание рациональных 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Повторить правила сравнения, сложения и вычитания рациональных чисел.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Умножение и деление рациональных чисел.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 xml:space="preserve">Повторить правила умножения и деления </w:t>
            </w:r>
            <w:r w:rsidRPr="008F3D38">
              <w:rPr>
                <w:rFonts w:ascii="Times New Roman" w:eastAsia="Calibri" w:hAnsi="Times New Roman" w:cs="Times New Roman"/>
                <w:lang w:bidi="en-US"/>
              </w:rPr>
              <w:lastRenderedPageBreak/>
              <w:t>рациональных чисел.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Действия с рациональнымичислами.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Решениеуравнений.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Повторить основные приемы решения уравнений.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Решение задач с помощью уравнения.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Урокрефлексии</w:t>
            </w:r>
          </w:p>
        </w:tc>
        <w:tc>
          <w:tcPr>
            <w:tcW w:w="2185" w:type="dxa"/>
            <w:vMerge w:val="restart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Повторить основные типы задач, решаемых с помощью линейных уравнений.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Выполнениеупражнений, содержащихмодуль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Merge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Координатнаяплоскость.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Повторить основные понятия, связанные с координатной плоскостью, графиками зависимости величин.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167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bidi="en-US"/>
              </w:rPr>
              <w:t xml:space="preserve">Итоговая контрольная работа 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</w:rPr>
              <w:t>Урок развивающего контроля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lang w:bidi="en-US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29.05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Анализконтрольнойработы.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Проанализировать допущенные в контрольной работе ошибки, провести работу по их предупреждению.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Обобщающийурок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  <w:vAlign w:val="center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bidi="en-US"/>
              </w:rPr>
              <w:t>Научиться проводить диагностику учебных достижений.</w:t>
            </w: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Решениезадач</w:t>
            </w: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повторение.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D38">
              <w:rPr>
                <w:rFonts w:ascii="Times New Roman" w:eastAsia="Calibri" w:hAnsi="Times New Roman" w:cs="Times New Roman"/>
              </w:rPr>
              <w:t>Урок общеметодологической</w:t>
            </w:r>
          </w:p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lang w:val="en-US" w:bidi="en-US"/>
              </w:rPr>
              <w:t>направленности</w:t>
            </w:r>
          </w:p>
        </w:tc>
        <w:tc>
          <w:tcPr>
            <w:tcW w:w="218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8" w:rsidRPr="008F3D38" w:rsidTr="0016732C">
        <w:trPr>
          <w:trHeight w:val="152"/>
        </w:trPr>
        <w:tc>
          <w:tcPr>
            <w:tcW w:w="568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171-175</w:t>
            </w:r>
          </w:p>
        </w:tc>
        <w:tc>
          <w:tcPr>
            <w:tcW w:w="3115" w:type="dxa"/>
          </w:tcPr>
          <w:p w:rsidR="008F3D38" w:rsidRPr="008F3D38" w:rsidRDefault="008F3D38" w:rsidP="008F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Резерв</w:t>
            </w: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F3D38" w:rsidRPr="008F3D38" w:rsidRDefault="008F3D38" w:rsidP="008F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17E8" w:rsidRDefault="001517E8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B6" w:rsidRDefault="002D4FB6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08A" w:rsidRPr="000D6BB8" w:rsidRDefault="00F0508A" w:rsidP="00F050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 - т</w:t>
      </w: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ематическое планирование</w:t>
      </w:r>
    </w:p>
    <w:p w:rsidR="00F0508A" w:rsidRPr="000D6BB8" w:rsidRDefault="00F0508A" w:rsidP="00F050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алгебре</w:t>
      </w:r>
      <w:r w:rsidRPr="000D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F0508A" w:rsidRPr="000D6BB8" w:rsidRDefault="00F0508A" w:rsidP="00F05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7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«А»</w:t>
      </w:r>
    </w:p>
    <w:p w:rsidR="00F0508A" w:rsidRPr="000D6BB8" w:rsidRDefault="00F0508A" w:rsidP="00F05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Нерыдаева Ольга Валентиновна</w:t>
      </w:r>
    </w:p>
    <w:p w:rsidR="00F0508A" w:rsidRPr="000D6BB8" w:rsidRDefault="00F0508A" w:rsidP="00F05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F0508A" w:rsidRPr="000D6BB8" w:rsidRDefault="00F0508A" w:rsidP="00F05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 1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 в неделю 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508A" w:rsidRPr="000D6BB8" w:rsidRDefault="00F0508A" w:rsidP="00F050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предназначена для работы по УМК: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Алгебра 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А.Г.Мерз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ляка, В.Б.Полонского, М.С.Якира.</w:t>
      </w:r>
    </w:p>
    <w:p w:rsidR="002D4FB6" w:rsidRDefault="002D4FB6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B6" w:rsidRDefault="002D4FB6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118"/>
        <w:gridCol w:w="3119"/>
        <w:gridCol w:w="1417"/>
        <w:gridCol w:w="1418"/>
      </w:tblGrid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Вид/форма контроля</w:t>
            </w:r>
          </w:p>
        </w:tc>
        <w:tc>
          <w:tcPr>
            <w:tcW w:w="1418" w:type="dxa"/>
            <w:vAlign w:val="center"/>
          </w:tcPr>
          <w:p w:rsidR="00F0508A" w:rsidRPr="00F0508A" w:rsidRDefault="00F0508A" w:rsidP="00F0508A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508A" w:rsidRPr="00F0508A" w:rsidTr="00F0508A">
        <w:tc>
          <w:tcPr>
            <w:tcW w:w="10173" w:type="dxa"/>
            <w:gridSpan w:val="6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тема 1. Линейное уравнение с одной переменной (15 часов)</w:t>
            </w: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Числовые иалгебраические выражения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на основе  свойств арифметических действий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Линейное уравнение  с одной переменной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 линейным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Свойство числовых равенств. Равносильность уравнений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 уравнений с  модулем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 параметром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составление уравнений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 помощью уравнений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 с помощью  уравнений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 Линейное уравнение с  одной переменной»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10173" w:type="dxa"/>
            <w:gridSpan w:val="6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Тема 2. Целые выражения (52часов)</w:t>
            </w: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Тождественно равные выражения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Равенство буквенных выражений. Тождество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Степень с  натуральным показателем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одинаковымиоснованиями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Одночлены. Стандартный вид одночлена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натуральную степень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Многочлены. Стандартный вид многочлена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Степень многочлена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сложения ( вычитания) многочленов для доказательства делимости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задач с применением сложения и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многочленов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формирования ппн, овладения предметными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№2 « Сложение и вычитание многочленов»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Упрощение выражения с применением умножения многочлена на одночлен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умножения многочлена на одночлен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 с применением умножения многочлена на одночлен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Упрощение выражения с применением умножения многочлена на многочлен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доказательство тождеств с применением умножения многочлена на многочлен 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применением умножения многочлена на многочлен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Вынесение общего множителя за скобки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и упрощение выражений при помощи вынесения общего множителя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группировки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значений выражением с  использованием разложения многочлена на множители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№3» Умножение и деление </w:t>
            </w:r>
            <w:r w:rsidRPr="00F050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многочленов»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1417" w:type="dxa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 и упрощение выражений и  при помощи формулы разности квадратов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iCs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значений выражений </w:t>
            </w:r>
            <w:r w:rsidRPr="00F050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помощи формулы разности квадратов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Квадрат суммы двух выражений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Квадрат разности двух выражений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зун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формул квадрата суммы и квадрата разности для преобразования выражений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формул квадрата суммы и квадрата разности для упрощения выражений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формул квадрата суммы и квадрата разности для нахождения значения выражения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формул квадрата суммы и квадрата разности для решения задач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формул квадрата суммы и квадрата разности для доказательства тождеств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значения выражения при  помощи преобразования многочлена в квадрат суммы или разности 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№4 « Формулы сокращенного умножения»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Сумма кубов двух выражений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Разность  кубов двух выражений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формул суммы и разности кубов для упрощения выражений и решения уравнений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способы разложения многочлена на  множители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различных способов разложения многочлена на  множители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комбинации различных приемов разложения многочлена на множители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при помощи комбинации различных приемов разложения многочлена на множители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различных приемов разложения многочлена на множители для доказательства делимости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«Применение формул сокращенного умножения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Тема 3. Функции (12часов)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Связи между величинами . Функция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 определения и множество значений функции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функций ,  их  </w:t>
            </w: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отображение на графике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аргумента и значения функции для данной функциональной зависимости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графика функции 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Кусочная функция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 Функции»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Системы линейных уравнений с двумя переменными (18 часов)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уравнения с двумя переменными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График уравнения с двумя переменными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 график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в  целых числах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переменными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систем уравнений с двумя переменными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прямых, являющихся графиками двух линейных уравнений с двумя переменными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 уравнений методом подстановки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системы двух линейных уравнений с двумя переменными методом подстановки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 уравнений методом сложения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системы двух линейных уравнений с двумя переменными методом сложения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ппн, овладения предметными умениями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метода алгебраического сложения для решения системы уравнений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Примеры решения систем нелинейных уравнений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задач  на движение с помощью систем линейных уравнений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задач  на проценты с помощью систем линейных уравнений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применения метапредметных 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 с помощью систем линейных уравнений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«Системы линейных уравнений с двумя </w:t>
            </w: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Повторение (5 часов)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Повторение. Одночлены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Повторение. Многочлены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Повторение. Функции. Графики функций.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Повторение. Линейное уравнение. Системы линейных уравнений</w:t>
            </w:r>
          </w:p>
        </w:tc>
        <w:tc>
          <w:tcPr>
            <w:tcW w:w="3119" w:type="dxa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rPr>
          <w:trHeight w:val="177"/>
        </w:trPr>
        <w:tc>
          <w:tcPr>
            <w:tcW w:w="534" w:type="dxa"/>
          </w:tcPr>
          <w:p w:rsidR="00F0508A" w:rsidRPr="00F0508A" w:rsidRDefault="00F0508A" w:rsidP="00F050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9" w:type="dxa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B6" w:rsidRDefault="002D4FB6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B6" w:rsidRDefault="002D4FB6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B91" w:rsidRDefault="00B80B91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E8A" w:rsidRDefault="000F6E8A" w:rsidP="00051640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F0508A" w:rsidRPr="001D0804" w:rsidRDefault="00F0508A" w:rsidP="00F0508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Календарно - тематическое</w:t>
      </w:r>
      <w:r w:rsidRPr="001D0804">
        <w:rPr>
          <w:rFonts w:ascii="Times New Roman" w:hAnsi="Times New Roman"/>
          <w:b/>
          <w:sz w:val="28"/>
          <w:szCs w:val="28"/>
          <w:lang w:eastAsia="ar-SA"/>
        </w:rPr>
        <w:t xml:space="preserve"> планирование</w:t>
      </w:r>
    </w:p>
    <w:p w:rsidR="00F0508A" w:rsidRPr="00BC1205" w:rsidRDefault="00F0508A" w:rsidP="00F0508A">
      <w:pPr>
        <w:jc w:val="center"/>
        <w:rPr>
          <w:rFonts w:ascii="Times New Roman" w:hAnsi="Times New Roman"/>
          <w:sz w:val="28"/>
          <w:szCs w:val="28"/>
        </w:rPr>
      </w:pPr>
      <w:r w:rsidRPr="001D08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геометрии</w:t>
      </w:r>
      <w:r w:rsidRPr="001D0804"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</w:p>
    <w:p w:rsidR="00F0508A" w:rsidRPr="00DA51D6" w:rsidRDefault="00F0508A" w:rsidP="00F0508A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> Класс 7</w:t>
      </w:r>
      <w:r>
        <w:rPr>
          <w:rFonts w:ascii="Times New Roman" w:eastAsia="Lucida Sans Unicode" w:hAnsi="Times New Roman"/>
          <w:kern w:val="3"/>
          <w:sz w:val="24"/>
          <w:szCs w:val="24"/>
        </w:rPr>
        <w:t xml:space="preserve"> «А»</w:t>
      </w:r>
    </w:p>
    <w:p w:rsidR="00F0508A" w:rsidRPr="00DA51D6" w:rsidRDefault="00F0508A" w:rsidP="00F0508A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 xml:space="preserve">Учитель: </w:t>
      </w:r>
      <w:r>
        <w:rPr>
          <w:rFonts w:ascii="Times New Roman" w:eastAsia="Lucida Sans Unicode" w:hAnsi="Times New Roman"/>
          <w:kern w:val="3"/>
          <w:sz w:val="24"/>
          <w:szCs w:val="24"/>
        </w:rPr>
        <w:t>Нерыдаева Ольга Валентиновна</w:t>
      </w:r>
    </w:p>
    <w:p w:rsidR="00F0508A" w:rsidRPr="00DA51D6" w:rsidRDefault="00F0508A" w:rsidP="00F0508A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>Количество часов</w:t>
      </w:r>
    </w:p>
    <w:p w:rsidR="00F0508A" w:rsidRPr="00DA51D6" w:rsidRDefault="00F0508A" w:rsidP="00F0508A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Всего 68 часов; в неделю 2</w:t>
      </w:r>
      <w:r w:rsidRPr="00DA51D6">
        <w:rPr>
          <w:rFonts w:ascii="Times New Roman" w:eastAsia="Lucida Sans Unicode" w:hAnsi="Times New Roman"/>
          <w:kern w:val="3"/>
          <w:sz w:val="24"/>
          <w:szCs w:val="24"/>
        </w:rPr>
        <w:t xml:space="preserve"> часа.</w:t>
      </w:r>
    </w:p>
    <w:p w:rsidR="00F0508A" w:rsidRPr="00DA51D6" w:rsidRDefault="00F0508A" w:rsidP="00F0508A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Плановых контрольных уроков – 6</w:t>
      </w:r>
      <w:r w:rsidRPr="00DA51D6">
        <w:rPr>
          <w:rFonts w:ascii="Times New Roman" w:eastAsia="Lucida Sans Unicode" w:hAnsi="Times New Roman"/>
          <w:color w:val="FF0000"/>
          <w:kern w:val="3"/>
          <w:sz w:val="24"/>
          <w:szCs w:val="24"/>
        </w:rPr>
        <w:t xml:space="preserve"> </w:t>
      </w:r>
      <w:r w:rsidRPr="00DA51D6">
        <w:rPr>
          <w:rFonts w:ascii="Times New Roman" w:eastAsia="Lucida Sans Unicode" w:hAnsi="Times New Roman"/>
          <w:kern w:val="3"/>
          <w:sz w:val="24"/>
          <w:szCs w:val="24"/>
        </w:rPr>
        <w:t>часов</w:t>
      </w:r>
    </w:p>
    <w:p w:rsidR="00F0508A" w:rsidRDefault="00F0508A" w:rsidP="00F0508A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>Планирование составлено на основе:</w:t>
      </w:r>
    </w:p>
    <w:p w:rsidR="00F0508A" w:rsidRPr="00DA51D6" w:rsidRDefault="00F0508A" w:rsidP="00F050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Примерной</w:t>
      </w:r>
      <w:r w:rsidRPr="00CD7717">
        <w:rPr>
          <w:rFonts w:ascii="Times New Roman" w:hAnsi="Times New Roman"/>
          <w:sz w:val="24"/>
          <w:szCs w:val="24"/>
        </w:rPr>
        <w:t xml:space="preserve"> программы по учебным предметам. Математика 5-9 классы  - 3-е издание,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7717">
        <w:rPr>
          <w:rFonts w:ascii="Times New Roman" w:hAnsi="Times New Roman"/>
          <w:sz w:val="24"/>
          <w:szCs w:val="24"/>
        </w:rPr>
        <w:t>переработанное – М. Просвещение. 2011 – 64с (Стандарты второго поколения)</w:t>
      </w:r>
    </w:p>
    <w:p w:rsidR="00F0508A" w:rsidRPr="00C104BD" w:rsidRDefault="00F0508A" w:rsidP="00F0508A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  <w:sectPr w:rsidR="00F0508A" w:rsidRPr="00C104BD">
          <w:footerReference w:type="default" r:id="rId19"/>
          <w:pgSz w:w="11906" w:h="16838"/>
          <w:pgMar w:top="709" w:right="1134" w:bottom="709" w:left="1134" w:header="720" w:footer="720" w:gutter="0"/>
          <w:cols w:space="720"/>
          <w:titlePg/>
        </w:sectPr>
      </w:pPr>
      <w:r w:rsidRPr="00C104BD">
        <w:rPr>
          <w:rFonts w:ascii="Times New Roman" w:hAnsi="Times New Roman"/>
          <w:sz w:val="24"/>
          <w:szCs w:val="24"/>
        </w:rPr>
        <w:t>Геометрия,7-9 кл. Учебник. для общеобразоват. учреждений [Л.С. Атанасян, В.Ф. Бутузов, С.Б.Кадомцевидр.]–16-еизд.–М.:Просвещение,2016</w:t>
      </w:r>
    </w:p>
    <w:tbl>
      <w:tblPr>
        <w:tblpPr w:leftFromText="180" w:rightFromText="180" w:vertAnchor="text" w:horzAnchor="margin" w:tblpXSpec="center" w:tblpY="266"/>
        <w:tblW w:w="10146" w:type="dxa"/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876"/>
        <w:gridCol w:w="3559"/>
        <w:gridCol w:w="1718"/>
      </w:tblGrid>
      <w:tr w:rsidR="00F0508A" w:rsidRPr="00C104BD" w:rsidTr="00F0508A">
        <w:trPr>
          <w:trHeight w:val="7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  <w:lastRenderedPageBreak/>
              <w:t>№</w:t>
            </w:r>
          </w:p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  <w:t>п/п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  <w:t>Тема урока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</w:rPr>
              <w:t>Виды контроля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Прямая и отрезок.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Луч и угол.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ДРЗ, ОСР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Измерение отрезков.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3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«Измерение отрезков».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СР</w:t>
            </w:r>
          </w:p>
        </w:tc>
      </w:tr>
      <w:tr w:rsidR="00F0508A" w:rsidRPr="00C104BD" w:rsidTr="00F0508A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Измерение углов.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7.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</w:t>
            </w:r>
          </w:p>
        </w:tc>
      </w:tr>
      <w:tr w:rsidR="00F0508A" w:rsidRPr="00C104BD" w:rsidTr="00F0508A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8.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ПТ</w:t>
            </w:r>
          </w:p>
        </w:tc>
      </w:tr>
      <w:tr w:rsidR="00F0508A" w:rsidRPr="00C104BD" w:rsidTr="00F0508A">
        <w:trPr>
          <w:trHeight w:val="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10.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Контрольная работа №1  по теме «Начальные геометрические сведения»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Треугольник.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СР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15.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16.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Т, 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17.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Второй  признак равенства треугольников.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18.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СР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19.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ОСР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20.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Окружность.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ОСР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задачи на построение.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25.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ОСР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27.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Контрольная работа №2 по теме «Треугольники»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F0508A" w:rsidRPr="00C104BD" w:rsidTr="00F0508A">
        <w:trPr>
          <w:trHeight w:val="3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28.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29.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Т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30.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Практические способы построения  параллельных  прямых.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ИРК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«Признаки параллельности  прямых»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Аксиома параллельных прямых.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Аксиома параллельных прямых. Решение задач.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ОСР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35.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36.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 xml:space="preserve"> Признаки и свойства параллельных прямых. Решение задач.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группах с проверкой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37.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 xml:space="preserve"> Признаки и свойства параллельных прямых. Решение задач.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ИРК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38.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ДРЗ</w:t>
            </w:r>
          </w:p>
        </w:tc>
      </w:tr>
      <w:tr w:rsidR="00F0508A" w:rsidRPr="00C104BD" w:rsidTr="00F0508A">
        <w:trPr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39.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ДРЗ</w:t>
            </w:r>
          </w:p>
        </w:tc>
      </w:tr>
      <w:tr w:rsidR="00F0508A" w:rsidRPr="00C104BD" w:rsidTr="00F0508A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40.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Контрольная работа №3 по теме «Параллельные прямые»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Сумма углов треугольника. Решение задач.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</w:t>
            </w:r>
          </w:p>
        </w:tc>
      </w:tr>
      <w:tr w:rsidR="00F0508A" w:rsidRPr="00C104BD" w:rsidTr="00F0508A">
        <w:trPr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ДРЗ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45.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группах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ИРК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46.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Контрольная работа №4 по теме «Соотношения между сторонами и углами треугольника»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47.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48.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на применение свойств прямоугольного треугольника.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49.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ИРК</w:t>
            </w:r>
          </w:p>
        </w:tc>
      </w:tr>
      <w:tr w:rsidR="00F0508A" w:rsidRPr="00C104BD" w:rsidTr="00F0508A">
        <w:trPr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50.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«Прямоугольные треугольники».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ИДР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Работа с учебником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ТЗ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ИДР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53.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Построение треугольника по трём элементам. Решение задач.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ИРК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54.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Учебная практическая работа в группах с проверкой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ФО, СР</w:t>
            </w:r>
          </w:p>
        </w:tc>
      </w:tr>
      <w:tr w:rsidR="00F0508A" w:rsidRPr="00C104BD" w:rsidTr="00F0508A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55.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ДРЗ</w:t>
            </w:r>
          </w:p>
        </w:tc>
      </w:tr>
      <w:tr w:rsidR="00F0508A" w:rsidRPr="00C104BD" w:rsidTr="00F0508A">
        <w:trPr>
          <w:trHeight w:val="3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56.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ИРК</w:t>
            </w:r>
          </w:p>
        </w:tc>
      </w:tr>
      <w:tr w:rsidR="00F0508A" w:rsidRPr="00C104BD" w:rsidTr="00F0508A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57.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Решение задач по теме «Построение треугольника по трём элементам»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ДРЗ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58.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Контрольная работа №5 по теме «Соотношения между сторонами и углами треугольника»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both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Повторение по теме «Начальные геометрические сведения»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Индивидуальная работа с самооценкой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ДРЗ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both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Повторение по теме «Треугольники»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ДРЗ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62</w:t>
            </w: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Повторение по теме «Признаки равенства треугольников. Равнобедренный треугольник»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СР</w:t>
            </w:r>
          </w:p>
        </w:tc>
      </w:tr>
      <w:tr w:rsidR="00F0508A" w:rsidRPr="00C104BD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63</w:t>
            </w: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Повторение по теме «Признаки равенства прямоугольных треугольников»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ИДР</w:t>
            </w:r>
          </w:p>
        </w:tc>
      </w:tr>
      <w:tr w:rsidR="00F0508A" w:rsidRPr="000E2858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  <w:r w:rsidRPr="000E28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both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Повторение по теме « Параллельные прямые».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Индивидуальная работа с самооценкой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СР</w:t>
            </w:r>
          </w:p>
        </w:tc>
      </w:tr>
      <w:tr w:rsidR="00F0508A" w:rsidRPr="000E2858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Pr="000E28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both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Практикум решения задач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Т</w:t>
            </w:r>
          </w:p>
        </w:tc>
      </w:tr>
      <w:tr w:rsidR="00F0508A" w:rsidRPr="000E2858" w:rsidTr="00F0508A">
        <w:trPr>
          <w:trHeight w:val="1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  <w:r w:rsidRPr="000E28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both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Повторение по теме  «Задачи на построение»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Индивидуальная работа с самооценкой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0E2858" w:rsidRDefault="00F0508A" w:rsidP="00F050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58">
              <w:rPr>
                <w:rFonts w:ascii="Times New Roman" w:hAnsi="Times New Roman"/>
                <w:color w:val="000000"/>
              </w:rPr>
              <w:t>ДРЗ</w:t>
            </w:r>
          </w:p>
        </w:tc>
      </w:tr>
      <w:tr w:rsidR="00F0508A" w:rsidRPr="00C104BD" w:rsidTr="00F0508A">
        <w:trPr>
          <w:trHeight w:val="2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67</w:t>
            </w: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F0508A" w:rsidRPr="00C104BD" w:rsidTr="00F0508A">
        <w:trPr>
          <w:trHeight w:val="6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68</w:t>
            </w: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A" w:rsidRPr="00C104BD" w:rsidRDefault="00F0508A" w:rsidP="00F05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</w:pPr>
            <w:r w:rsidRPr="00C104B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</w:rPr>
              <w:t>ДРЗ</w:t>
            </w:r>
          </w:p>
        </w:tc>
      </w:tr>
    </w:tbl>
    <w:p w:rsidR="00F0508A" w:rsidRDefault="00F0508A" w:rsidP="00F0508A"/>
    <w:p w:rsidR="00F0508A" w:rsidRPr="00C104BD" w:rsidRDefault="00F0508A" w:rsidP="00F050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</w:t>
      </w:r>
      <w:r w:rsidRPr="00C104B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обучающая самостоятельная работа</w:t>
      </w:r>
    </w:p>
    <w:p w:rsidR="00F0508A" w:rsidRPr="00C104BD" w:rsidRDefault="00F0508A" w:rsidP="00F050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104BD">
        <w:rPr>
          <w:rFonts w:ascii="Times New Roman" w:eastAsia="Lucida Sans Unicode" w:hAnsi="Times New Roman" w:cs="Tahoma"/>
          <w:kern w:val="3"/>
          <w:sz w:val="24"/>
          <w:szCs w:val="24"/>
        </w:rPr>
        <w:t>ФО- фронтальный опрос</w:t>
      </w:r>
    </w:p>
    <w:p w:rsidR="00F0508A" w:rsidRPr="00C104BD" w:rsidRDefault="00F0508A" w:rsidP="00F050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104BD">
        <w:rPr>
          <w:rFonts w:ascii="Times New Roman" w:eastAsia="Lucida Sans Unicode" w:hAnsi="Times New Roman" w:cs="Tahoma"/>
          <w:kern w:val="3"/>
          <w:sz w:val="24"/>
          <w:szCs w:val="24"/>
        </w:rPr>
        <w:t>ИДР – индивидуальная работа у доски</w:t>
      </w:r>
    </w:p>
    <w:p w:rsidR="00F0508A" w:rsidRPr="00C104BD" w:rsidRDefault="00F0508A" w:rsidP="00F050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104BD">
        <w:rPr>
          <w:rFonts w:ascii="Times New Roman" w:eastAsia="Lucida Sans Unicode" w:hAnsi="Times New Roman" w:cs="Tahoma"/>
          <w:kern w:val="3"/>
          <w:sz w:val="24"/>
          <w:szCs w:val="24"/>
        </w:rPr>
        <w:t>ТЗ – творческое задание</w:t>
      </w:r>
    </w:p>
    <w:p w:rsidR="00F0508A" w:rsidRPr="00C104BD" w:rsidRDefault="00F0508A" w:rsidP="00F050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104BD">
        <w:rPr>
          <w:rFonts w:ascii="Times New Roman" w:eastAsia="Lucida Sans Unicode" w:hAnsi="Times New Roman" w:cs="Tahoma"/>
          <w:kern w:val="3"/>
          <w:sz w:val="24"/>
          <w:szCs w:val="24"/>
        </w:rPr>
        <w:t>ИРК – индивидуальная работа по карточкам</w:t>
      </w:r>
    </w:p>
    <w:p w:rsidR="00F0508A" w:rsidRPr="00C104BD" w:rsidRDefault="00F0508A" w:rsidP="00F050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104BD">
        <w:rPr>
          <w:rFonts w:ascii="Times New Roman" w:eastAsia="Lucida Sans Unicode" w:hAnsi="Times New Roman" w:cs="Tahoma"/>
          <w:kern w:val="3"/>
          <w:sz w:val="24"/>
          <w:szCs w:val="24"/>
        </w:rPr>
        <w:t>СР – самостоятельная работа</w:t>
      </w:r>
    </w:p>
    <w:p w:rsidR="00F0508A" w:rsidRPr="00C104BD" w:rsidRDefault="00F0508A" w:rsidP="00F050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104BD">
        <w:rPr>
          <w:rFonts w:ascii="Times New Roman" w:eastAsia="Lucida Sans Unicode" w:hAnsi="Times New Roman" w:cs="Tahoma"/>
          <w:kern w:val="3"/>
          <w:sz w:val="24"/>
          <w:szCs w:val="24"/>
        </w:rPr>
        <w:t>ПР – проверочная работа</w:t>
      </w:r>
    </w:p>
    <w:p w:rsidR="00F0508A" w:rsidRPr="00C104BD" w:rsidRDefault="00F0508A" w:rsidP="00F050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104BD">
        <w:rPr>
          <w:rFonts w:ascii="Times New Roman" w:eastAsia="Lucida Sans Unicode" w:hAnsi="Times New Roman" w:cs="Tahoma"/>
          <w:kern w:val="3"/>
          <w:sz w:val="24"/>
          <w:szCs w:val="24"/>
        </w:rPr>
        <w:t>Т – тестовая работа</w:t>
      </w:r>
    </w:p>
    <w:p w:rsidR="000F6E8A" w:rsidRDefault="000F6E8A" w:rsidP="00051640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517E8" w:rsidRPr="00C14775" w:rsidRDefault="001517E8" w:rsidP="00151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517E8" w:rsidRPr="00C14775" w:rsidSect="005B4E04">
          <w:footerReference w:type="default" r:id="rId2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0508A" w:rsidRPr="000D6BB8" w:rsidRDefault="00F0508A" w:rsidP="00F050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 - т</w:t>
      </w: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ематическое планирование</w:t>
      </w:r>
    </w:p>
    <w:p w:rsidR="00F0508A" w:rsidRPr="000D6BB8" w:rsidRDefault="00F0508A" w:rsidP="00F050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алгебре</w:t>
      </w:r>
      <w:r w:rsidRPr="000D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F0508A" w:rsidRPr="000D6BB8" w:rsidRDefault="00F0508A" w:rsidP="00F05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8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«А»</w:t>
      </w:r>
    </w:p>
    <w:p w:rsidR="00F0508A" w:rsidRPr="000D6BB8" w:rsidRDefault="00F0508A" w:rsidP="00F05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Нерыдаева Ольга Валентиновна</w:t>
      </w:r>
    </w:p>
    <w:p w:rsidR="00F0508A" w:rsidRPr="000D6BB8" w:rsidRDefault="00F0508A" w:rsidP="00F05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F0508A" w:rsidRPr="000D6BB8" w:rsidRDefault="00F0508A" w:rsidP="00F05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 1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 в неделю 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508A" w:rsidRPr="000D6BB8" w:rsidRDefault="00F0508A" w:rsidP="00F050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предназначена для работы по УМК: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Алгебра 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А.Г.Мерз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ляка, В.Б.Полонского, М.С.Якира.</w:t>
      </w:r>
    </w:p>
    <w:p w:rsidR="00F0508A" w:rsidRDefault="00F0508A" w:rsidP="00F0508A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554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5"/>
        <w:gridCol w:w="1416"/>
        <w:gridCol w:w="991"/>
        <w:gridCol w:w="1986"/>
        <w:gridCol w:w="850"/>
        <w:gridCol w:w="850"/>
      </w:tblGrid>
      <w:tr w:rsidR="00F0508A" w:rsidRPr="00F0508A" w:rsidTr="00F0508A">
        <w:tc>
          <w:tcPr>
            <w:tcW w:w="333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9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обучения</w:t>
            </w:r>
          </w:p>
        </w:tc>
        <w:tc>
          <w:tcPr>
            <w:tcW w:w="400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0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pct"/>
            <w:gridSpan w:val="7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Рациональные  выражения (42 часа)</w:t>
            </w: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Повторение  курса  алгебры 7 класса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 w:val="restart"/>
            <w:vAlign w:val="center"/>
          </w:tcPr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распознавать рациональные выражения,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рационального выражения при заданных значениях переменных, 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допустимые значения переменных, входящих в рациональное выражение; 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сокращать и приводить рациональную дробь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 новому знаменателю;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решать математические задачи,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основное свойство дроби; 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решать математические задачи, используясложение и вычитание рациональных дробей с одинаковыми и  разными знаменателями</w:t>
            </w: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rPr>
          <w:trHeight w:val="552"/>
        </w:trPr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 материала</w:t>
            </w:r>
          </w:p>
        </w:tc>
        <w:tc>
          <w:tcPr>
            <w:tcW w:w="666" w:type="pct"/>
            <w:vMerge w:val="restar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Дробные выражения, рациональные выражения. Допустимые значения переменной. Рациональная дробь. Нулевой многочлен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rPr>
          <w:trHeight w:val="552"/>
        </w:trPr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переменной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Тождественно  равные выражения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tabs>
                <w:tab w:val="left" w:pos="177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Merge w:val="restart"/>
            <w:vAlign w:val="center"/>
          </w:tcPr>
          <w:p w:rsidR="00F0508A" w:rsidRPr="00F0508A" w:rsidRDefault="00F0508A" w:rsidP="00F0508A">
            <w:pPr>
              <w:tabs>
                <w:tab w:val="left" w:pos="17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Тождественно равные выражения, тождество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66" w:type="pct"/>
            <w:vMerge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tabs>
                <w:tab w:val="left" w:pos="17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tabs>
                <w:tab w:val="left" w:pos="17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дроби, сокращение дроби, дополнительный множи</w:t>
            </w: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softHyphen/>
              <w:t>тель.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>Сложение рациональных дробей с одинаковыми знаменателями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Правило сложения рациональных дробей с одинаковыми знаме</w:t>
            </w: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softHyphen/>
              <w:t>нателями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rPr>
          <w:trHeight w:val="776"/>
        </w:trPr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дробей с одинаковыми знаменателями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Правило вычитания рациональных дробей с одинако</w:t>
            </w: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softHyphen/>
              <w:t>выми знаменателями.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tabs>
                <w:tab w:val="left" w:pos="177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Правило сложения рациональных дробей с одинаковыми знаменателями, правило вычитания рациональных дробей с одинаковыми знаменателями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дробей с разными знаменателями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tabs>
                <w:tab w:val="left" w:pos="176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дробей с разными знаменателями,общийзнаменатель.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дробей с разными знаменателями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дробей с разными знаменателями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 w:val="restart"/>
            <w:vAlign w:val="center"/>
          </w:tcPr>
          <w:p w:rsidR="00F0508A" w:rsidRPr="00F0508A" w:rsidRDefault="00F0508A" w:rsidP="00F0508A">
            <w:pPr>
              <w:tabs>
                <w:tab w:val="left" w:pos="178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дробей с разными знаменателями, вычитание рациональных дробей с разными знаменателями, общийзнаменатель.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сложения и вычитания рациональных дробей для упрощения выражений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 w:val="restar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основного свойства рациональной дроби для построения графиков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дробей с разными знаменателями, вычитание рациональных дробей с разными знаменателями, общийзнаменатель.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«Сложение  и вычитание рациональных дробей»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контроля.оценки и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 xml:space="preserve">Умножение рациональных дробей. 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Правило умножения рациональных дробей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 w:val="restart"/>
          </w:tcPr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рациональных дробей,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 возведения рациональной дроби в степень;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упрощать выражения, используя правила умножения и деления рациональных дробей, правило возведения рациональной дроби в степень; 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упрощать выражения, используя правила умножения и деления рациональных дробей, правило возведениярациональной дроби в степень</w:t>
            </w: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 xml:space="preserve">Деление рациональных дробей. 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Правило деления рациональных дробей.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 xml:space="preserve"> Возведение рациональной дроби в степень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правило возведения рациональной дроби в степень.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>Применение умножения и деления рациональных дробей для упрощения выражений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  <w:vMerge w:val="restar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Правило умножения рациональных дробей, правило деления рациональных дробей, правило возведения рациональной дроби в степень.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Правила действий над  рациональными дробями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действий над  рациональными дробями для доказательства  тождеств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действий над  рациональными дробями для нахождения значений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закрепления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Тождественные преобразования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выражений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Тождественные  преобразования рациональных дробей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«Умножение и деление  рациональных дробей»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контроля.оценки и коррекции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уравнения.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Равносильные уравнения, 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 w:val="restart"/>
          </w:tcPr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решать рациональные уравнения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представлять степень в виде дроби и дробь ввиде степени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выражения, содержащего степени с целым отрицательным показателем, записывать число в стандартном виде.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выражения и преобразовывать выражение, содержащее степени с целым отрицательнымпоказателем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сравниват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числа, записанные в стандартномвиде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строить график и исследовать функцию вида y=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.  гипербола, ветви гиперболы, 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уравнений.</w:t>
            </w: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уравнений с одной переменной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равносильных уравнений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 w:val="restar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Условие равенства дроби нулю, алгоритм решения уравнения вида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В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=0</m:t>
              </m:r>
            </m:oMath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(где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— многочлены), рациональное уравнение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уравнения вида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В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=0,</m:t>
              </m:r>
            </m:oMath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где А и В -многочлены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Степень  с  целым 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отрицательным  показателем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 с 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  отрицательным  показателем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Нулевая степень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Степень  с  нулевым  показателем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Стандартный вид  числа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Основное свойство степени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Возведение  в  степень  произведения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Возведение  в  степень  дроби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степени для упрощения выражений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степени для нахождения значений выражений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Обратно пропорциональная зависимость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пропорциональность, функция вида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графика функции 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уравнений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№3 «Функция </w:t>
            </w: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Её свойства и график»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контроля.оценки и коррекции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pct"/>
            <w:gridSpan w:val="7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Глава 2 . Квадратные корни. Действительные числа (26 часов)</w:t>
            </w: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 xml:space="preserve">Функция </w:t>
            </w:r>
            <w:r w:rsidRPr="00F0508A">
              <w:rPr>
                <w:rFonts w:ascii="Times New Roman" w:hAnsi="Times New Roman" w:cs="Times New Roman"/>
                <w:i/>
              </w:rPr>
              <w:t>y = x</w:t>
            </w:r>
            <w:r w:rsidRPr="00F0508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, парабола, ветвь параболы, вершина параболы.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 w:val="restart"/>
          </w:tcPr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функции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её график.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находить значение арифметического квадратного корня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применять свойства арифметического квадратного корня,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выражения, содержащего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квадратные корни, решать уравнения вида x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= aи √x = a.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решать математические задачи, используяопределение и свойства арифметического квадратного корня.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25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описывать понятие множества, элемента множества, задавать конечные множества, распознавать равные множества.иллюстрировать результат операций над множествами с помощью диаграмм Эйлера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25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множество натуральных чисел, множество целых чисел, множество рациональных чисел, множество действительных чисел, связи между этими множествами, распознавать рациональные и иррациональные числа, оперировать бесконечной непериодической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десятичной дробью.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25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применять свойства арифметического квадратного корня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25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выносить множитель из-под знака корня и вносить множитель под знак корня.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25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содержащиеарифметические квадратные корни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25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строить и исследовать функцию вида y = √x ,применять свойства функции вида y = √x для решения задач.</w:t>
            </w: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 xml:space="preserve">Функция </w:t>
            </w:r>
            <w:r w:rsidRPr="00F0508A">
              <w:rPr>
                <w:rFonts w:ascii="Times New Roman" w:hAnsi="Times New Roman" w:cs="Times New Roman"/>
                <w:i/>
              </w:rPr>
              <w:t>y = x</w:t>
            </w:r>
            <w:r w:rsidRPr="00F0508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F0508A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 w:val="restar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, парабола, ветвь параболы, вершина параболы.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 xml:space="preserve">Свойства функции </w:t>
            </w:r>
            <w:r w:rsidRPr="00F0508A">
              <w:rPr>
                <w:rFonts w:ascii="Times New Roman" w:hAnsi="Times New Roman" w:cs="Times New Roman"/>
                <w:i/>
              </w:rPr>
              <w:t>y = x</w:t>
            </w:r>
            <w:r w:rsidRPr="00F0508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 xml:space="preserve">Квадратные корни. 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корень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>Арифметический квадратный корень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корень,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Извлечение  корня из  числа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Радикал, подкоренное выражение, извлечение квадратного корня.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уравнения вида х</w:t>
            </w:r>
            <w:r w:rsidRPr="00F05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Квадратный корень, арифметический квадратный корень, радикал, подкоренное выражение, извлечение квадратного корня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Множество и его  элементы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Множество, элементы множества, одноэлементное множество,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Равные множества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Равные множества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>Подмножество.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свойство, пустое множество.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0508A">
              <w:rPr>
                <w:rFonts w:ascii="Times New Roman" w:hAnsi="Times New Roman" w:cs="Times New Roman"/>
              </w:rPr>
              <w:t>Операции над множествами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Диаграммы Эйлера,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пересечение множеств, объединение множеств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Множество натуральных чисел, множество целых чисел, множество рациональных чисел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Рациональное  число  как  бесконечная периодическая десятичная дробь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Период дроби, иррациональное число,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Бесконечная непериодическая дробь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Свойство арифметического квадратного корня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 из степени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Свойство арифметического квадратного корня из степени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 из произведения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Свойство арифметического квадратного корня из произведения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квадратный корень  из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арифметич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еского квадратного корня из дроби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Вынесение  множителя из-под знака  корня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Внесение  множителя под  знак  корня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Внесение множителя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Под знак корня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Освобождение  от  иррациональности  в  знаменателе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освобождение дроби от иррациональности в зна-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менателе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корня, внесение множителя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под знак корня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050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29" type="#_x0000_t75" style="width:38.25pt;height:18.75pt" o:ole="">
                  <v:imagedata r:id="rId21" o:title=""/>
                </v:shape>
                <o:OLEObject Type="Embed" ProgID="Equation.DSMT4" ShapeID="_x0000_i1029" DrawAspect="Content" ObjectID="_1756667761" r:id="rId22"/>
              </w:objec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Merge w:val="restar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= √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, график функции 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= √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, свойства функции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= √</w:t>
            </w:r>
            <w:r w:rsidRPr="00F050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F050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30" type="#_x0000_t75" style="width:38.25pt;height:18.75pt" o:ole="">
                  <v:imagedata r:id="rId21" o:title=""/>
                </v:shape>
                <o:OLEObject Type="Embed" ProgID="Equation.DSMT4" ShapeID="_x0000_i1030" DrawAspect="Content" ObjectID="_1756667762" r:id="rId23"/>
              </w:objec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функции </w:t>
            </w:r>
            <w:r w:rsidRPr="00F050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31" type="#_x0000_t75" style="width:38.25pt;height:18.75pt" o:ole="">
                  <v:imagedata r:id="rId21" o:title=""/>
                </v:shape>
                <o:OLEObject Type="Embed" ProgID="Equation.DSMT4" ShapeID="_x0000_i1031" DrawAspect="Content" ObjectID="_1756667763" r:id="rId24"/>
              </w:object>
            </w:r>
            <w:r w:rsidRPr="00F050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для сравнения выражений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66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№4«Тождественные </w:t>
            </w: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преобразования выражений, содержащих квадратные корни»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я.оценки и коррекции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pct"/>
            <w:gridSpan w:val="7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Квадратные уравнения (24 часа)</w:t>
            </w: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Основные понятия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старший коэффициент, второй коэффициент, свободный член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 w:val="restart"/>
          </w:tcPr>
          <w:p w:rsidR="00F0508A" w:rsidRPr="00F0508A" w:rsidRDefault="00F0508A" w:rsidP="00F0508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распознавать и приводить примеры полных, неполных и приведённых квадратных уравнений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доказывать формулу корней квадратного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уравнения, находить доказывать и применять теорему Виета и тео-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рему, обратную теореме Виета.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разложении квадратного трёхчлена на линейные множители, находить корни квадратного трёхчлена и раскладывать его на множители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решать биквадратные уравнения,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методом замены переменных, решать дробно-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дискриминант квадратного уравнения, 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исследовать количество корней квадратного уравнения в зависимо-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сти от знака дискриминанта,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квадратные уравнения.</w:t>
            </w:r>
          </w:p>
          <w:p w:rsidR="00F0508A" w:rsidRPr="00F0508A" w:rsidRDefault="00F0508A" w:rsidP="00F0508A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квадратное уравнение, 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Виды неполных квадратных уравнений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Приведенные квадратные уравнения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Приведённое квадратное уравнение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Дискриминант квадратного  уравнения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Дискриминант квадратного уравнения, 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Зависимость  количества корней от знака дискриминанта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Дискриминант квадратного уравнения, формула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 квадратного уравнения.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Теорема Виета; 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Следствие из  теоремы Виета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Виета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Применение  теоремы Виета для  решения квадратных уравнений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Теорема Виета; теорема, обратная теореме Виета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«Квадратные уравнения»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контроля.оценки и коррекции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трёхчлен, </w:t>
            </w:r>
          </w:p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Корни  квадратного трехчлена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корень квадратного трёхчлена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Разложение  квадратного  трехчлена на множители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дискриминант квадратного трёхчлена, линейные множители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Биквадратное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переменной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переменной.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уравнение, метод замены переменной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Приемы решения рациональных уравнений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уравнение, метод замены переменной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Составление модели реальных ситуаций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квадратных уравнений</w:t>
            </w:r>
            <w:r w:rsidRPr="00F0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 способом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различными способами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666" w:type="pct"/>
            <w:vAlign w:val="center"/>
          </w:tcPr>
          <w:p w:rsidR="00F0508A" w:rsidRPr="00F0508A" w:rsidRDefault="00F0508A" w:rsidP="00F0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Математические модели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реальных ситуаций</w:t>
            </w: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«Рациональные  уравнения как   математические   модели  реальных  ситуаций»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контроля.оценки и коррекции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4" w:type="pct"/>
            <w:vMerge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pct"/>
            <w:gridSpan w:val="7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дроби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Функции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F0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Свойства квадратного корня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контроля.оценки и коррекции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8A" w:rsidRPr="00F0508A" w:rsidTr="00F0508A">
        <w:tc>
          <w:tcPr>
            <w:tcW w:w="333" w:type="pct"/>
          </w:tcPr>
          <w:p w:rsidR="00F0508A" w:rsidRPr="00F0508A" w:rsidRDefault="00F0508A" w:rsidP="00F0508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534" w:type="pct"/>
            <w:vAlign w:val="center"/>
          </w:tcPr>
          <w:p w:rsidR="00F0508A" w:rsidRPr="00F0508A" w:rsidRDefault="00F0508A" w:rsidP="00F05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F0508A" w:rsidRPr="00F0508A" w:rsidRDefault="00F0508A" w:rsidP="00F0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34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F0508A" w:rsidRPr="00F0508A" w:rsidRDefault="00F0508A" w:rsidP="00F05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C2194" w:rsidRPr="001D0804" w:rsidRDefault="004C2194" w:rsidP="004C2194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Календарно - тематическое</w:t>
      </w:r>
      <w:r w:rsidRPr="001D0804">
        <w:rPr>
          <w:rFonts w:ascii="Times New Roman" w:hAnsi="Times New Roman"/>
          <w:b/>
          <w:sz w:val="28"/>
          <w:szCs w:val="28"/>
          <w:lang w:eastAsia="ar-SA"/>
        </w:rPr>
        <w:t xml:space="preserve"> планирование</w:t>
      </w:r>
    </w:p>
    <w:p w:rsidR="004C2194" w:rsidRPr="00BC1205" w:rsidRDefault="004C2194" w:rsidP="004C2194">
      <w:pPr>
        <w:jc w:val="center"/>
        <w:rPr>
          <w:rFonts w:ascii="Times New Roman" w:hAnsi="Times New Roman"/>
          <w:sz w:val="28"/>
          <w:szCs w:val="28"/>
        </w:rPr>
      </w:pPr>
      <w:r w:rsidRPr="001D08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геометрии</w:t>
      </w:r>
      <w:r w:rsidRPr="001D0804"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</w:p>
    <w:p w:rsidR="004C2194" w:rsidRPr="00DA51D6" w:rsidRDefault="004C2194" w:rsidP="004C2194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 Класс 8 «А»</w:t>
      </w:r>
    </w:p>
    <w:p w:rsidR="004C2194" w:rsidRPr="00DA51D6" w:rsidRDefault="004C2194" w:rsidP="004C2194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 xml:space="preserve">Учитель: </w:t>
      </w:r>
      <w:r>
        <w:rPr>
          <w:rFonts w:ascii="Times New Roman" w:eastAsia="Lucida Sans Unicode" w:hAnsi="Times New Roman"/>
          <w:kern w:val="3"/>
          <w:sz w:val="24"/>
          <w:szCs w:val="24"/>
        </w:rPr>
        <w:t>Нерыдаева Ольга Валентиновна</w:t>
      </w:r>
    </w:p>
    <w:p w:rsidR="004C2194" w:rsidRPr="00DA51D6" w:rsidRDefault="004C2194" w:rsidP="004C2194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>Количество часов</w:t>
      </w:r>
    </w:p>
    <w:p w:rsidR="004C2194" w:rsidRPr="00DA51D6" w:rsidRDefault="004C2194" w:rsidP="004C2194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Всего 70 часов; в неделю 2</w:t>
      </w:r>
      <w:r w:rsidRPr="00DA51D6">
        <w:rPr>
          <w:rFonts w:ascii="Times New Roman" w:eastAsia="Lucida Sans Unicode" w:hAnsi="Times New Roman"/>
          <w:kern w:val="3"/>
          <w:sz w:val="24"/>
          <w:szCs w:val="24"/>
        </w:rPr>
        <w:t xml:space="preserve"> часа.</w:t>
      </w:r>
    </w:p>
    <w:p w:rsidR="004C2194" w:rsidRPr="00DA51D6" w:rsidRDefault="004C2194" w:rsidP="004C2194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Плановых контрольных уроков – 6</w:t>
      </w:r>
      <w:r w:rsidRPr="00DA51D6">
        <w:rPr>
          <w:rFonts w:ascii="Times New Roman" w:eastAsia="Lucida Sans Unicode" w:hAnsi="Times New Roman"/>
          <w:color w:val="FF0000"/>
          <w:kern w:val="3"/>
          <w:sz w:val="24"/>
          <w:szCs w:val="24"/>
        </w:rPr>
        <w:t xml:space="preserve"> </w:t>
      </w:r>
      <w:r w:rsidRPr="00DA51D6">
        <w:rPr>
          <w:rFonts w:ascii="Times New Roman" w:eastAsia="Lucida Sans Unicode" w:hAnsi="Times New Roman"/>
          <w:kern w:val="3"/>
          <w:sz w:val="24"/>
          <w:szCs w:val="24"/>
        </w:rPr>
        <w:t>часов</w:t>
      </w:r>
    </w:p>
    <w:p w:rsidR="004C2194" w:rsidRDefault="004C2194" w:rsidP="004C2194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>Планирование составлено на основе:</w:t>
      </w:r>
    </w:p>
    <w:p w:rsidR="004C2194" w:rsidRPr="00DA51D6" w:rsidRDefault="004C2194" w:rsidP="004C219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Примерной</w:t>
      </w:r>
      <w:r w:rsidRPr="00CD7717">
        <w:rPr>
          <w:rFonts w:ascii="Times New Roman" w:hAnsi="Times New Roman"/>
          <w:sz w:val="24"/>
          <w:szCs w:val="24"/>
        </w:rPr>
        <w:t xml:space="preserve"> программы по учебным предметам. Математика 5-9 классы  - 3-е издание,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7717">
        <w:rPr>
          <w:rFonts w:ascii="Times New Roman" w:hAnsi="Times New Roman"/>
          <w:sz w:val="24"/>
          <w:szCs w:val="24"/>
        </w:rPr>
        <w:t>переработанное – М. Просвещение. 2011 – 64с (Стандарты второго поколения)</w:t>
      </w:r>
    </w:p>
    <w:p w:rsidR="004C2194" w:rsidRDefault="004C2194" w:rsidP="004C2194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4BD">
        <w:rPr>
          <w:rFonts w:ascii="Times New Roman" w:hAnsi="Times New Roman"/>
          <w:sz w:val="24"/>
          <w:szCs w:val="24"/>
        </w:rPr>
        <w:t>Геометрия,7-9 кл. Учебник. для общеобразоват. учреждений [Л.С. Атанасян, В.Ф. Бутузов, С.Б.Кадомцевидр.]–16-еизд.–М.:Просвещение,2016</w:t>
      </w:r>
    </w:p>
    <w:p w:rsidR="004C2194" w:rsidRDefault="004C2194" w:rsidP="004C2194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194" w:rsidRDefault="004C2194" w:rsidP="004C2194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194" w:rsidRDefault="004C2194" w:rsidP="004C2194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020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2977"/>
        <w:gridCol w:w="3260"/>
      </w:tblGrid>
      <w:tr w:rsidR="004C2194" w:rsidRPr="000D5197" w:rsidTr="004B699B">
        <w:trPr>
          <w:trHeight w:val="662"/>
        </w:trPr>
        <w:tc>
          <w:tcPr>
            <w:tcW w:w="567" w:type="dxa"/>
            <w:shd w:val="clear" w:color="auto" w:fill="FFFFFF"/>
            <w:vAlign w:val="center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№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Style w:val="aff1"/>
                <w:rFonts w:eastAsia="Tahoma"/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Тип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rPr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Вид контроля, самостоятель</w:t>
            </w:r>
            <w:r w:rsidRPr="000D5197">
              <w:rPr>
                <w:rStyle w:val="aff1"/>
                <w:rFonts w:eastAsia="Tahoma"/>
                <w:sz w:val="24"/>
                <w:szCs w:val="24"/>
              </w:rPr>
              <w:softHyphen/>
              <w:t>ной работы</w:t>
            </w:r>
          </w:p>
        </w:tc>
      </w:tr>
      <w:tr w:rsidR="004C2194" w:rsidRPr="000D5197" w:rsidTr="004B699B">
        <w:trPr>
          <w:trHeight w:val="66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ff1"/>
                <w:rFonts w:eastAsia="Tahoma"/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 xml:space="preserve">Вводное повторение 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(2 часа)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4C2194" w:rsidRPr="000D5197" w:rsidTr="004B699B">
        <w:trPr>
          <w:trHeight w:val="146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Повторе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 xml:space="preserve">ние. </w:t>
            </w:r>
            <w:r w:rsidRPr="000D5197">
              <w:rPr>
                <w:sz w:val="24"/>
                <w:szCs w:val="24"/>
              </w:rPr>
              <w:t>Начальные геометрические сведения. Треугольники.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 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рения и обоб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щения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по готовым чертежам</w:t>
            </w:r>
          </w:p>
        </w:tc>
      </w:tr>
      <w:tr w:rsidR="004C2194" w:rsidRPr="000D5197" w:rsidTr="004B699B">
        <w:trPr>
          <w:trHeight w:val="1664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Повторе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 xml:space="preserve">ние. </w:t>
            </w:r>
            <w:r w:rsidRPr="000D5197">
              <w:rPr>
                <w:sz w:val="24"/>
                <w:szCs w:val="24"/>
              </w:rPr>
              <w:t>Параллельные прямые. Соотношения между сторонами и углами треугольника.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 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рения и обоб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щения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тельная 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ская работа с последующей взаимопроверкой, самостоятельное решение задач по темам повторения</w:t>
            </w:r>
          </w:p>
        </w:tc>
      </w:tr>
      <w:tr w:rsidR="004C2194" w:rsidRPr="000D5197" w:rsidTr="004B699B">
        <w:trPr>
          <w:trHeight w:val="838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Четырехугольни</w:t>
            </w:r>
            <w:r>
              <w:rPr>
                <w:rStyle w:val="aff1"/>
                <w:rFonts w:eastAsia="Tahoma"/>
                <w:sz w:val="24"/>
                <w:szCs w:val="24"/>
              </w:rPr>
              <w:t xml:space="preserve">ки </w:t>
            </w:r>
            <w:r w:rsidRPr="000D5197">
              <w:rPr>
                <w:rStyle w:val="aff1"/>
                <w:rFonts w:eastAsia="Tahoma"/>
                <w:sz w:val="24"/>
                <w:szCs w:val="24"/>
              </w:rPr>
              <w:t>(14 часов)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4C2194" w:rsidRPr="000D5197" w:rsidTr="004B699B">
        <w:trPr>
          <w:trHeight w:val="276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Много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решение задач</w:t>
            </w:r>
          </w:p>
        </w:tc>
      </w:tr>
      <w:tr w:rsidR="004C2194" w:rsidRPr="000D5197" w:rsidTr="004B699B">
        <w:trPr>
          <w:trHeight w:val="211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Многоугольники</w:t>
            </w:r>
            <w:r>
              <w:rPr>
                <w:rFonts w:eastAsia="Arial Unicode MS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индивиду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альная ра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бота по кар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точкам, самостоятельная работа обучающего характера</w:t>
            </w:r>
          </w:p>
        </w:tc>
      </w:tr>
      <w:tr w:rsidR="004C2194" w:rsidRPr="000D5197" w:rsidTr="004B699B">
        <w:trPr>
          <w:trHeight w:val="1401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Паралле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лограмм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решение задач</w:t>
            </w:r>
          </w:p>
        </w:tc>
      </w:tr>
      <w:tr w:rsidR="004C2194" w:rsidRPr="000D5197" w:rsidTr="004B699B">
        <w:trPr>
          <w:trHeight w:val="1446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Признаки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паралле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лограмма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ин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дивидуаль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ная работа по карточ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кам, само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стоятельное решение задач</w:t>
            </w:r>
          </w:p>
        </w:tc>
      </w:tr>
      <w:tr w:rsidR="004C2194" w:rsidRPr="000D5197" w:rsidTr="004B699B">
        <w:trPr>
          <w:trHeight w:val="1131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 задач по теме «Паралле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лограмм»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индивидуаль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ная работа по карточ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кам, само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стоятельная работа (15 мин)</w:t>
            </w:r>
          </w:p>
        </w:tc>
      </w:tr>
      <w:tr w:rsidR="004C2194" w:rsidRPr="000D5197" w:rsidTr="004B699B">
        <w:trPr>
          <w:trHeight w:val="181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Трапеция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211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Теорема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Фалеса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самостоятельное решение задач по готовым чертежам с последую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щей провер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кой, самостоятельная работа обучающего характера</w:t>
            </w:r>
          </w:p>
        </w:tc>
      </w:tr>
      <w:tr w:rsidR="004C2194" w:rsidRPr="000D5197" w:rsidTr="004B699B">
        <w:trPr>
          <w:trHeight w:val="1822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  <w:shd w:val="clear" w:color="auto" w:fill="FFFFFF"/>
          </w:tcPr>
          <w:p w:rsidR="004C2194" w:rsidRPr="00AF3A38" w:rsidRDefault="004C2194" w:rsidP="004B699B">
            <w:pPr>
              <w:jc w:val="center"/>
              <w:rPr>
                <w:rFonts w:eastAsia="Arial Unicode M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работа по индивидуальным карточкам, самостоятельное решение задач с последующей проверкой</w:t>
            </w:r>
          </w:p>
        </w:tc>
      </w:tr>
      <w:tr w:rsidR="004C2194" w:rsidRPr="000D5197" w:rsidTr="004B699B">
        <w:trPr>
          <w:trHeight w:val="139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Прямо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404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Ромб.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Квадрат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самостоятельное решение задач по теме урока</w:t>
            </w:r>
          </w:p>
        </w:tc>
      </w:tr>
      <w:tr w:rsidR="004C2194" w:rsidRPr="000D5197" w:rsidTr="004B699B">
        <w:trPr>
          <w:trHeight w:val="1181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закрепле</w:t>
            </w:r>
            <w:r w:rsidRPr="000D5197">
              <w:rPr>
                <w:rFonts w:eastAsia="Arial Unicode MS"/>
                <w:sz w:val="24"/>
                <w:szCs w:val="24"/>
              </w:rPr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индивидуаль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ная работа по карточ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кам, само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стоятельная работа (15 мин)</w:t>
            </w:r>
          </w:p>
        </w:tc>
      </w:tr>
      <w:tr w:rsidR="004C2194" w:rsidRPr="000D5197" w:rsidTr="004B699B">
        <w:trPr>
          <w:trHeight w:val="100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Осевая и цент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ральная симмет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рии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самостоятель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ная работа обучающего характера</w:t>
            </w:r>
          </w:p>
        </w:tc>
      </w:tr>
      <w:tr w:rsidR="004C2194" w:rsidRPr="000D5197" w:rsidTr="004B699B">
        <w:trPr>
          <w:trHeight w:val="110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задач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 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рения и обоб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1381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FFFFFF"/>
          </w:tcPr>
          <w:p w:rsidR="004C2194" w:rsidRPr="00AF3A38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AF3A38">
              <w:rPr>
                <w:rStyle w:val="aff1"/>
                <w:rFonts w:eastAsia="Tahoma"/>
                <w:sz w:val="24"/>
                <w:szCs w:val="24"/>
              </w:rPr>
              <w:t>Конт</w:t>
            </w:r>
            <w:r w:rsidRPr="00AF3A38">
              <w:rPr>
                <w:rStyle w:val="aff1"/>
                <w:rFonts w:eastAsia="Tahoma"/>
                <w:sz w:val="24"/>
                <w:szCs w:val="24"/>
              </w:rPr>
              <w:softHyphen/>
              <w:t>рольная работа №1. "Четырех</w:t>
            </w:r>
            <w:r w:rsidRPr="00AF3A38">
              <w:rPr>
                <w:rStyle w:val="aff1"/>
                <w:rFonts w:eastAsia="Tahoma"/>
                <w:sz w:val="24"/>
                <w:szCs w:val="24"/>
              </w:rPr>
              <w:softHyphen/>
              <w:t>угольники</w:t>
            </w:r>
            <w:r>
              <w:rPr>
                <w:rStyle w:val="aff1"/>
                <w:rFonts w:eastAsia="Tahoma"/>
                <w:sz w:val="24"/>
                <w:szCs w:val="24"/>
              </w:rPr>
              <w:t xml:space="preserve"> и их свойства</w:t>
            </w:r>
            <w:r w:rsidRPr="00AF3A38">
              <w:rPr>
                <w:rStyle w:val="aff1"/>
                <w:rFonts w:eastAsia="Tahoma"/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роля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ЗУН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учащих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Контрольная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работа</w:t>
            </w:r>
          </w:p>
        </w:tc>
      </w:tr>
      <w:tr w:rsidR="004C2194" w:rsidRPr="000D5197" w:rsidTr="004B699B">
        <w:trPr>
          <w:trHeight w:val="864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 xml:space="preserve"> Площадь</w:t>
            </w:r>
            <w:r w:rsidRPr="000D5197">
              <w:rPr>
                <w:rStyle w:val="aff1"/>
                <w:rFonts w:eastAsia="Tahoma"/>
                <w:sz w:val="24"/>
                <w:szCs w:val="24"/>
              </w:rPr>
              <w:br/>
              <w:t>(14 часов)</w:t>
            </w:r>
          </w:p>
        </w:tc>
        <w:tc>
          <w:tcPr>
            <w:tcW w:w="992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spacing w:before="120" w:after="120"/>
              <w:ind w:right="6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94" w:rsidRPr="000D5197" w:rsidTr="004B699B">
        <w:trPr>
          <w:trHeight w:val="126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Площадь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много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sz w:val="24"/>
                <w:szCs w:val="24"/>
              </w:rPr>
              <w:t>Самостоя</w:t>
            </w:r>
            <w:r w:rsidRPr="000D5197">
              <w:rPr>
                <w:sz w:val="24"/>
                <w:szCs w:val="24"/>
              </w:rPr>
              <w:softHyphen/>
              <w:t>тельное решение задач</w:t>
            </w:r>
          </w:p>
        </w:tc>
      </w:tr>
      <w:tr w:rsidR="004C2194" w:rsidRPr="000D5197" w:rsidTr="004B699B">
        <w:trPr>
          <w:trHeight w:val="2402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Площадь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прямо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работа по индиви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дуальным карточкам, самостоятельная работа обучающего ха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рактера с последующей самопровер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кой по готовым ответам и указаниям к решению</w:t>
            </w:r>
          </w:p>
        </w:tc>
      </w:tr>
      <w:tr w:rsidR="004C2194" w:rsidRPr="000D5197" w:rsidTr="004B699B">
        <w:trPr>
          <w:trHeight w:val="183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Площадь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паралле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лограмма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работа по индивидуальным карточкам, самостоятельное решение задач с последующей проверкой</w:t>
            </w:r>
          </w:p>
        </w:tc>
      </w:tr>
      <w:tr w:rsidR="004C2194" w:rsidRPr="000D5197" w:rsidTr="004B699B">
        <w:trPr>
          <w:trHeight w:val="1393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Площадь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самостоятельное решение задач с последующей проверкой</w:t>
            </w:r>
          </w:p>
        </w:tc>
      </w:tr>
      <w:tr w:rsidR="004C2194" w:rsidRPr="000D5197" w:rsidTr="004B699B">
        <w:trPr>
          <w:trHeight w:val="113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Площадь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самостоятельная работа (15 мин)</w:t>
            </w:r>
          </w:p>
        </w:tc>
      </w:tr>
      <w:tr w:rsidR="004C2194" w:rsidRPr="000D5197" w:rsidTr="004B699B">
        <w:trPr>
          <w:trHeight w:val="239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Площадь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трапеции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</w:t>
            </w:r>
          </w:p>
        </w:tc>
      </w:tr>
      <w:tr w:rsidR="004C2194" w:rsidRPr="000D5197" w:rsidTr="004B699B">
        <w:trPr>
          <w:trHeight w:val="1977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 задач на вы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числение площадей фигур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тест, проверка домашнего задания, самостоятельное решение задач с последующей проверкой</w:t>
            </w:r>
          </w:p>
        </w:tc>
      </w:tr>
      <w:tr w:rsidR="004C2194" w:rsidRPr="000D5197" w:rsidTr="004B699B">
        <w:trPr>
          <w:trHeight w:val="191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 задач на вы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числение площадей фигур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самостоятельная ра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бота (15 мин)</w:t>
            </w:r>
          </w:p>
        </w:tc>
      </w:tr>
      <w:tr w:rsidR="004C2194" w:rsidRPr="000D5197" w:rsidTr="004B699B">
        <w:trPr>
          <w:trHeight w:val="146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Теорема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Пифагора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1447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Теорема,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обратная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Теореме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Пифагора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с последующей проверкой</w:t>
            </w:r>
          </w:p>
        </w:tc>
      </w:tr>
      <w:tr w:rsidR="004C2194" w:rsidRPr="000D5197" w:rsidTr="004B699B">
        <w:trPr>
          <w:trHeight w:val="1214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 задач по теме «Теорема Пифаго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ра»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по готовым чертежам с последующей провер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 xml:space="preserve">кой, </w:t>
            </w:r>
          </w:p>
        </w:tc>
      </w:tr>
      <w:tr w:rsidR="004C2194" w:rsidRPr="000D5197" w:rsidTr="004B699B">
        <w:trPr>
          <w:trHeight w:val="98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задач по теме «Площадь»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самостоятельное решение задач с последующей проверкой, самостоятельная работа (15 мин)</w:t>
            </w:r>
          </w:p>
        </w:tc>
      </w:tr>
      <w:tr w:rsidR="004C2194" w:rsidRPr="000D5197" w:rsidTr="004B699B">
        <w:trPr>
          <w:trHeight w:val="1723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Решениезадач по теме «Площадь»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 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рения и обоб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щения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самостоятельное решение задач с последующей проверкой</w:t>
            </w:r>
          </w:p>
        </w:tc>
      </w:tr>
      <w:tr w:rsidR="004C2194" w:rsidRPr="000D5197" w:rsidTr="004B699B">
        <w:trPr>
          <w:trHeight w:val="1301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af8"/>
              <w:jc w:val="both"/>
              <w:rPr>
                <w:rFonts w:ascii="Times New Roman" w:hAnsi="Times New Roman"/>
                <w:b/>
                <w:i/>
              </w:rPr>
            </w:pPr>
            <w:r w:rsidRPr="00AF3A38">
              <w:rPr>
                <w:rFonts w:ascii="Times New Roman" w:hAnsi="Times New Roman"/>
                <w:b/>
              </w:rPr>
              <w:t>Контрольная работа №2</w:t>
            </w:r>
            <w:r w:rsidRPr="00AF3A38">
              <w:rPr>
                <w:rFonts w:ascii="Times New Roman" w:hAnsi="Times New Roman"/>
              </w:rPr>
              <w:t xml:space="preserve">  по теме «Площадь многоугольников.</w:t>
            </w:r>
            <w:r>
              <w:rPr>
                <w:rFonts w:ascii="Times New Roman" w:hAnsi="Times New Roman"/>
              </w:rPr>
              <w:t xml:space="preserve"> </w:t>
            </w:r>
            <w:r w:rsidRPr="00AF3A38">
              <w:rPr>
                <w:rFonts w:ascii="Times New Roman" w:hAnsi="Times New Roman"/>
              </w:rPr>
              <w:t>Теорема Пифагора»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роля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ЗУН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учащих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Контрольнаяработа</w:t>
            </w:r>
          </w:p>
        </w:tc>
      </w:tr>
      <w:tr w:rsidR="004C2194" w:rsidRPr="000D5197" w:rsidTr="004B699B">
        <w:trPr>
          <w:trHeight w:val="1082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Подобные треугольники</w:t>
            </w:r>
            <w:r w:rsidRPr="000D5197">
              <w:rPr>
                <w:rStyle w:val="aff1"/>
                <w:rFonts w:eastAsia="Tahoma"/>
                <w:sz w:val="24"/>
                <w:szCs w:val="24"/>
              </w:rPr>
              <w:br/>
              <w:t>(19 часов)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4C2194" w:rsidRPr="000D5197" w:rsidTr="004B699B">
        <w:trPr>
          <w:trHeight w:val="1718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Опре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деление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подобных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с последующей проверкой</w:t>
            </w:r>
          </w:p>
        </w:tc>
      </w:tr>
      <w:tr w:rsidR="004C2194" w:rsidRPr="000D5197" w:rsidTr="004B699B">
        <w:trPr>
          <w:trHeight w:val="276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Отношение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площадей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подобных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работа по индиви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дуальным карточкам, самостоятельная работа (15 мин)</w:t>
            </w:r>
          </w:p>
        </w:tc>
      </w:tr>
      <w:tr w:rsidR="004C2194" w:rsidRPr="000D5197" w:rsidTr="004B699B">
        <w:trPr>
          <w:trHeight w:val="141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Первый признак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подобия треугольников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</w:t>
            </w:r>
          </w:p>
        </w:tc>
      </w:tr>
      <w:tr w:rsidR="004C2194" w:rsidRPr="000D5197" w:rsidTr="004B699B">
        <w:trPr>
          <w:trHeight w:val="1751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 задач на при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менение первого признака подобия 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самостоятельное решение задач по готовым чертежам с последу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ющим обсуждени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ем, самостоятельная работа обучающего характера</w:t>
            </w:r>
          </w:p>
        </w:tc>
      </w:tr>
      <w:tr w:rsidR="004C2194" w:rsidRPr="000D5197" w:rsidTr="004B699B">
        <w:trPr>
          <w:trHeight w:val="1533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Второй и третий признаки подобия 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по готовым чертежам в рабочих тетрадях с последу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ющим обсуждением</w:t>
            </w:r>
          </w:p>
        </w:tc>
      </w:tr>
      <w:tr w:rsidR="004C2194" w:rsidRPr="000D5197" w:rsidTr="004B699B">
        <w:trPr>
          <w:trHeight w:val="112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 задач на при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менение признаков подобия 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работа по индивидуальным карточкам</w:t>
            </w:r>
          </w:p>
        </w:tc>
      </w:tr>
      <w:tr w:rsidR="004C2194" w:rsidRPr="000D5197" w:rsidTr="004B699B">
        <w:trPr>
          <w:trHeight w:val="1608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FFFFFF"/>
          </w:tcPr>
          <w:p w:rsidR="004C2194" w:rsidRPr="00D45B41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45B41">
              <w:rPr>
                <w:rStyle w:val="aff1"/>
                <w:rFonts w:eastAsia="Tahoma"/>
                <w:b w:val="0"/>
                <w:sz w:val="24"/>
                <w:szCs w:val="24"/>
              </w:rPr>
              <w:t>Обобщающий урок по теме «Признаки подобия треугольников»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 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рения и обоб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щения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проверочная работа (30 мин)</w:t>
            </w:r>
          </w:p>
        </w:tc>
      </w:tr>
      <w:tr w:rsidR="004C2194" w:rsidRPr="000D5197" w:rsidTr="004B699B">
        <w:trPr>
          <w:trHeight w:val="1608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FFFFFF"/>
          </w:tcPr>
          <w:p w:rsidR="004C2194" w:rsidRPr="00D45B41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ff1"/>
                <w:rFonts w:eastAsia="Tahoma"/>
                <w:b w:val="0"/>
                <w:sz w:val="24"/>
                <w:szCs w:val="24"/>
              </w:rPr>
            </w:pPr>
            <w:r w:rsidRPr="00D45B41">
              <w:rPr>
                <w:b/>
                <w:sz w:val="24"/>
                <w:szCs w:val="24"/>
              </w:rPr>
              <w:t>Контрольная работа № 3</w:t>
            </w:r>
            <w:r w:rsidRPr="00D45B41">
              <w:rPr>
                <w:sz w:val="24"/>
                <w:szCs w:val="24"/>
              </w:rPr>
              <w:t xml:space="preserve">  по теме «Признаки подобия треугольников».</w:t>
            </w:r>
          </w:p>
        </w:tc>
        <w:tc>
          <w:tcPr>
            <w:tcW w:w="992" w:type="dxa"/>
            <w:shd w:val="clear" w:color="auto" w:fill="FFFFFF"/>
          </w:tcPr>
          <w:p w:rsidR="004C2194" w:rsidRPr="00615A86" w:rsidRDefault="004C2194" w:rsidP="004B699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4C2194" w:rsidRPr="000D5197" w:rsidTr="004B699B">
        <w:trPr>
          <w:trHeight w:val="123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Средняя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линия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141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Свойство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медиан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самостоятельная работа (15 мин)</w:t>
            </w:r>
          </w:p>
        </w:tc>
      </w:tr>
      <w:tr w:rsidR="004C2194" w:rsidRPr="000D5197" w:rsidTr="004B699B">
        <w:trPr>
          <w:trHeight w:val="257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</w:t>
            </w:r>
            <w:r>
              <w:rPr>
                <w:rFonts w:eastAsia="Arial Unicode MS"/>
                <w:sz w:val="24"/>
                <w:szCs w:val="24"/>
              </w:rPr>
              <w:softHyphen/>
              <w:t>порциональ</w:t>
            </w:r>
            <w:r w:rsidRPr="000D5197">
              <w:rPr>
                <w:rFonts w:eastAsia="Arial Unicode MS"/>
                <w:sz w:val="24"/>
                <w:szCs w:val="24"/>
              </w:rPr>
              <w:t>ные отрезки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265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</w:t>
            </w:r>
            <w:r>
              <w:rPr>
                <w:rFonts w:eastAsia="Arial Unicode MS"/>
                <w:sz w:val="24"/>
                <w:szCs w:val="24"/>
              </w:rPr>
              <w:softHyphen/>
              <w:t>порцио</w:t>
            </w:r>
            <w:r>
              <w:rPr>
                <w:rFonts w:eastAsia="Arial Unicode MS"/>
                <w:sz w:val="24"/>
                <w:szCs w:val="24"/>
              </w:rPr>
              <w:softHyphen/>
              <w:t>наль</w:t>
            </w:r>
            <w:r w:rsidRPr="000D5197">
              <w:rPr>
                <w:rFonts w:eastAsia="Arial Unicode MS"/>
                <w:sz w:val="24"/>
                <w:szCs w:val="24"/>
              </w:rPr>
              <w:t>ные отрезки в прямо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угольном 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нике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работа по индивидуальным карточкам, самостоятельная ра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бота (15 мин)</w:t>
            </w:r>
          </w:p>
        </w:tc>
      </w:tr>
      <w:tr w:rsidR="004C2194" w:rsidRPr="000D5197" w:rsidTr="004B699B">
        <w:trPr>
          <w:trHeight w:val="180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Измери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тельные работы на мест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1268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самостоятельное решение задач</w:t>
            </w:r>
          </w:p>
        </w:tc>
      </w:tr>
      <w:tr w:rsidR="004C2194" w:rsidRPr="000D5197" w:rsidTr="004B699B">
        <w:trPr>
          <w:trHeight w:val="1166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самостоятельная работа (15 мин)</w:t>
            </w:r>
          </w:p>
        </w:tc>
      </w:tr>
      <w:tr w:rsidR="004C2194" w:rsidRPr="000D5197" w:rsidTr="004B699B">
        <w:trPr>
          <w:trHeight w:val="2453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lastRenderedPageBreak/>
              <w:t>4</w:t>
            </w: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Синус, косинус и тангенс остро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го угла в прямоугольном 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нике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самостоятельное решение задач</w:t>
            </w:r>
          </w:p>
        </w:tc>
      </w:tr>
      <w:tr w:rsidR="004C2194" w:rsidRPr="000D5197" w:rsidTr="004B699B">
        <w:trPr>
          <w:trHeight w:val="243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работа по индиви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дуальным карточкам, самостоятельное решение задач с последу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ющим обсуждением</w:t>
            </w:r>
          </w:p>
        </w:tc>
      </w:tr>
      <w:tr w:rsidR="004C2194" w:rsidRPr="000D5197" w:rsidTr="004B699B">
        <w:trPr>
          <w:trHeight w:val="185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Соотно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шения между сторона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ми и угла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ми в треугольнике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самостоятельная работа (15 мин)</w:t>
            </w:r>
          </w:p>
        </w:tc>
      </w:tr>
      <w:tr w:rsidR="004C2194" w:rsidRPr="000D5197" w:rsidTr="004B699B">
        <w:trPr>
          <w:trHeight w:val="1774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FFFFFF"/>
          </w:tcPr>
          <w:p w:rsidR="004C2194" w:rsidRPr="00D45B41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D45B41">
              <w:rPr>
                <w:b/>
                <w:sz w:val="24"/>
                <w:szCs w:val="24"/>
              </w:rPr>
              <w:t xml:space="preserve">Контрольная работа № </w:t>
            </w:r>
            <w:r w:rsidRPr="00D45B41">
              <w:rPr>
                <w:sz w:val="24"/>
                <w:szCs w:val="24"/>
              </w:rPr>
              <w:t xml:space="preserve">4 по теме «Применение подобия к решению задач и доказательству теорем»  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роля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ЗУН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учащих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Контрольная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работа</w:t>
            </w:r>
          </w:p>
        </w:tc>
      </w:tr>
      <w:tr w:rsidR="004C2194" w:rsidRPr="000D5197" w:rsidTr="004B699B">
        <w:trPr>
          <w:trHeight w:val="85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0D5197">
              <w:rPr>
                <w:rStyle w:val="aff1"/>
                <w:rFonts w:eastAsia="Tahoma"/>
                <w:sz w:val="24"/>
                <w:szCs w:val="24"/>
              </w:rPr>
              <w:t>Окружность (16 часов)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4C2194" w:rsidRPr="000D5197" w:rsidTr="004B699B">
        <w:trPr>
          <w:trHeight w:val="1048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с последу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ющим обсуждением</w:t>
            </w:r>
          </w:p>
        </w:tc>
      </w:tr>
      <w:tr w:rsidR="004C2194" w:rsidRPr="000D5197" w:rsidTr="004B699B">
        <w:trPr>
          <w:trHeight w:val="696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Каса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тельная к окруж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тест, проверка домашнего задания, самостоятельное решение задач с по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следующей проверкой</w:t>
            </w:r>
          </w:p>
        </w:tc>
      </w:tr>
      <w:tr w:rsidR="004C2194" w:rsidRPr="000D5197" w:rsidTr="004B699B">
        <w:trPr>
          <w:trHeight w:val="2032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  <w:lang w:val="en-US"/>
              </w:rPr>
              <w:t>5</w:t>
            </w:r>
            <w:r w:rsidRPr="000D519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Каса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тельная к окруж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самостоятельное решение задач с последующей проверкой, 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тельная ра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бота (15 мин)</w:t>
            </w:r>
          </w:p>
        </w:tc>
      </w:tr>
      <w:tr w:rsidR="004C2194" w:rsidRPr="000D5197" w:rsidTr="004B699B">
        <w:trPr>
          <w:trHeight w:val="1622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  <w:lang w:val="en-US"/>
              </w:rPr>
              <w:lastRenderedPageBreak/>
              <w:t>5</w:t>
            </w:r>
            <w:r w:rsidRPr="000D5197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Градусная мера дуги окружно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сти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117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  <w:lang w:val="en-US"/>
              </w:rPr>
              <w:t>5</w:t>
            </w:r>
            <w:r w:rsidRPr="000D5197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 домашнего задания, самостоятельное решение задач с последующей проверкой</w:t>
            </w:r>
          </w:p>
        </w:tc>
      </w:tr>
      <w:tr w:rsidR="004C2194" w:rsidRPr="000D5197" w:rsidTr="004B699B">
        <w:trPr>
          <w:trHeight w:val="1206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  <w:lang w:val="en-US"/>
              </w:rPr>
              <w:t>5</w:t>
            </w:r>
            <w:r w:rsidRPr="000D5197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самостоятельное решение задач с последующей проверкой</w:t>
            </w:r>
          </w:p>
        </w:tc>
      </w:tr>
      <w:tr w:rsidR="004C2194" w:rsidRPr="000D5197" w:rsidTr="004B699B">
        <w:trPr>
          <w:trHeight w:val="141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  <w:lang w:val="en-US"/>
              </w:rPr>
              <w:t>5</w:t>
            </w:r>
            <w:r w:rsidRPr="000D5197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 задач по теме «Центральные и вписан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ные углы»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закреп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ления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изучен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ного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самостоятельная работа (15 мин)</w:t>
            </w:r>
          </w:p>
        </w:tc>
      </w:tr>
      <w:tr w:rsidR="004C2194" w:rsidRPr="000D5197" w:rsidTr="004B699B">
        <w:trPr>
          <w:trHeight w:val="1127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Свойство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биссек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трисы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угла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с последующей проверкой</w:t>
            </w:r>
          </w:p>
        </w:tc>
      </w:tr>
      <w:tr w:rsidR="004C2194" w:rsidRPr="000D5197" w:rsidTr="004B699B">
        <w:trPr>
          <w:trHeight w:val="141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Сере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динный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перпенди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куляр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самостоятельное решение задач с последующей проверкой</w:t>
            </w:r>
          </w:p>
        </w:tc>
      </w:tr>
      <w:tr w:rsidR="004C2194" w:rsidRPr="000D5197" w:rsidTr="004B699B">
        <w:trPr>
          <w:trHeight w:val="1463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Теорема о точке пересече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 высот 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самостоятельное решение задач по готовым чер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тежам с последующей проверкой</w:t>
            </w:r>
          </w:p>
        </w:tc>
      </w:tr>
      <w:tr w:rsidR="004C2194" w:rsidRPr="000D5197" w:rsidTr="004B699B">
        <w:trPr>
          <w:trHeight w:val="135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Впи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санная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окруж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с последующей проверкой</w:t>
            </w:r>
          </w:p>
        </w:tc>
      </w:tr>
      <w:tr w:rsidR="004C2194" w:rsidRPr="000D5197" w:rsidTr="004B699B">
        <w:trPr>
          <w:trHeight w:val="98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Свойство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опи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санного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четырех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самостоятельная работа обу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чающего характера</w:t>
            </w:r>
          </w:p>
        </w:tc>
      </w:tr>
      <w:tr w:rsidR="004C2194" w:rsidRPr="000D5197" w:rsidTr="004B699B">
        <w:trPr>
          <w:trHeight w:val="218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Опи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санная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окруж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изуче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нового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мате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1126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Свойство вписанно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го четырехуголь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Комби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ниро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ванный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опрос, проверка домашнего задания, самостоятельная работа (15 мин)</w:t>
            </w:r>
          </w:p>
        </w:tc>
      </w:tr>
      <w:tr w:rsidR="004C2194" w:rsidRPr="000D5197" w:rsidTr="004B699B">
        <w:trPr>
          <w:trHeight w:val="559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Решение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задач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 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рения и обоб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щения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Теоретиче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ский тест, самостоя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тельное решение задач с последующей проверкой</w:t>
            </w:r>
          </w:p>
        </w:tc>
      </w:tr>
      <w:tr w:rsidR="004C2194" w:rsidRPr="000D5197" w:rsidTr="004B699B">
        <w:trPr>
          <w:trHeight w:val="126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FFFFFF"/>
          </w:tcPr>
          <w:p w:rsidR="004C2194" w:rsidRPr="00CB4575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CB4575">
              <w:rPr>
                <w:b/>
                <w:sz w:val="24"/>
                <w:szCs w:val="24"/>
              </w:rPr>
              <w:t xml:space="preserve">Контрольная работа № </w:t>
            </w:r>
            <w:r w:rsidRPr="00CB4575">
              <w:rPr>
                <w:sz w:val="24"/>
                <w:szCs w:val="24"/>
              </w:rPr>
              <w:t>5 по теме «Окружность»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роля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ЗУН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учащих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Контрольная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работа</w:t>
            </w:r>
          </w:p>
        </w:tc>
      </w:tr>
      <w:tr w:rsidR="004C2194" w:rsidRPr="000D5197" w:rsidTr="004B699B">
        <w:trPr>
          <w:trHeight w:val="985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Повторение курса геометрии за</w:t>
            </w:r>
            <w:r w:rsidRPr="000D5197">
              <w:rPr>
                <w:rFonts w:eastAsia="Arial Unicode MS"/>
                <w:sz w:val="24"/>
                <w:szCs w:val="24"/>
              </w:rPr>
              <w:br/>
              <w:t xml:space="preserve">8 класс 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4C2194" w:rsidRPr="000D5197" w:rsidTr="004B699B">
        <w:trPr>
          <w:trHeight w:val="404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рение по темам «Четы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рехуголь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ники», «Пло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щадь»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 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рения и обоб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щения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404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Повторе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ние по темам «По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добные треуголь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ники», «Окруж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ность»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 повто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рения и обоб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щения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Проверка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домашнего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задания, теоретический опрос, решение задач</w:t>
            </w:r>
          </w:p>
        </w:tc>
      </w:tr>
      <w:tr w:rsidR="004C2194" w:rsidRPr="000D5197" w:rsidTr="004B699B">
        <w:trPr>
          <w:trHeight w:val="1410"/>
        </w:trPr>
        <w:tc>
          <w:tcPr>
            <w:tcW w:w="56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6</w:t>
            </w: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4C2194" w:rsidRDefault="004C2194" w:rsidP="004B699B">
            <w:pPr>
              <w:jc w:val="center"/>
            </w:pPr>
            <w:r w:rsidRPr="00615A8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Урок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конт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роля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ЗУН</w:t>
            </w:r>
          </w:p>
          <w:p w:rsidR="004C2194" w:rsidRPr="000D5197" w:rsidRDefault="004C2194" w:rsidP="004B699B">
            <w:pPr>
              <w:pStyle w:val="110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>учащих</w:t>
            </w:r>
            <w:r w:rsidRPr="000D5197">
              <w:rPr>
                <w:rFonts w:eastAsia="Arial Unicode MS"/>
                <w:sz w:val="24"/>
                <w:szCs w:val="24"/>
              </w:rPr>
              <w:softHyphen/>
              <w:t>ся</w:t>
            </w:r>
          </w:p>
        </w:tc>
        <w:tc>
          <w:tcPr>
            <w:tcW w:w="3260" w:type="dxa"/>
            <w:shd w:val="clear" w:color="auto" w:fill="FFFFFF"/>
          </w:tcPr>
          <w:p w:rsidR="004C2194" w:rsidRPr="000D5197" w:rsidRDefault="004C2194" w:rsidP="004B699B">
            <w:pPr>
              <w:pStyle w:val="110"/>
              <w:shd w:val="clear" w:color="auto" w:fill="auto"/>
              <w:spacing w:line="240" w:lineRule="auto"/>
              <w:ind w:right="68" w:firstLine="0"/>
              <w:contextualSpacing/>
              <w:jc w:val="left"/>
              <w:rPr>
                <w:sz w:val="24"/>
                <w:szCs w:val="24"/>
              </w:rPr>
            </w:pPr>
            <w:r w:rsidRPr="000D5197">
              <w:rPr>
                <w:rFonts w:eastAsia="Arial Unicode MS"/>
                <w:sz w:val="24"/>
                <w:szCs w:val="24"/>
              </w:rPr>
              <w:t xml:space="preserve"> Контрольная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0D5197">
              <w:rPr>
                <w:rFonts w:eastAsia="Arial Unicode MS"/>
                <w:sz w:val="24"/>
                <w:szCs w:val="24"/>
              </w:rPr>
              <w:t>работа</w:t>
            </w:r>
          </w:p>
        </w:tc>
      </w:tr>
    </w:tbl>
    <w:p w:rsidR="004C2194" w:rsidRDefault="004C2194" w:rsidP="004C2194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194" w:rsidRPr="00787D04" w:rsidRDefault="004C2194" w:rsidP="004C2194">
      <w:pPr>
        <w:rPr>
          <w:rFonts w:ascii="Times New Roman" w:hAnsi="Times New Roman"/>
          <w:sz w:val="24"/>
          <w:szCs w:val="24"/>
        </w:rPr>
      </w:pPr>
    </w:p>
    <w:p w:rsidR="004B699B" w:rsidRPr="000D6BB8" w:rsidRDefault="004B699B" w:rsidP="004B69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 - т</w:t>
      </w: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ематическое планирование</w:t>
      </w:r>
    </w:p>
    <w:p w:rsidR="004B699B" w:rsidRPr="000D6BB8" w:rsidRDefault="004B699B" w:rsidP="004B69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алгебре</w:t>
      </w:r>
      <w:r w:rsidRPr="000D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4B699B" w:rsidRPr="000D6BB8" w:rsidRDefault="004B699B" w:rsidP="004B69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9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«А»</w:t>
      </w:r>
    </w:p>
    <w:p w:rsidR="004B699B" w:rsidRPr="000D6BB8" w:rsidRDefault="004B699B" w:rsidP="004B69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Нерыдаева Ольга Валентиновна</w:t>
      </w:r>
    </w:p>
    <w:p w:rsidR="004B699B" w:rsidRPr="000D6BB8" w:rsidRDefault="004B699B" w:rsidP="004B69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4B699B" w:rsidRPr="000D6BB8" w:rsidRDefault="004B699B" w:rsidP="004B69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 1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 в неделю 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99B" w:rsidRPr="000D6BB8" w:rsidRDefault="004B699B" w:rsidP="004B69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предназначена для работы по УМК:</w:t>
      </w:r>
      <w:r w:rsidRPr="00F050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Алгебра </w:t>
      </w:r>
      <w:r w:rsidRPr="000D6BB8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А.Г.Мерз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ляка, В.Б.Полонского, М.С.Якира.</w:t>
      </w:r>
    </w:p>
    <w:p w:rsidR="004B699B" w:rsidRDefault="004B699B" w:rsidP="004B699B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7E8" w:rsidRDefault="001517E8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99B" w:rsidRDefault="004B699B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99B" w:rsidRDefault="004B699B" w:rsidP="00551F56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103"/>
        <w:gridCol w:w="709"/>
        <w:gridCol w:w="1275"/>
        <w:gridCol w:w="1843"/>
      </w:tblGrid>
      <w:tr w:rsidR="004B699B" w:rsidRPr="006943B8" w:rsidTr="004B699B">
        <w:trPr>
          <w:trHeight w:val="45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99B" w:rsidRPr="006943B8" w:rsidRDefault="004B699B" w:rsidP="004B6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99B" w:rsidRPr="006943B8" w:rsidRDefault="004B699B" w:rsidP="004B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99B" w:rsidRPr="006943B8" w:rsidRDefault="004B699B" w:rsidP="004B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99B" w:rsidRPr="006943B8" w:rsidRDefault="004B699B" w:rsidP="004B6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B699B" w:rsidRPr="006943B8" w:rsidRDefault="004B699B" w:rsidP="004B6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B699B" w:rsidRPr="006943B8" w:rsidRDefault="004B699B" w:rsidP="004B6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контроля, самостоятель</w:t>
            </w:r>
            <w:r w:rsidRPr="004B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</w:tr>
      <w:tr w:rsidR="004B699B" w:rsidRPr="006943B8" w:rsidTr="004B699B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99B" w:rsidRPr="000070E2" w:rsidRDefault="004B699B" w:rsidP="004B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Повторение курса алгебры 8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класса (4 ч</w:t>
            </w:r>
            <w:r w:rsidRPr="000070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Квадратные корни. Действительные числа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4B699B" w:rsidRPr="001F65BB" w:rsidTr="004B699B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99B" w:rsidRPr="001F65BB" w:rsidRDefault="004B699B" w:rsidP="004B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(20 ч)</w:t>
            </w:r>
          </w:p>
        </w:tc>
      </w:tr>
      <w:tr w:rsidR="00B75827" w:rsidRPr="001F65BB" w:rsidTr="004B699B">
        <w:trPr>
          <w:trHeight w:val="48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Числовые неравенства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теме «Числовые неравенства»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Применение основного свойства числовых неравенств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числовых неравенств.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Применение теоремы о сложение и умножение числовых неравенств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выражения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1F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с одной</w:t>
            </w:r>
            <w:r w:rsidRPr="001F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переменной. 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неравенств, сводящихся к линейным неравенствам с одной переменной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Применение линейного неравенства к решению задач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общеметодоло-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Обобщение по теме: «Линейные неравенства с одной переменной»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систем  линейных неравенств с одной переменой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 выражения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Применение  системы неравенств с одной переменой при решении задач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«Системы линейных неравенств с одной переменной»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«Неравенства»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699B" w:rsidRPr="001F65BB" w:rsidTr="004B699B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99B" w:rsidRPr="001F65BB" w:rsidRDefault="004B699B" w:rsidP="004B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(38 ч)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расширение сведений о функции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значения функции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График функции, заданной некоторыми свойствами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График  функции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kf(x)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rPr>
          <w:trHeight w:val="65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графика  функции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kf(x),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Урок-практкум на построение  графика  функции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kf(x)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графиков функций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= f(x + a)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графиков функций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f(x + a)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опрос по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 функции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Урок-практикум на построение графиков квадратичной  функции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квадратичной функции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квадратичной функции при решении задач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теме: «Квадратичная функция, её график и свойства»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rPr>
          <w:trHeight w:val="73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«Квадратичная  функция, её график и свойства»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1F65BB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квадратных неравенств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rPr>
          <w:trHeight w:val="593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графическим способом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неравенств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квадратные неравенства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Урок-практикум на решение квадратных неравенств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«Квадратные неравенства»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метод решения систем уравнений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методом подстановки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методом  сложения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методом   замены переменной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Урок-практикум на решение систем уравнений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 с помощью систем уравнений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Урок-практикум на решение задач с помощью систем уравнений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«Решение квадратных неравенств и систем уравнений»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B75827" w:rsidRPr="001F65BB" w:rsidTr="004B699B">
        <w:trPr>
          <w:trHeight w:val="65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«Решение квадратных неравенств»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827" w:rsidRPr="001F65BB" w:rsidRDefault="00B75827" w:rsidP="00B75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75827" w:rsidRPr="001F65BB" w:rsidRDefault="00B75827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75827" w:rsidRPr="001F65BB" w:rsidRDefault="001F65BB" w:rsidP="00B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699B" w:rsidRPr="001F65BB" w:rsidTr="004B699B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99B" w:rsidRPr="001F65BB" w:rsidRDefault="004B699B" w:rsidP="004B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5B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примерной математики (20 ч)</w:t>
            </w:r>
          </w:p>
        </w:tc>
      </w:tr>
      <w:tr w:rsidR="00015A86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Математическое моделирование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15A86" w:rsidRPr="001F65BB" w:rsidRDefault="00015A86" w:rsidP="000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A86" w:rsidRPr="001F65BB" w:rsidRDefault="00015A86" w:rsidP="0001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A86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составления их  математических моделей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15A86" w:rsidRPr="001F65BB" w:rsidRDefault="00015A86" w:rsidP="000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A86" w:rsidRPr="001F65BB" w:rsidRDefault="00015A86" w:rsidP="0001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A86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15A86" w:rsidRPr="001F65BB" w:rsidRDefault="00015A86" w:rsidP="000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A86" w:rsidRPr="001F65BB" w:rsidRDefault="00015A86" w:rsidP="0001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A86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Процентные</w:t>
            </w:r>
            <w:r w:rsidRPr="001F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15A86" w:rsidRPr="001F65BB" w:rsidRDefault="00015A86" w:rsidP="000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A86" w:rsidRPr="001F65BB" w:rsidRDefault="00015A86" w:rsidP="0001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A86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процентные расчёты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15A86" w:rsidRPr="001F65BB" w:rsidRDefault="00015A86" w:rsidP="000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A86" w:rsidRPr="001F65BB" w:rsidRDefault="00015A86" w:rsidP="0001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A86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A86" w:rsidRPr="001F65BB" w:rsidRDefault="00015A86" w:rsidP="00015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15A86" w:rsidRPr="001F65BB" w:rsidRDefault="00015A86" w:rsidP="000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A86" w:rsidRPr="001F65BB" w:rsidRDefault="00015A86" w:rsidP="0001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Абсолютная  и  относительная погрешности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Применение правила суммы при решении задач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Применение правила  произведения при решении задач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 вероятностных задач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опрос по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</w:t>
            </w:r>
            <w:r w:rsidRPr="001F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rPr>
          <w:trHeight w:val="67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 используя вероятностную информацию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 статистических  характеристик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«Элементы прикладной математики»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699B" w:rsidRPr="001F65BB" w:rsidTr="004B699B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99B" w:rsidRPr="001F65BB" w:rsidRDefault="004B699B" w:rsidP="004B6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5BB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 (17 ч)</w:t>
            </w:r>
          </w:p>
        </w:tc>
      </w:tr>
      <w:tr w:rsidR="001F65BB" w:rsidRPr="001F65BB" w:rsidTr="004B699B">
        <w:trPr>
          <w:trHeight w:val="67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Числовые последовательности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rPr>
          <w:trHeight w:val="54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Задание последовательности описательным способом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элементов арифметической прогрессии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Разность арифметической прогрессии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Обобщение по теме : «Арифметическая прогрессия»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формулы суммы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: « Сумма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rPr>
          <w:trHeight w:val="66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«Геометрическая прогрессия»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«Геометрическая прогрессия»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формулы суммы </w:t>
            </w:r>
            <w:r w:rsidRPr="001F65B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прогрессии, у которой | q | &lt; 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Применение формулы суммы бесконечной геометрической прогрессии, у которой | q | &lt; 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rPr>
          <w:trHeight w:val="62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1F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работа № 5 «Числовые последовательности»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B699B" w:rsidRPr="001F65BB" w:rsidTr="004B699B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99B" w:rsidRPr="001F65BB" w:rsidRDefault="004B699B" w:rsidP="004B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(3 ч)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теме: «Числовые неравенства. Системы неравенств»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«Квадратичная функция»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  <w:tr w:rsidR="001F65BB" w:rsidRPr="001F65BB" w:rsidTr="004B699B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«Числовые последовательности»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5BB" w:rsidRPr="001F65BB" w:rsidRDefault="001F65BB" w:rsidP="001F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65BB" w:rsidRPr="001F65BB" w:rsidRDefault="001F65BB" w:rsidP="001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B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</w:t>
            </w:r>
          </w:p>
        </w:tc>
      </w:tr>
    </w:tbl>
    <w:p w:rsidR="004B699B" w:rsidRPr="001F65BB" w:rsidRDefault="004B699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99B" w:rsidRDefault="004B699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P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9A" w:rsidRDefault="00BA7A9A" w:rsidP="001F65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F65BB" w:rsidRPr="001D0804" w:rsidRDefault="001F65BB" w:rsidP="001F65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Календарно - тематическое</w:t>
      </w:r>
      <w:r w:rsidRPr="001D0804">
        <w:rPr>
          <w:rFonts w:ascii="Times New Roman" w:hAnsi="Times New Roman"/>
          <w:b/>
          <w:sz w:val="28"/>
          <w:szCs w:val="28"/>
          <w:lang w:eastAsia="ar-SA"/>
        </w:rPr>
        <w:t xml:space="preserve"> планирование</w:t>
      </w:r>
    </w:p>
    <w:p w:rsidR="001F65BB" w:rsidRPr="00BC1205" w:rsidRDefault="001F65BB" w:rsidP="001F65BB">
      <w:pPr>
        <w:jc w:val="center"/>
        <w:rPr>
          <w:rFonts w:ascii="Times New Roman" w:hAnsi="Times New Roman"/>
          <w:sz w:val="28"/>
          <w:szCs w:val="28"/>
        </w:rPr>
      </w:pPr>
      <w:r w:rsidRPr="001D08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геометрии</w:t>
      </w:r>
      <w:r w:rsidRPr="001D0804"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</w:p>
    <w:p w:rsidR="001F65BB" w:rsidRPr="00DA51D6" w:rsidRDefault="001F65BB" w:rsidP="001F65BB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 Класс 9 «А»</w:t>
      </w:r>
    </w:p>
    <w:p w:rsidR="001F65BB" w:rsidRPr="00DA51D6" w:rsidRDefault="001F65BB" w:rsidP="001F65BB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 xml:space="preserve">Учитель: </w:t>
      </w:r>
      <w:r>
        <w:rPr>
          <w:rFonts w:ascii="Times New Roman" w:eastAsia="Lucida Sans Unicode" w:hAnsi="Times New Roman"/>
          <w:kern w:val="3"/>
          <w:sz w:val="24"/>
          <w:szCs w:val="24"/>
        </w:rPr>
        <w:t>Нерыдаева Ольга Валентиновна</w:t>
      </w:r>
    </w:p>
    <w:p w:rsidR="001F65BB" w:rsidRPr="00DA51D6" w:rsidRDefault="001F65BB" w:rsidP="001F65BB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>Количество часов</w:t>
      </w:r>
    </w:p>
    <w:p w:rsidR="001F65BB" w:rsidRPr="00DA51D6" w:rsidRDefault="001F65BB" w:rsidP="001F65BB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Всего 68 часов; в неделю 2</w:t>
      </w:r>
      <w:r w:rsidRPr="00DA51D6">
        <w:rPr>
          <w:rFonts w:ascii="Times New Roman" w:eastAsia="Lucida Sans Unicode" w:hAnsi="Times New Roman"/>
          <w:kern w:val="3"/>
          <w:sz w:val="24"/>
          <w:szCs w:val="24"/>
        </w:rPr>
        <w:t xml:space="preserve"> часа.</w:t>
      </w:r>
    </w:p>
    <w:p w:rsidR="001F65BB" w:rsidRPr="00DA51D6" w:rsidRDefault="001F65BB" w:rsidP="001F65BB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Плановых контрольных уроков – 6</w:t>
      </w:r>
      <w:r w:rsidRPr="00DA51D6">
        <w:rPr>
          <w:rFonts w:ascii="Times New Roman" w:eastAsia="Lucida Sans Unicode" w:hAnsi="Times New Roman"/>
          <w:color w:val="FF0000"/>
          <w:kern w:val="3"/>
          <w:sz w:val="24"/>
          <w:szCs w:val="24"/>
        </w:rPr>
        <w:t xml:space="preserve"> </w:t>
      </w:r>
      <w:r w:rsidRPr="00DA51D6">
        <w:rPr>
          <w:rFonts w:ascii="Times New Roman" w:eastAsia="Lucida Sans Unicode" w:hAnsi="Times New Roman"/>
          <w:kern w:val="3"/>
          <w:sz w:val="24"/>
          <w:szCs w:val="24"/>
        </w:rPr>
        <w:t>часов</w:t>
      </w:r>
    </w:p>
    <w:p w:rsidR="001F65BB" w:rsidRDefault="001F65BB" w:rsidP="001F65BB">
      <w:pPr>
        <w:autoSpaceDN w:val="0"/>
        <w:spacing w:after="0" w:line="36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DA51D6">
        <w:rPr>
          <w:rFonts w:ascii="Times New Roman" w:eastAsia="Lucida Sans Unicode" w:hAnsi="Times New Roman"/>
          <w:kern w:val="3"/>
          <w:sz w:val="24"/>
          <w:szCs w:val="24"/>
        </w:rPr>
        <w:t>Планирование составлено на основе:</w:t>
      </w:r>
    </w:p>
    <w:p w:rsidR="001F65BB" w:rsidRPr="00DA51D6" w:rsidRDefault="001F65BB" w:rsidP="001F65B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Примерной</w:t>
      </w:r>
      <w:r w:rsidRPr="00CD7717">
        <w:rPr>
          <w:rFonts w:ascii="Times New Roman" w:hAnsi="Times New Roman"/>
          <w:sz w:val="24"/>
          <w:szCs w:val="24"/>
        </w:rPr>
        <w:t xml:space="preserve"> программы по учебным предметам. Математика 5-9 классы  - 3-е издание,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7717">
        <w:rPr>
          <w:rFonts w:ascii="Times New Roman" w:hAnsi="Times New Roman"/>
          <w:sz w:val="24"/>
          <w:szCs w:val="24"/>
        </w:rPr>
        <w:t>переработанное – М. Просвещение. 2011 – 64с (Стандарты второго поколения)</w:t>
      </w:r>
    </w:p>
    <w:p w:rsidR="001F65BB" w:rsidRDefault="001F65BB" w:rsidP="001F65BB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4BD">
        <w:rPr>
          <w:rFonts w:ascii="Times New Roman" w:hAnsi="Times New Roman"/>
          <w:sz w:val="24"/>
          <w:szCs w:val="24"/>
        </w:rPr>
        <w:t>Геометрия,7-9 кл. Учебник. для общеобразоват. учреждений [Л.С. Атанасян, В.Ф. Бутузов, С.Б.Кадомцевидр.]–16-еизд.–М.:Просвещение,2016</w:t>
      </w:r>
    </w:p>
    <w:p w:rsidR="004B699B" w:rsidRDefault="004B699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163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30"/>
        <w:gridCol w:w="605"/>
        <w:gridCol w:w="992"/>
        <w:gridCol w:w="2975"/>
        <w:gridCol w:w="886"/>
        <w:gridCol w:w="1393"/>
      </w:tblGrid>
      <w:tr w:rsidR="00BA7A9A" w:rsidRPr="001F65BB" w:rsidTr="00BA7A9A">
        <w:trPr>
          <w:trHeight w:val="578"/>
        </w:trPr>
        <w:tc>
          <w:tcPr>
            <w:tcW w:w="5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7A9A" w:rsidRPr="001F65BB" w:rsidRDefault="00BA7A9A" w:rsidP="00B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7A9A" w:rsidRPr="001F65BB" w:rsidRDefault="00BA7A9A" w:rsidP="00B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7A9A" w:rsidRPr="001F65BB" w:rsidRDefault="00BA7A9A" w:rsidP="00B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7A9A" w:rsidRPr="001F65BB" w:rsidRDefault="00BA7A9A" w:rsidP="00B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7A9A" w:rsidRPr="001F65BB" w:rsidRDefault="00BA7A9A" w:rsidP="00B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7A9A" w:rsidRPr="001F65BB" w:rsidRDefault="00BA7A9A" w:rsidP="00B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Вид кон-троля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7A9A" w:rsidRPr="001F65BB" w:rsidRDefault="00BA7A9A" w:rsidP="00B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Дом.</w:t>
            </w:r>
          </w:p>
          <w:p w:rsidR="00BA7A9A" w:rsidRPr="001F65BB" w:rsidRDefault="00BA7A9A" w:rsidP="00B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Задание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Helvetica, sans-serif" w:eastAsia="Times New Roman" w:hAnsi="Helvetica, sans-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A7A9A" w:rsidRPr="001F65BB" w:rsidTr="00BA7A9A">
        <w:trPr>
          <w:trHeight w:val="540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1, 2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Вводное повторение </w:t>
            </w: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A7A9A" w:rsidRPr="001F65BB" w:rsidTr="00BA7A9A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Гл.9. Векторы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3/1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Понятие вектора. Равенство векторов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 УЗИМ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изображать, обозначать вектор, нулевой вектор;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виды векторов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п.76-78, №741, 742, 747, 748, 751</w:t>
            </w:r>
          </w:p>
        </w:tc>
      </w:tr>
      <w:tr w:rsidR="00BA7A9A" w:rsidRPr="001F65BB" w:rsidTr="00BA7A9A">
        <w:trPr>
          <w:trHeight w:val="881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4/2</w:t>
            </w: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Сумма двух векторов. Законы сложения.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 УОНМ УПЗУ</w:t>
            </w: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практически складывать два вектора</w:t>
            </w: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п.79-80, №753, 759, 762 б,в, 764 а</w:t>
            </w:r>
          </w:p>
        </w:tc>
      </w:tr>
      <w:tr w:rsidR="00BA7A9A" w:rsidRPr="001F65BB" w:rsidTr="00BA7A9A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5/3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Сумма нескольких векторов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 УОНМ 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практически складывать два вектора, складывать несколько векторов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 81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760, 761, 765</w:t>
            </w:r>
          </w:p>
        </w:tc>
      </w:tr>
      <w:tr w:rsidR="00BA7A9A" w:rsidRPr="001F65BB" w:rsidTr="00BA7A9A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6/4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Вычитание векторов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 УОНМ 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 82 в.12,13 № 757, 762д, 763а,г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7- 8/5-6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Умножение вектора на число.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 xml:space="preserve">УОНМ 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-уметь строить произведение вектора на число;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строить среднюю линию трапеции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С.р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п.83, №777, 780, 782, 784 а,б, 787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9/7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Применение векторов к решению задач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  УПЗУ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УЗИМ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-уметь на чертеже показывать сумму, разность, произведение векторов;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применять эти правила при решении задач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п.84, №781, 783, 785</w:t>
            </w:r>
          </w:p>
        </w:tc>
      </w:tr>
      <w:tr w:rsidR="00BA7A9A" w:rsidRPr="001F65BB" w:rsidTr="00BA7A9A">
        <w:trPr>
          <w:trHeight w:val="874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10/8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линия трапеции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определение средней линии и понимать существо теоремы о средней линии трапеции</w:t>
            </w: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ФО</w:t>
            </w: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П.85, в. 19, 20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793, 794, 798</w:t>
            </w:r>
          </w:p>
        </w:tc>
      </w:tr>
      <w:tr w:rsidR="00BA7A9A" w:rsidRPr="001F65BB" w:rsidTr="00BA7A9A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Гл.10. Метод координат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A7A9A" w:rsidRPr="001F65BB" w:rsidTr="00BA7A9A">
        <w:trPr>
          <w:trHeight w:val="1353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11/1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вектора по двум неколлинеарным</w:t>
            </w: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векторам 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и понимать существо леммы о коллиниарных векторах и теоремы о  разложении вектора по двум неколлениарным векторам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проводить операции над векторамис </w:t>
            </w: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заданными координатами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П.86, №911в,г, 916в,г, 915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Р.т. № 4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12 – 13/2-3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Координаты вектора.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 xml:space="preserve">КУ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находить координаты вектора по его разложению и наоборот;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СР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п.86,87, №912, 914, 919, 921б,в, 920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926б,г,930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14 – 15/4-5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Простейшие задачи в координатах.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 УПЗУ</w:t>
            </w:r>
          </w:p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определять координаты радиус-вектора;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находить координаты вектора через координаты его начала и конца;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СР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п.88,89, №930, 932, 935, 939, 938, 941, 948, 951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16/6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Уравнение линии на плоскости.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Уравнение окружности.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 xml:space="preserve"> УЗИМ</w:t>
            </w:r>
          </w:p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уравнение окружности;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п.91, №961, 963, 966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17/7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Уравнение прямой.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уравнение прямой;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 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п.92, №973, 975, 976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18-19/8-9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задач.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 УПЗУ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уравнения окружности и прямой;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решать задачи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№967, 970, 978, 979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980, 990, 995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Р.т №28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20/10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Контрольная работа №1 по теме «метод координат»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решать простейшие задачи в координатах;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решать задачи на составлении уравнений окружности и прямой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КР-1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Повт.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 66-67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Гл.11. Соотношение между сторонами и углами треугольника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21-22/1-2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контрольной работы.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Синус, косинус, тангенс угла.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 КУ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-знать определение основных </w:t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pgNum/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ригонометрии ческих функций и их свойства;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решать задачи на применение формулы для вычисления координат точки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 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п.93-95, №1013, 1015, 1018, 1019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1017а,в, 1019а,в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Р.т. № 32, 35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23/3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Теорема о площадь треугольника.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выводить формулу площади треугольника;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-уметь применять формулу </w:t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при решении задач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С.р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п.96, №1021, 1024, 1023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24/4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Теорема синусов.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УОСЗ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теорему синусов и уметь решать задачи на её применение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п.97, №1025г,д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р.т. №40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25/5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Теорема косинусов.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вывод формулы;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 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п.98, №1024 б, 1023, р.т 45,46</w:t>
            </w:r>
          </w:p>
        </w:tc>
      </w:tr>
      <w:tr w:rsidR="00BA7A9A" w:rsidRPr="001F65BB" w:rsidTr="00BA7A9A">
        <w:trPr>
          <w:trHeight w:val="1622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26-27/6-7</w:t>
            </w: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Соотношение между сторонами и углами треугольника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УЗИМ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 xml:space="preserve">УОНМ </w:t>
            </w: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СР</w:t>
            </w: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п.99, 100, №1025, 1030, 1028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3 1034, 1036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Р.Т. № 47, 48</w:t>
            </w:r>
          </w:p>
        </w:tc>
      </w:tr>
      <w:tr w:rsidR="00BA7A9A" w:rsidRPr="001F65BB" w:rsidTr="00BA7A9A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28/8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треугольников. Измерительные работы.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выполнять чертеж по условию задачи, уметь применять теоремы синусов и косинусов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П.100 № 1060г, 1061б, ,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1037</w:t>
            </w:r>
          </w:p>
        </w:tc>
      </w:tr>
      <w:tr w:rsidR="00BA7A9A" w:rsidRPr="001F65BB" w:rsidTr="00BA7A9A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29/9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Угол между векторами. Скалярное произведение векторов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изображать угол между векторами, вычислять скалярное произведение. Знать что такое угол, скалярное произведение, условие перпендикулярности ненулевых векторов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ФО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П.101, 102 № 1039в, 1040б, 1042а,в</w:t>
            </w:r>
          </w:p>
        </w:tc>
      </w:tr>
      <w:tr w:rsidR="00BA7A9A" w:rsidRPr="001F65BB" w:rsidTr="00BA7A9A">
        <w:trPr>
          <w:trHeight w:val="1286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30/10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Скалярное произведение векторов в координатах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находить углы между векторами, используя формулу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С.р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 103, 104, в. 17 – 20. Р.Т. № 54, 56</w:t>
            </w:r>
          </w:p>
        </w:tc>
      </w:tr>
      <w:tr w:rsidR="00BA7A9A" w:rsidRPr="001F65BB" w:rsidTr="00BA7A9A">
        <w:trPr>
          <w:trHeight w:val="1766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31/11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треугольников. Скалярное произведение векторов.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решать задачи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СР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П.93-104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1049, 1050, 1059</w:t>
            </w:r>
          </w:p>
        </w:tc>
      </w:tr>
      <w:tr w:rsidR="00BA7A9A" w:rsidRPr="001F65BB" w:rsidTr="00BA7A9A">
        <w:trPr>
          <w:trHeight w:val="855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32/12</w:t>
            </w: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Контрольная работа №2 по теме «Соотношения между сторонами и углами треугольника»</w:t>
            </w: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КР-2</w:t>
            </w: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п. 21, 46</w:t>
            </w:r>
          </w:p>
        </w:tc>
      </w:tr>
      <w:tr w:rsidR="00BA7A9A" w:rsidRPr="001F65BB" w:rsidTr="00BA7A9A">
        <w:trPr>
          <w:trHeight w:val="578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A7A9A" w:rsidRPr="001F65BB" w:rsidTr="00BA7A9A">
        <w:trPr>
          <w:trHeight w:val="2092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33/1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контрольной работы.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Правильные многоугольники.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УОСЗ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вычислять угол правильного многоугольника по формуле;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п.105, №1081, 1084, 1085</w:t>
            </w:r>
          </w:p>
        </w:tc>
      </w:tr>
      <w:tr w:rsidR="00BA7A9A" w:rsidRPr="001F65BB" w:rsidTr="00BA7A9A">
        <w:trPr>
          <w:trHeight w:val="1680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34/2</w:t>
            </w: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-уметь решать задачи на применение формул зависимости между </w:t>
            </w:r>
            <w:r w:rsidRPr="001F65B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</w:t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1F65B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</w:t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1F65B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a</w:t>
            </w:r>
            <w:r w:rsidRPr="001F65BB">
              <w:rPr>
                <w:rFonts w:ascii="Times New Roman" w:eastAsia="Times New Roman" w:hAnsi="Times New Roman" w:cs="Times New Roman"/>
                <w:iCs/>
                <w:vertAlign w:val="subscript"/>
                <w:lang w:val="en-US" w:eastAsia="ru-RU"/>
              </w:rPr>
              <w:t>n</w:t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строить правильные многоугольники</w:t>
            </w: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 </w:t>
            </w: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П.106,107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1087, 1088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В.3,4</w:t>
            </w:r>
          </w:p>
        </w:tc>
      </w:tr>
      <w:tr w:rsidR="00BA7A9A" w:rsidRPr="001F65BB" w:rsidTr="00BA7A9A">
        <w:trPr>
          <w:trHeight w:val="2538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35/3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и описанной окружности.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применять формулы при решении задач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ТО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П.108 № 1093.Р.Т.№ 67, 68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В.5 – 7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A7A9A" w:rsidRPr="001F65BB" w:rsidTr="00BA7A9A">
        <w:trPr>
          <w:trHeight w:val="2931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36 – 37/4-5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Правильные многоугольники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УПЗУ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УОСЗ</w:t>
            </w:r>
          </w:p>
          <w:p w:rsidR="00BA7A9A" w:rsidRPr="001F65BB" w:rsidRDefault="00BA7A9A" w:rsidP="00BA7A9A">
            <w:pPr>
              <w:spacing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строить правильные многоугольники и решать задачи по данной теме на применение формул для вычисления площади , стороны правильного многоугольника и радиуса вписанной и описанной окружности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П.Р.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С.Р.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1092, 1097, 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1095, 1098а,б</w:t>
            </w:r>
          </w:p>
        </w:tc>
      </w:tr>
      <w:tr w:rsidR="00BA7A9A" w:rsidRPr="001F65BB" w:rsidTr="00BA7A9A">
        <w:trPr>
          <w:trHeight w:val="1594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38/6</w:t>
            </w: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Длина окружности  </w:t>
            </w: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формулы для вычисления длины окружности и дуги окружности и уметь их применять при решении задач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п.110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№1101 – 2, 4, 6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1108, </w:t>
            </w:r>
          </w:p>
        </w:tc>
      </w:tr>
      <w:tr w:rsidR="00BA7A9A" w:rsidRPr="001F65BB" w:rsidTr="00BA7A9A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39/7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Длина окружности  Решение задач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формулы для вычисления длины окружности и дуги окружности и уметь их применять при решении задач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С.Р.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п.110 № 1107, 1109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Р.Т.№ 72, 74</w:t>
            </w:r>
          </w:p>
        </w:tc>
      </w:tr>
      <w:tr w:rsidR="00BA7A9A" w:rsidRPr="001F65BB" w:rsidTr="00BA7A9A">
        <w:trPr>
          <w:trHeight w:val="1471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40/8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Площадь круга и кругового сектора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формулы для вычисления длины окружности и площади круга;уметь выводить формулы и решать задачи на их применение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ФО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П.111, 112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1114, 1116 а, б, 1117 а, в</w:t>
            </w:r>
          </w:p>
        </w:tc>
      </w:tr>
      <w:tr w:rsidR="00BA7A9A" w:rsidRPr="001F65BB" w:rsidTr="00BA7A9A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41/9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Площадь круга. Решение задач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формулы и уметь их применять при решении задач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С.Р.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1121, 1123, 1124</w:t>
            </w:r>
          </w:p>
        </w:tc>
      </w:tr>
      <w:tr w:rsidR="00BA7A9A" w:rsidRPr="001F65BB" w:rsidTr="00BA7A9A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42/10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задач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УОСЗ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Использовать приобретенные знания при решении задач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ФО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1125, 1127, 1128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43/11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Контрольная работа №3 по теме «Окружность и площадь круга»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-уметь решать задачи на зависимости между </w:t>
            </w:r>
            <w:r w:rsidRPr="001F65B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</w:t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1F65B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</w:t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1F65B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a</w:t>
            </w:r>
            <w:r w:rsidRPr="001F65BB">
              <w:rPr>
                <w:rFonts w:ascii="Times New Roman" w:eastAsia="Times New Roman" w:hAnsi="Times New Roman" w:cs="Times New Roman"/>
                <w:iCs/>
                <w:vertAlign w:val="subscript"/>
                <w:lang w:val="en-US" w:eastAsia="ru-RU"/>
              </w:rPr>
              <w:t>n</w:t>
            </w: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КР-3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п. 47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A7A9A" w:rsidRPr="001F65BB" w:rsidTr="00BA7A9A">
        <w:trPr>
          <w:trHeight w:val="578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44-45/1-2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контрольной работы.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Понятие движения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, что является движением плоскости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п.113, 114,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1149 б, 1148в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Р.Т. № 86, 87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1153, 1152 а, 1150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46/3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Симметрия.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 xml:space="preserve">КУ 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-знать какое отображение на плоскости является осевой симметрией, а какое центральной 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   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п.114,115, №1159, 1161, 1159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47/4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Параллельный перенос.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-знать свойства параллельного переноса;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-уметь строить фигуры при  </w:t>
            </w:r>
            <w:r w:rsidRPr="001F65BB"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  <w:t xml:space="preserve">параллельном переносе на вектор </w:t>
            </w:r>
            <w:r w:rsidR="008F0DD3"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  <w:pict>
                <v:shape id="_x0000_i1032" type="#_x0000_t75" style="width:8.25pt;height:9.75pt">
                  <v:imagedata r:id="rId25" o:title=""/>
                </v:shape>
              </w:pict>
            </w:r>
            <w:r w:rsidRPr="001F65BB"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ИРД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п.116, №1163, 1165</w:t>
            </w:r>
          </w:p>
        </w:tc>
      </w:tr>
      <w:tr w:rsidR="00BA7A9A" w:rsidRPr="001F65BB" w:rsidTr="00BA7A9A">
        <w:trPr>
          <w:trHeight w:val="811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48/5</w:t>
            </w: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Поворот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УОНМ</w:t>
            </w: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-уметь строить фигуры при повороте на угол </w:t>
            </w:r>
            <w:r w:rsidR="008F0DD3">
              <w:rPr>
                <w:rFonts w:ascii="Times New Roman" w:eastAsia="Times New Roman" w:hAnsi="Times New Roman" w:cs="Times New Roman"/>
                <w:iCs/>
                <w:position w:val="-6"/>
                <w:lang w:eastAsia="ru-RU"/>
              </w:rPr>
              <w:pict>
                <v:shape id="_x0000_i1033" type="#_x0000_t75" style="width:9.75pt;height:9.75pt">
                  <v:imagedata r:id="rId26" o:title=""/>
                </v:shape>
              </w:pict>
            </w: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п.117, №1167, 1169, 1170</w:t>
            </w:r>
          </w:p>
        </w:tc>
      </w:tr>
      <w:tr w:rsidR="00BA7A9A" w:rsidRPr="001F65BB" w:rsidTr="00BA7A9A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49/6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задач по теме «Параллельный перенос. Поворот.»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осуществлять параллельный перенос и поворот фигур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ФО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В.1 – 17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1171, р.Т. № 89</w:t>
            </w:r>
          </w:p>
        </w:tc>
      </w:tr>
      <w:tr w:rsidR="00BA7A9A" w:rsidRPr="001F65BB" w:rsidTr="00BA7A9A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50/7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задач по теме «Движение»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lang w:eastAsia="ru-RU"/>
              </w:rPr>
              <w:t>УОСЗ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построение движений с помощью циркуля и линейки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П.Р.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№ 1172, 1174 б, 1183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51/8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Контрольная работа № 4 по теме «Движение».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-уметь строить фигуры при параллельном переносе и повороте</w:t>
            </w: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lang w:eastAsia="ru-RU"/>
              </w:rPr>
              <w:t>КР-4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Аксиомы планиметрии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A7A9A" w:rsidRPr="001F65BB" w:rsidTr="00BA7A9A">
        <w:trPr>
          <w:trHeight w:val="840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52-53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/1-2</w:t>
            </w: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аксиомах планиметрии.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все об аксиомах планиметрии</w:t>
            </w: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 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рефераты</w:t>
            </w:r>
          </w:p>
        </w:tc>
      </w:tr>
      <w:tr w:rsidR="00BA7A9A" w:rsidRPr="001F65BB" w:rsidTr="00BA7A9A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A7A9A" w:rsidRPr="001F65BB" w:rsidTr="00BA7A9A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54/1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стереометрия. Многогранник. Призма.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беседа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 многогранники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П.118, 119, 120 № 1186, в. 1-3</w:t>
            </w:r>
          </w:p>
        </w:tc>
      </w:tr>
      <w:tr w:rsidR="00BA7A9A" w:rsidRPr="001F65BB" w:rsidTr="00BA7A9A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55/2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Параллелепипед.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определение и уметь строить сечения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П.Р.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П.121, в 4-5, № 1189, 1192</w:t>
            </w:r>
          </w:p>
        </w:tc>
      </w:tr>
      <w:tr w:rsidR="00BA7A9A" w:rsidRPr="001F65BB" w:rsidTr="00BA7A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56/3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тела. Свойства прямоугольного параллелепипеда.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УОНМ.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формулы для вычисления объема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 122, 123, в 6-11, № 1196, 1200</w:t>
            </w:r>
          </w:p>
        </w:tc>
      </w:tr>
      <w:tr w:rsidR="00BA7A9A" w:rsidRPr="001F65BB" w:rsidTr="00BA7A9A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57/4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изображать пирамиду и строить сечения.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П.124, в 12-14, № 1203, 1211, 1212</w:t>
            </w:r>
          </w:p>
        </w:tc>
      </w:tr>
      <w:tr w:rsidR="00BA7A9A" w:rsidRPr="001F65BB" w:rsidTr="00BA7A9A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58/5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Цилиндр.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объяснить как получается развертка боковой поверхности цилиндра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П.125, в 15 – 18, № 1214, 1215, 1217</w:t>
            </w:r>
          </w:p>
        </w:tc>
      </w:tr>
      <w:tr w:rsidR="00BA7A9A" w:rsidRPr="001F65BB" w:rsidTr="00BA7A9A"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59/6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распознавать и изображать конус,применять формулы при вычислении объема конуса  и площади боковой поверхности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П.126, в. 19-22, № 1220, 1223</w:t>
            </w:r>
          </w:p>
        </w:tc>
      </w:tr>
      <w:tr w:rsidR="00BA7A9A" w:rsidRPr="001F65BB" w:rsidTr="00BA7A9A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60/7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 и шар.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распознавать и изображать на чертеже,применять формулы при вычислении объема шара  и площади сферы.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П.127, в. 23-26, № 1226, 1229, 1231</w:t>
            </w:r>
          </w:p>
        </w:tc>
      </w:tr>
      <w:tr w:rsidR="00BA7A9A" w:rsidRPr="001F65BB" w:rsidTr="00BA7A9A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61/1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решать задачи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главы 2, 4</w:t>
            </w:r>
          </w:p>
        </w:tc>
      </w:tr>
      <w:tr w:rsidR="00BA7A9A" w:rsidRPr="001F65BB" w:rsidTr="00BA7A9A">
        <w:trPr>
          <w:trHeight w:val="480"/>
        </w:trPr>
        <w:tc>
          <w:tcPr>
            <w:tcW w:w="5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62/2</w:t>
            </w:r>
          </w:p>
        </w:tc>
        <w:tc>
          <w:tcPr>
            <w:tcW w:w="223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Треугольники.</w:t>
            </w:r>
          </w:p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при решении задач основные соотношения между сторонами и углами треугольника, формулы площади треугольника.</w:t>
            </w:r>
          </w:p>
        </w:tc>
        <w:tc>
          <w:tcPr>
            <w:tcW w:w="88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п. 97, 98, 72 -75</w:t>
            </w:r>
          </w:p>
        </w:tc>
      </w:tr>
      <w:tr w:rsidR="00BA7A9A" w:rsidRPr="001F65BB" w:rsidTr="00BA7A9A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63/3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решать геометрические задачи, опираясь на свойства касательных к окружности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п.105 - 107</w:t>
            </w:r>
          </w:p>
        </w:tc>
      </w:tr>
      <w:tr w:rsidR="00BA7A9A" w:rsidRPr="001F65BB" w:rsidTr="00BA7A9A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64/4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Четырехугольники 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выполнять чертеж по условию задачи, решать простейшие задачи по теме «Четырехугольники»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п.108 - 109</w:t>
            </w:r>
          </w:p>
        </w:tc>
      </w:tr>
      <w:tr w:rsidR="00BA7A9A" w:rsidRPr="001F65BB" w:rsidTr="00BA7A9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65/5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Четырехугольники. Многоугольники.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свойства сторон четырехугольника и уметь применять эти свойства при решении задач.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П.Р.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п. 21, 68 - 75</w:t>
            </w:r>
          </w:p>
        </w:tc>
      </w:tr>
      <w:tr w:rsidR="00BA7A9A" w:rsidRPr="001F65BB" w:rsidTr="00BA7A9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66/6</w:t>
            </w:r>
          </w:p>
        </w:tc>
        <w:tc>
          <w:tcPr>
            <w:tcW w:w="2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Векторы. Метод координат.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9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проводить операции над векторами</w:t>
            </w:r>
          </w:p>
        </w:tc>
        <w:tc>
          <w:tcPr>
            <w:tcW w:w="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п. 87 -92</w:t>
            </w: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67/7</w:t>
            </w:r>
          </w:p>
        </w:tc>
        <w:tc>
          <w:tcPr>
            <w:tcW w:w="2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контрольная работа № 5</w:t>
            </w:r>
          </w:p>
        </w:tc>
        <w:tc>
          <w:tcPr>
            <w:tcW w:w="6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2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КР-5</w:t>
            </w:r>
          </w:p>
        </w:tc>
        <w:tc>
          <w:tcPr>
            <w:tcW w:w="13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A7A9A" w:rsidRPr="001F65BB" w:rsidTr="00BA7A9A">
        <w:trPr>
          <w:trHeight w:val="577"/>
        </w:trPr>
        <w:tc>
          <w:tcPr>
            <w:tcW w:w="534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68/8</w:t>
            </w:r>
          </w:p>
        </w:tc>
        <w:tc>
          <w:tcPr>
            <w:tcW w:w="2230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60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F65B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975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все полученные знания за курс геометрии 9 класса</w:t>
            </w:r>
          </w:p>
        </w:tc>
        <w:tc>
          <w:tcPr>
            <w:tcW w:w="886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outset" w:sz="6" w:space="0" w:color="auto"/>
              <w:right w:val="outset" w:sz="6" w:space="0" w:color="auto"/>
            </w:tcBorders>
          </w:tcPr>
          <w:p w:rsidR="00BA7A9A" w:rsidRPr="001F65BB" w:rsidRDefault="00BA7A9A" w:rsidP="00BA7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5BB" w:rsidRPr="001F65BB" w:rsidRDefault="001F65BB" w:rsidP="00551F56">
      <w:pPr>
        <w:ind w:left="567" w:firstLine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65BB" w:rsidRPr="001F65BB" w:rsidSect="00391BD2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D3" w:rsidRDefault="008F0DD3" w:rsidP="00C17070">
      <w:pPr>
        <w:spacing w:after="0" w:line="240" w:lineRule="auto"/>
      </w:pPr>
      <w:r>
        <w:separator/>
      </w:r>
    </w:p>
  </w:endnote>
  <w:endnote w:type="continuationSeparator" w:id="0">
    <w:p w:rsidR="008F0DD3" w:rsidRDefault="008F0DD3" w:rsidP="00C1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B" w:rsidRDefault="00BA7A9A">
    <w:pPr>
      <w:pStyle w:val="a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F65BB" w:rsidRDefault="001F65BB">
                          <w:pPr>
                            <w:pStyle w:val="a6"/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 w:rsidR="00447B30">
                            <w:rPr>
                              <w:rStyle w:val="af9"/>
                              <w:noProof/>
                            </w:rPr>
                            <w:t>7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5pt;height:1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" filled="f" stroked="f">
              <v:path arrowok="t"/>
              <v:textbox inset="0,0,0,0">
                <w:txbxContent>
                  <w:p w:rsidR="001F65BB" w:rsidRDefault="001F65BB">
                    <w:pPr>
                      <w:pStyle w:val="a6"/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 w:rsidR="00447B30">
                      <w:rPr>
                        <w:rStyle w:val="af9"/>
                        <w:noProof/>
                      </w:rPr>
                      <w:t>7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F65BB" w:rsidRDefault="001F65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11912"/>
      <w:docPartObj>
        <w:docPartGallery w:val="Page Numbers (Bottom of Page)"/>
        <w:docPartUnique/>
      </w:docPartObj>
    </w:sdtPr>
    <w:sdtEndPr/>
    <w:sdtContent>
      <w:p w:rsidR="001F65BB" w:rsidRDefault="001F65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30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1F65BB" w:rsidRDefault="001F65BB" w:rsidP="00B936BF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B" w:rsidRDefault="001F65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7B30">
      <w:rPr>
        <w:noProof/>
      </w:rPr>
      <w:t>121</w:t>
    </w:r>
    <w:r>
      <w:rPr>
        <w:noProof/>
      </w:rPr>
      <w:fldChar w:fldCharType="end"/>
    </w:r>
  </w:p>
  <w:p w:rsidR="001F65BB" w:rsidRDefault="001F6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D3" w:rsidRDefault="008F0DD3" w:rsidP="00C17070">
      <w:pPr>
        <w:spacing w:after="0" w:line="240" w:lineRule="auto"/>
      </w:pPr>
      <w:r>
        <w:separator/>
      </w:r>
    </w:p>
  </w:footnote>
  <w:footnote w:type="continuationSeparator" w:id="0">
    <w:p w:rsidR="008F0DD3" w:rsidRDefault="008F0DD3" w:rsidP="00C1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1791EFC"/>
    <w:multiLevelType w:val="hybridMultilevel"/>
    <w:tmpl w:val="47505E1A"/>
    <w:lvl w:ilvl="0" w:tplc="1C36A5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A08E0"/>
    <w:multiLevelType w:val="hybridMultilevel"/>
    <w:tmpl w:val="727A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63B1"/>
    <w:multiLevelType w:val="hybridMultilevel"/>
    <w:tmpl w:val="7A0E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EA2"/>
    <w:multiLevelType w:val="hybridMultilevel"/>
    <w:tmpl w:val="8E246A68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1716C"/>
    <w:multiLevelType w:val="hybridMultilevel"/>
    <w:tmpl w:val="3540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20056"/>
    <w:multiLevelType w:val="hybridMultilevel"/>
    <w:tmpl w:val="7412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E1C47"/>
    <w:multiLevelType w:val="hybridMultilevel"/>
    <w:tmpl w:val="0FE6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48C8"/>
    <w:multiLevelType w:val="hybridMultilevel"/>
    <w:tmpl w:val="C17A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00B4C"/>
    <w:multiLevelType w:val="hybridMultilevel"/>
    <w:tmpl w:val="A6BE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6FDC"/>
    <w:multiLevelType w:val="hybridMultilevel"/>
    <w:tmpl w:val="1F18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E0"/>
    <w:rsid w:val="00003CD9"/>
    <w:rsid w:val="000150CE"/>
    <w:rsid w:val="00015A86"/>
    <w:rsid w:val="000339B2"/>
    <w:rsid w:val="00051640"/>
    <w:rsid w:val="00077ACA"/>
    <w:rsid w:val="000C7134"/>
    <w:rsid w:val="000D6BB8"/>
    <w:rsid w:val="000E2DA1"/>
    <w:rsid w:val="000E7117"/>
    <w:rsid w:val="000F6E8A"/>
    <w:rsid w:val="00105F88"/>
    <w:rsid w:val="001069D2"/>
    <w:rsid w:val="001112D6"/>
    <w:rsid w:val="001336F7"/>
    <w:rsid w:val="00143548"/>
    <w:rsid w:val="00143797"/>
    <w:rsid w:val="001517E8"/>
    <w:rsid w:val="001536E0"/>
    <w:rsid w:val="0016732C"/>
    <w:rsid w:val="00176921"/>
    <w:rsid w:val="001B1508"/>
    <w:rsid w:val="001B412F"/>
    <w:rsid w:val="001B4BD1"/>
    <w:rsid w:val="001C4428"/>
    <w:rsid w:val="001E5BF6"/>
    <w:rsid w:val="001F4B18"/>
    <w:rsid w:val="001F65BB"/>
    <w:rsid w:val="0022363E"/>
    <w:rsid w:val="00244AD9"/>
    <w:rsid w:val="0025521F"/>
    <w:rsid w:val="00255BF5"/>
    <w:rsid w:val="00262D8B"/>
    <w:rsid w:val="00273348"/>
    <w:rsid w:val="00296B42"/>
    <w:rsid w:val="002A72A9"/>
    <w:rsid w:val="002C4EBF"/>
    <w:rsid w:val="002D4335"/>
    <w:rsid w:val="002D4FB6"/>
    <w:rsid w:val="002D54CF"/>
    <w:rsid w:val="00320170"/>
    <w:rsid w:val="003221E3"/>
    <w:rsid w:val="0032467C"/>
    <w:rsid w:val="0032600C"/>
    <w:rsid w:val="0035170A"/>
    <w:rsid w:val="003651D8"/>
    <w:rsid w:val="00391BD2"/>
    <w:rsid w:val="003B4D33"/>
    <w:rsid w:val="003C1CFD"/>
    <w:rsid w:val="003C4BDA"/>
    <w:rsid w:val="003D5A7F"/>
    <w:rsid w:val="003D5D76"/>
    <w:rsid w:val="00406721"/>
    <w:rsid w:val="00432DB0"/>
    <w:rsid w:val="00436C30"/>
    <w:rsid w:val="00442188"/>
    <w:rsid w:val="00447B30"/>
    <w:rsid w:val="0048224C"/>
    <w:rsid w:val="004949D3"/>
    <w:rsid w:val="00497FA1"/>
    <w:rsid w:val="004B699B"/>
    <w:rsid w:val="004C2194"/>
    <w:rsid w:val="004C3EE8"/>
    <w:rsid w:val="004D62A2"/>
    <w:rsid w:val="005062B8"/>
    <w:rsid w:val="00551F56"/>
    <w:rsid w:val="00557828"/>
    <w:rsid w:val="00561865"/>
    <w:rsid w:val="00562906"/>
    <w:rsid w:val="00567823"/>
    <w:rsid w:val="005A0D7D"/>
    <w:rsid w:val="005B4E04"/>
    <w:rsid w:val="005E2705"/>
    <w:rsid w:val="005E7AC5"/>
    <w:rsid w:val="00600F03"/>
    <w:rsid w:val="00603D23"/>
    <w:rsid w:val="0060400E"/>
    <w:rsid w:val="00614363"/>
    <w:rsid w:val="00626AEF"/>
    <w:rsid w:val="00633A2A"/>
    <w:rsid w:val="00663A0D"/>
    <w:rsid w:val="0067527B"/>
    <w:rsid w:val="006927FE"/>
    <w:rsid w:val="006A5973"/>
    <w:rsid w:val="006A6990"/>
    <w:rsid w:val="006C439B"/>
    <w:rsid w:val="006D5066"/>
    <w:rsid w:val="006E230B"/>
    <w:rsid w:val="0071335F"/>
    <w:rsid w:val="00722738"/>
    <w:rsid w:val="00735706"/>
    <w:rsid w:val="00745C8A"/>
    <w:rsid w:val="007824AB"/>
    <w:rsid w:val="007F4DC9"/>
    <w:rsid w:val="00800420"/>
    <w:rsid w:val="00815F6A"/>
    <w:rsid w:val="00837CE6"/>
    <w:rsid w:val="00843260"/>
    <w:rsid w:val="008542E3"/>
    <w:rsid w:val="008560A9"/>
    <w:rsid w:val="0089298E"/>
    <w:rsid w:val="008A4D32"/>
    <w:rsid w:val="008D277C"/>
    <w:rsid w:val="008F0DD3"/>
    <w:rsid w:val="008F3D38"/>
    <w:rsid w:val="00903500"/>
    <w:rsid w:val="00912A4D"/>
    <w:rsid w:val="00923980"/>
    <w:rsid w:val="009506D9"/>
    <w:rsid w:val="00950700"/>
    <w:rsid w:val="009706DA"/>
    <w:rsid w:val="009A2C3A"/>
    <w:rsid w:val="009A62DD"/>
    <w:rsid w:val="009B2E43"/>
    <w:rsid w:val="009C3503"/>
    <w:rsid w:val="009E7615"/>
    <w:rsid w:val="00A02217"/>
    <w:rsid w:val="00A128C1"/>
    <w:rsid w:val="00A23970"/>
    <w:rsid w:val="00A4710B"/>
    <w:rsid w:val="00A974BE"/>
    <w:rsid w:val="00AA7FED"/>
    <w:rsid w:val="00AC0CC9"/>
    <w:rsid w:val="00AC16BA"/>
    <w:rsid w:val="00AE3FB8"/>
    <w:rsid w:val="00B046C5"/>
    <w:rsid w:val="00B25E63"/>
    <w:rsid w:val="00B33887"/>
    <w:rsid w:val="00B40425"/>
    <w:rsid w:val="00B65BD0"/>
    <w:rsid w:val="00B66555"/>
    <w:rsid w:val="00B70ADC"/>
    <w:rsid w:val="00B75827"/>
    <w:rsid w:val="00B80B91"/>
    <w:rsid w:val="00B936BF"/>
    <w:rsid w:val="00B945E3"/>
    <w:rsid w:val="00B97F54"/>
    <w:rsid w:val="00BA6FE5"/>
    <w:rsid w:val="00BA7A9A"/>
    <w:rsid w:val="00BB6390"/>
    <w:rsid w:val="00BB64B9"/>
    <w:rsid w:val="00BD600A"/>
    <w:rsid w:val="00BE2522"/>
    <w:rsid w:val="00BF3FFB"/>
    <w:rsid w:val="00C140A4"/>
    <w:rsid w:val="00C17070"/>
    <w:rsid w:val="00C23E86"/>
    <w:rsid w:val="00C640F0"/>
    <w:rsid w:val="00C90CE9"/>
    <w:rsid w:val="00C95408"/>
    <w:rsid w:val="00CB1861"/>
    <w:rsid w:val="00CB53C8"/>
    <w:rsid w:val="00CB61B5"/>
    <w:rsid w:val="00CD27DA"/>
    <w:rsid w:val="00CD3D30"/>
    <w:rsid w:val="00CF3B96"/>
    <w:rsid w:val="00D67E7F"/>
    <w:rsid w:val="00D7312C"/>
    <w:rsid w:val="00D86960"/>
    <w:rsid w:val="00DB052E"/>
    <w:rsid w:val="00DB412E"/>
    <w:rsid w:val="00DC1AFA"/>
    <w:rsid w:val="00DE2EB9"/>
    <w:rsid w:val="00DF657C"/>
    <w:rsid w:val="00E061A1"/>
    <w:rsid w:val="00E14EF6"/>
    <w:rsid w:val="00E349CB"/>
    <w:rsid w:val="00E43C08"/>
    <w:rsid w:val="00E55CE0"/>
    <w:rsid w:val="00E801B2"/>
    <w:rsid w:val="00EE05A8"/>
    <w:rsid w:val="00EF3F80"/>
    <w:rsid w:val="00F031BE"/>
    <w:rsid w:val="00F0459C"/>
    <w:rsid w:val="00F0508A"/>
    <w:rsid w:val="00F178EB"/>
    <w:rsid w:val="00F21B90"/>
    <w:rsid w:val="00F462D3"/>
    <w:rsid w:val="00F82F4C"/>
    <w:rsid w:val="00F90736"/>
    <w:rsid w:val="00F9097A"/>
    <w:rsid w:val="00F9201E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516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164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516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516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070"/>
  </w:style>
  <w:style w:type="paragraph" w:styleId="a6">
    <w:name w:val="footer"/>
    <w:basedOn w:val="a"/>
    <w:link w:val="a7"/>
    <w:uiPriority w:val="99"/>
    <w:unhideWhenUsed/>
    <w:rsid w:val="00C1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070"/>
  </w:style>
  <w:style w:type="paragraph" w:customStyle="1" w:styleId="c3">
    <w:name w:val="c3"/>
    <w:basedOn w:val="a"/>
    <w:rsid w:val="0015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17E8"/>
  </w:style>
  <w:style w:type="character" w:customStyle="1" w:styleId="c2">
    <w:name w:val="c2"/>
    <w:basedOn w:val="a0"/>
    <w:rsid w:val="001517E8"/>
  </w:style>
  <w:style w:type="paragraph" w:styleId="2">
    <w:name w:val="Body Text Indent 2"/>
    <w:basedOn w:val="a"/>
    <w:link w:val="20"/>
    <w:rsid w:val="001517E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1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link w:val="a9"/>
    <w:qFormat/>
    <w:rsid w:val="001517E8"/>
    <w:pPr>
      <w:ind w:left="720"/>
      <w:contextualSpacing/>
    </w:pPr>
  </w:style>
  <w:style w:type="paragraph" w:styleId="aa">
    <w:name w:val="Title"/>
    <w:basedOn w:val="a"/>
    <w:link w:val="ab"/>
    <w:qFormat/>
    <w:rsid w:val="0015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51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1517E8"/>
    <w:pPr>
      <w:spacing w:after="120"/>
    </w:pPr>
  </w:style>
  <w:style w:type="character" w:customStyle="1" w:styleId="ad">
    <w:name w:val="Основной текст Знак"/>
    <w:basedOn w:val="a0"/>
    <w:link w:val="ac"/>
    <w:rsid w:val="001517E8"/>
  </w:style>
  <w:style w:type="character" w:customStyle="1" w:styleId="11">
    <w:name w:val="Основной текст Знак1"/>
    <w:basedOn w:val="a0"/>
    <w:link w:val="21"/>
    <w:uiPriority w:val="99"/>
    <w:locked/>
    <w:rsid w:val="001517E8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1"/>
    <w:uiPriority w:val="99"/>
    <w:rsid w:val="001517E8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e">
    <w:name w:val="Hyperlink"/>
    <w:basedOn w:val="a0"/>
    <w:unhideWhenUsed/>
    <w:rsid w:val="001517E8"/>
    <w:rPr>
      <w:color w:val="0000FF"/>
      <w:u w:val="single"/>
    </w:rPr>
  </w:style>
  <w:style w:type="character" w:customStyle="1" w:styleId="count3">
    <w:name w:val="count3"/>
    <w:basedOn w:val="a0"/>
    <w:rsid w:val="001517E8"/>
  </w:style>
  <w:style w:type="character" w:customStyle="1" w:styleId="FranklinGothicMedium7">
    <w:name w:val="Основной текст + Franklin Gothic Medium7"/>
    <w:aliases w:val="94,5 pt7"/>
    <w:basedOn w:val="11"/>
    <w:uiPriority w:val="99"/>
    <w:rsid w:val="001517E8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1"/>
    <w:uiPriority w:val="99"/>
    <w:rsid w:val="001517E8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1"/>
    <w:uiPriority w:val="99"/>
    <w:rsid w:val="001517E8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unhideWhenUsed/>
    <w:rsid w:val="0015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517E8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37CE6"/>
  </w:style>
  <w:style w:type="character" w:customStyle="1" w:styleId="c1">
    <w:name w:val="c1"/>
    <w:basedOn w:val="a0"/>
    <w:rsid w:val="00837CE6"/>
  </w:style>
  <w:style w:type="character" w:customStyle="1" w:styleId="10">
    <w:name w:val="Заголовок 1 Знак"/>
    <w:basedOn w:val="a0"/>
    <w:link w:val="1"/>
    <w:rsid w:val="000516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516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5164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164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0516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5164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5164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051640"/>
    <w:rPr>
      <w:rFonts w:ascii="Times New Roman" w:hAnsi="Times New Roman" w:cs="Times New Roman"/>
      <w:i/>
      <w:iCs/>
      <w:sz w:val="22"/>
      <w:szCs w:val="22"/>
    </w:rPr>
  </w:style>
  <w:style w:type="paragraph" w:styleId="af1">
    <w:name w:val="Body Text Indent"/>
    <w:basedOn w:val="a"/>
    <w:link w:val="12"/>
    <w:uiPriority w:val="99"/>
    <w:rsid w:val="000516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uiPriority w:val="99"/>
    <w:rsid w:val="00051640"/>
  </w:style>
  <w:style w:type="character" w:customStyle="1" w:styleId="12">
    <w:name w:val="Основной текст с отступом Знак1"/>
    <w:basedOn w:val="a0"/>
    <w:link w:val="af1"/>
    <w:rsid w:val="0005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_основной"/>
    <w:basedOn w:val="a"/>
    <w:link w:val="af4"/>
    <w:qFormat/>
    <w:rsid w:val="0005164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А_основной Знак"/>
    <w:basedOn w:val="a0"/>
    <w:link w:val="af3"/>
    <w:rsid w:val="00051640"/>
    <w:rPr>
      <w:rFonts w:ascii="Times New Roman" w:eastAsia="Calibri" w:hAnsi="Times New Roman" w:cs="Times New Roman"/>
      <w:sz w:val="28"/>
      <w:szCs w:val="28"/>
    </w:rPr>
  </w:style>
  <w:style w:type="character" w:customStyle="1" w:styleId="FontStyle55">
    <w:name w:val="Font Style55"/>
    <w:basedOn w:val="a0"/>
    <w:uiPriority w:val="99"/>
    <w:rsid w:val="00051640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051640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516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5164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051640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51640"/>
    <w:rPr>
      <w:rFonts w:ascii="Verdana" w:hAnsi="Verdana" w:cs="Verdana"/>
      <w:b/>
      <w:bCs/>
      <w:sz w:val="26"/>
      <w:szCs w:val="26"/>
    </w:rPr>
  </w:style>
  <w:style w:type="character" w:customStyle="1" w:styleId="c0">
    <w:name w:val="c0"/>
    <w:basedOn w:val="a0"/>
    <w:rsid w:val="00051640"/>
  </w:style>
  <w:style w:type="paragraph" w:styleId="af5">
    <w:name w:val="caption"/>
    <w:basedOn w:val="a"/>
    <w:next w:val="a"/>
    <w:qFormat/>
    <w:rsid w:val="000516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6">
    <w:name w:val="c6"/>
    <w:basedOn w:val="a"/>
    <w:rsid w:val="000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1640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5164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51640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05164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rsid w:val="000516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rsid w:val="00051640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rsid w:val="0005164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51640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Normal (Web)"/>
    <w:basedOn w:val="a"/>
    <w:rsid w:val="00051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051640"/>
    <w:rPr>
      <w:b/>
      <w:bCs/>
    </w:rPr>
  </w:style>
  <w:style w:type="character" w:customStyle="1" w:styleId="22">
    <w:name w:val="Основной текст (2)_"/>
    <w:link w:val="23"/>
    <w:rsid w:val="00051640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51640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c18">
    <w:name w:val="c18"/>
    <w:basedOn w:val="a"/>
    <w:rsid w:val="000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164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No Spacing"/>
    <w:uiPriority w:val="1"/>
    <w:qFormat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051640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05164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051640"/>
    <w:rPr>
      <w:rFonts w:ascii="Segoe UI" w:hAnsi="Segoe UI" w:cs="Segoe UI"/>
      <w:sz w:val="16"/>
      <w:szCs w:val="16"/>
    </w:rPr>
  </w:style>
  <w:style w:type="character" w:styleId="af9">
    <w:name w:val="page number"/>
    <w:rsid w:val="00051640"/>
  </w:style>
  <w:style w:type="character" w:customStyle="1" w:styleId="41">
    <w:name w:val="Основной текст (4)_"/>
    <w:link w:val="42"/>
    <w:rsid w:val="000516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164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c15c14">
    <w:name w:val="c15 c14"/>
    <w:rsid w:val="00051640"/>
  </w:style>
  <w:style w:type="paragraph" w:styleId="afa">
    <w:name w:val="Subtitle"/>
    <w:basedOn w:val="a"/>
    <w:link w:val="afb"/>
    <w:qFormat/>
    <w:rsid w:val="00051640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0516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7828"/>
  </w:style>
  <w:style w:type="table" w:customStyle="1" w:styleId="14">
    <w:name w:val="Сетка таблицы1"/>
    <w:basedOn w:val="a1"/>
    <w:next w:val="a3"/>
    <w:rsid w:val="0055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5782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aragraphStyle">
    <w:name w:val="Paragraph Style"/>
    <w:rsid w:val="00557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5782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5578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7828"/>
  </w:style>
  <w:style w:type="character" w:customStyle="1" w:styleId="15">
    <w:name w:val="Просмотренная гиперссылка1"/>
    <w:basedOn w:val="a0"/>
    <w:uiPriority w:val="99"/>
    <w:semiHidden/>
    <w:unhideWhenUsed/>
    <w:rsid w:val="00557828"/>
    <w:rPr>
      <w:color w:val="800080"/>
      <w:u w:val="single"/>
    </w:rPr>
  </w:style>
  <w:style w:type="character" w:customStyle="1" w:styleId="afc">
    <w:name w:val="Символ сноски"/>
    <w:rsid w:val="00557828"/>
  </w:style>
  <w:style w:type="character" w:styleId="afd">
    <w:name w:val="Emphasis"/>
    <w:basedOn w:val="a0"/>
    <w:uiPriority w:val="20"/>
    <w:qFormat/>
    <w:rsid w:val="00557828"/>
    <w:rPr>
      <w:i/>
      <w:iCs/>
    </w:rPr>
  </w:style>
  <w:style w:type="paragraph" w:styleId="3">
    <w:name w:val="Body Text Indent 3"/>
    <w:basedOn w:val="a"/>
    <w:link w:val="30"/>
    <w:rsid w:val="00557828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557828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16">
    <w:name w:val="Абзац списка1"/>
    <w:basedOn w:val="a"/>
    <w:rsid w:val="00557828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fe">
    <w:name w:val="FollowedHyperlink"/>
    <w:basedOn w:val="a0"/>
    <w:uiPriority w:val="99"/>
    <w:semiHidden/>
    <w:unhideWhenUsed/>
    <w:rsid w:val="00557828"/>
    <w:rPr>
      <w:color w:val="954F72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8F3D38"/>
  </w:style>
  <w:style w:type="table" w:customStyle="1" w:styleId="25">
    <w:name w:val="Сетка таблицы2"/>
    <w:basedOn w:val="a1"/>
    <w:next w:val="a3"/>
    <w:uiPriority w:val="39"/>
    <w:rsid w:val="008F3D3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basedOn w:val="a"/>
    <w:link w:val="aff"/>
    <w:uiPriority w:val="1"/>
    <w:qFormat/>
    <w:rsid w:val="008F3D38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ff">
    <w:name w:val="Без интервала Знак"/>
    <w:basedOn w:val="a0"/>
    <w:link w:val="17"/>
    <w:uiPriority w:val="1"/>
    <w:rsid w:val="008F3D38"/>
    <w:rPr>
      <w:sz w:val="20"/>
      <w:szCs w:val="20"/>
      <w:lang w:val="en-US" w:bidi="en-US"/>
    </w:rPr>
  </w:style>
  <w:style w:type="character" w:customStyle="1" w:styleId="90">
    <w:name w:val="Основной текст (9)_"/>
    <w:basedOn w:val="a0"/>
    <w:rsid w:val="00F0508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0"/>
    <w:rsid w:val="00F0508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;Курсив"/>
    <w:basedOn w:val="22"/>
    <w:rsid w:val="00F0508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Medium95pt0">
    <w:name w:val="Основной текст (2) + Franklin Gothic Medium;9;5 pt"/>
    <w:basedOn w:val="22"/>
    <w:rsid w:val="00F0508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2">
    <w:name w:val="Основной текст (9) + Курсив"/>
    <w:basedOn w:val="90"/>
    <w:rsid w:val="00F0508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F0508A"/>
    <w:rPr>
      <w:rFonts w:ascii="Franklin Gothic Medium" w:eastAsia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7Exact">
    <w:name w:val="Основной текст (7) Exact"/>
    <w:basedOn w:val="71"/>
    <w:rsid w:val="00F0508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FranklinGothicMedium9pt">
    <w:name w:val="Основной текст (2) + Franklin Gothic Medium;9 pt"/>
    <w:basedOn w:val="22"/>
    <w:rsid w:val="00F0508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F0508A"/>
    <w:pPr>
      <w:widowControl w:val="0"/>
      <w:shd w:val="clear" w:color="auto" w:fill="FFFFFF"/>
      <w:spacing w:before="240" w:after="6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character" w:styleId="aff0">
    <w:name w:val="Placeholder Text"/>
    <w:basedOn w:val="a0"/>
    <w:uiPriority w:val="99"/>
    <w:semiHidden/>
    <w:rsid w:val="00F0508A"/>
    <w:rPr>
      <w:color w:val="808080"/>
    </w:rPr>
  </w:style>
  <w:style w:type="character" w:customStyle="1" w:styleId="aff1">
    <w:name w:val="Основной текст + Полужирный"/>
    <w:rsid w:val="004C219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10">
    <w:name w:val="Основной текст11"/>
    <w:basedOn w:val="a"/>
    <w:rsid w:val="004C2194"/>
    <w:pPr>
      <w:widowControl w:val="0"/>
      <w:shd w:val="clear" w:color="auto" w:fill="FFFFFF"/>
      <w:spacing w:after="0" w:line="230" w:lineRule="exact"/>
      <w:ind w:hanging="22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Абзац списка Знак"/>
    <w:link w:val="a8"/>
    <w:locked/>
    <w:rsid w:val="004B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516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164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516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516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070"/>
  </w:style>
  <w:style w:type="paragraph" w:styleId="a6">
    <w:name w:val="footer"/>
    <w:basedOn w:val="a"/>
    <w:link w:val="a7"/>
    <w:uiPriority w:val="99"/>
    <w:unhideWhenUsed/>
    <w:rsid w:val="00C1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070"/>
  </w:style>
  <w:style w:type="paragraph" w:customStyle="1" w:styleId="c3">
    <w:name w:val="c3"/>
    <w:basedOn w:val="a"/>
    <w:rsid w:val="0015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17E8"/>
  </w:style>
  <w:style w:type="character" w:customStyle="1" w:styleId="c2">
    <w:name w:val="c2"/>
    <w:basedOn w:val="a0"/>
    <w:rsid w:val="001517E8"/>
  </w:style>
  <w:style w:type="paragraph" w:styleId="2">
    <w:name w:val="Body Text Indent 2"/>
    <w:basedOn w:val="a"/>
    <w:link w:val="20"/>
    <w:rsid w:val="001517E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1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link w:val="a9"/>
    <w:qFormat/>
    <w:rsid w:val="001517E8"/>
    <w:pPr>
      <w:ind w:left="720"/>
      <w:contextualSpacing/>
    </w:pPr>
  </w:style>
  <w:style w:type="paragraph" w:styleId="aa">
    <w:name w:val="Title"/>
    <w:basedOn w:val="a"/>
    <w:link w:val="ab"/>
    <w:qFormat/>
    <w:rsid w:val="0015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51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1517E8"/>
    <w:pPr>
      <w:spacing w:after="120"/>
    </w:pPr>
  </w:style>
  <w:style w:type="character" w:customStyle="1" w:styleId="ad">
    <w:name w:val="Основной текст Знак"/>
    <w:basedOn w:val="a0"/>
    <w:link w:val="ac"/>
    <w:rsid w:val="001517E8"/>
  </w:style>
  <w:style w:type="character" w:customStyle="1" w:styleId="11">
    <w:name w:val="Основной текст Знак1"/>
    <w:basedOn w:val="a0"/>
    <w:link w:val="21"/>
    <w:uiPriority w:val="99"/>
    <w:locked/>
    <w:rsid w:val="001517E8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1"/>
    <w:uiPriority w:val="99"/>
    <w:rsid w:val="001517E8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e">
    <w:name w:val="Hyperlink"/>
    <w:basedOn w:val="a0"/>
    <w:unhideWhenUsed/>
    <w:rsid w:val="001517E8"/>
    <w:rPr>
      <w:color w:val="0000FF"/>
      <w:u w:val="single"/>
    </w:rPr>
  </w:style>
  <w:style w:type="character" w:customStyle="1" w:styleId="count3">
    <w:name w:val="count3"/>
    <w:basedOn w:val="a0"/>
    <w:rsid w:val="001517E8"/>
  </w:style>
  <w:style w:type="character" w:customStyle="1" w:styleId="FranklinGothicMedium7">
    <w:name w:val="Основной текст + Franklin Gothic Medium7"/>
    <w:aliases w:val="94,5 pt7"/>
    <w:basedOn w:val="11"/>
    <w:uiPriority w:val="99"/>
    <w:rsid w:val="001517E8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1"/>
    <w:uiPriority w:val="99"/>
    <w:rsid w:val="001517E8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1"/>
    <w:uiPriority w:val="99"/>
    <w:rsid w:val="001517E8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unhideWhenUsed/>
    <w:rsid w:val="0015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517E8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37CE6"/>
  </w:style>
  <w:style w:type="character" w:customStyle="1" w:styleId="c1">
    <w:name w:val="c1"/>
    <w:basedOn w:val="a0"/>
    <w:rsid w:val="00837CE6"/>
  </w:style>
  <w:style w:type="character" w:customStyle="1" w:styleId="10">
    <w:name w:val="Заголовок 1 Знак"/>
    <w:basedOn w:val="a0"/>
    <w:link w:val="1"/>
    <w:rsid w:val="000516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516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5164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164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0516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5164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5164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051640"/>
    <w:rPr>
      <w:rFonts w:ascii="Times New Roman" w:hAnsi="Times New Roman" w:cs="Times New Roman"/>
      <w:i/>
      <w:iCs/>
      <w:sz w:val="22"/>
      <w:szCs w:val="22"/>
    </w:rPr>
  </w:style>
  <w:style w:type="paragraph" w:styleId="af1">
    <w:name w:val="Body Text Indent"/>
    <w:basedOn w:val="a"/>
    <w:link w:val="12"/>
    <w:uiPriority w:val="99"/>
    <w:rsid w:val="000516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uiPriority w:val="99"/>
    <w:rsid w:val="00051640"/>
  </w:style>
  <w:style w:type="character" w:customStyle="1" w:styleId="12">
    <w:name w:val="Основной текст с отступом Знак1"/>
    <w:basedOn w:val="a0"/>
    <w:link w:val="af1"/>
    <w:rsid w:val="0005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_основной"/>
    <w:basedOn w:val="a"/>
    <w:link w:val="af4"/>
    <w:qFormat/>
    <w:rsid w:val="0005164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А_основной Знак"/>
    <w:basedOn w:val="a0"/>
    <w:link w:val="af3"/>
    <w:rsid w:val="00051640"/>
    <w:rPr>
      <w:rFonts w:ascii="Times New Roman" w:eastAsia="Calibri" w:hAnsi="Times New Roman" w:cs="Times New Roman"/>
      <w:sz w:val="28"/>
      <w:szCs w:val="28"/>
    </w:rPr>
  </w:style>
  <w:style w:type="character" w:customStyle="1" w:styleId="FontStyle55">
    <w:name w:val="Font Style55"/>
    <w:basedOn w:val="a0"/>
    <w:uiPriority w:val="99"/>
    <w:rsid w:val="00051640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051640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516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5164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051640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51640"/>
    <w:rPr>
      <w:rFonts w:ascii="Verdana" w:hAnsi="Verdana" w:cs="Verdana"/>
      <w:b/>
      <w:bCs/>
      <w:sz w:val="26"/>
      <w:szCs w:val="26"/>
    </w:rPr>
  </w:style>
  <w:style w:type="character" w:customStyle="1" w:styleId="c0">
    <w:name w:val="c0"/>
    <w:basedOn w:val="a0"/>
    <w:rsid w:val="00051640"/>
  </w:style>
  <w:style w:type="paragraph" w:styleId="af5">
    <w:name w:val="caption"/>
    <w:basedOn w:val="a"/>
    <w:next w:val="a"/>
    <w:qFormat/>
    <w:rsid w:val="000516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6">
    <w:name w:val="c6"/>
    <w:basedOn w:val="a"/>
    <w:rsid w:val="000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1640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5164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51640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05164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rsid w:val="000516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rsid w:val="00051640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rsid w:val="0005164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51640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Normal (Web)"/>
    <w:basedOn w:val="a"/>
    <w:rsid w:val="00051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051640"/>
    <w:rPr>
      <w:b/>
      <w:bCs/>
    </w:rPr>
  </w:style>
  <w:style w:type="character" w:customStyle="1" w:styleId="22">
    <w:name w:val="Основной текст (2)_"/>
    <w:link w:val="23"/>
    <w:rsid w:val="00051640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51640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c18">
    <w:name w:val="c18"/>
    <w:basedOn w:val="a"/>
    <w:rsid w:val="000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164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No Spacing"/>
    <w:uiPriority w:val="1"/>
    <w:qFormat/>
    <w:rsid w:val="000516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051640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05164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051640"/>
    <w:rPr>
      <w:rFonts w:ascii="Segoe UI" w:hAnsi="Segoe UI" w:cs="Segoe UI"/>
      <w:sz w:val="16"/>
      <w:szCs w:val="16"/>
    </w:rPr>
  </w:style>
  <w:style w:type="character" w:styleId="af9">
    <w:name w:val="page number"/>
    <w:rsid w:val="00051640"/>
  </w:style>
  <w:style w:type="character" w:customStyle="1" w:styleId="41">
    <w:name w:val="Основной текст (4)_"/>
    <w:link w:val="42"/>
    <w:rsid w:val="000516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164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c15c14">
    <w:name w:val="c15 c14"/>
    <w:rsid w:val="00051640"/>
  </w:style>
  <w:style w:type="paragraph" w:styleId="afa">
    <w:name w:val="Subtitle"/>
    <w:basedOn w:val="a"/>
    <w:link w:val="afb"/>
    <w:qFormat/>
    <w:rsid w:val="00051640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0516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7828"/>
  </w:style>
  <w:style w:type="table" w:customStyle="1" w:styleId="14">
    <w:name w:val="Сетка таблицы1"/>
    <w:basedOn w:val="a1"/>
    <w:next w:val="a3"/>
    <w:rsid w:val="0055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5782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aragraphStyle">
    <w:name w:val="Paragraph Style"/>
    <w:rsid w:val="00557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5782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5578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7828"/>
  </w:style>
  <w:style w:type="character" w:customStyle="1" w:styleId="15">
    <w:name w:val="Просмотренная гиперссылка1"/>
    <w:basedOn w:val="a0"/>
    <w:uiPriority w:val="99"/>
    <w:semiHidden/>
    <w:unhideWhenUsed/>
    <w:rsid w:val="00557828"/>
    <w:rPr>
      <w:color w:val="800080"/>
      <w:u w:val="single"/>
    </w:rPr>
  </w:style>
  <w:style w:type="character" w:customStyle="1" w:styleId="afc">
    <w:name w:val="Символ сноски"/>
    <w:rsid w:val="00557828"/>
  </w:style>
  <w:style w:type="character" w:styleId="afd">
    <w:name w:val="Emphasis"/>
    <w:basedOn w:val="a0"/>
    <w:uiPriority w:val="20"/>
    <w:qFormat/>
    <w:rsid w:val="00557828"/>
    <w:rPr>
      <w:i/>
      <w:iCs/>
    </w:rPr>
  </w:style>
  <w:style w:type="paragraph" w:styleId="3">
    <w:name w:val="Body Text Indent 3"/>
    <w:basedOn w:val="a"/>
    <w:link w:val="30"/>
    <w:rsid w:val="00557828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557828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16">
    <w:name w:val="Абзац списка1"/>
    <w:basedOn w:val="a"/>
    <w:rsid w:val="00557828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fe">
    <w:name w:val="FollowedHyperlink"/>
    <w:basedOn w:val="a0"/>
    <w:uiPriority w:val="99"/>
    <w:semiHidden/>
    <w:unhideWhenUsed/>
    <w:rsid w:val="00557828"/>
    <w:rPr>
      <w:color w:val="954F72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8F3D38"/>
  </w:style>
  <w:style w:type="table" w:customStyle="1" w:styleId="25">
    <w:name w:val="Сетка таблицы2"/>
    <w:basedOn w:val="a1"/>
    <w:next w:val="a3"/>
    <w:uiPriority w:val="39"/>
    <w:rsid w:val="008F3D3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basedOn w:val="a"/>
    <w:link w:val="aff"/>
    <w:uiPriority w:val="1"/>
    <w:qFormat/>
    <w:rsid w:val="008F3D38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ff">
    <w:name w:val="Без интервала Знак"/>
    <w:basedOn w:val="a0"/>
    <w:link w:val="17"/>
    <w:uiPriority w:val="1"/>
    <w:rsid w:val="008F3D38"/>
    <w:rPr>
      <w:sz w:val="20"/>
      <w:szCs w:val="20"/>
      <w:lang w:val="en-US" w:bidi="en-US"/>
    </w:rPr>
  </w:style>
  <w:style w:type="character" w:customStyle="1" w:styleId="90">
    <w:name w:val="Основной текст (9)_"/>
    <w:basedOn w:val="a0"/>
    <w:rsid w:val="00F0508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0"/>
    <w:rsid w:val="00F0508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;Курсив"/>
    <w:basedOn w:val="22"/>
    <w:rsid w:val="00F0508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Medium95pt0">
    <w:name w:val="Основной текст (2) + Franklin Gothic Medium;9;5 pt"/>
    <w:basedOn w:val="22"/>
    <w:rsid w:val="00F0508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2">
    <w:name w:val="Основной текст (9) + Курсив"/>
    <w:basedOn w:val="90"/>
    <w:rsid w:val="00F0508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F0508A"/>
    <w:rPr>
      <w:rFonts w:ascii="Franklin Gothic Medium" w:eastAsia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7Exact">
    <w:name w:val="Основной текст (7) Exact"/>
    <w:basedOn w:val="71"/>
    <w:rsid w:val="00F0508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FranklinGothicMedium9pt">
    <w:name w:val="Основной текст (2) + Franklin Gothic Medium;9 pt"/>
    <w:basedOn w:val="22"/>
    <w:rsid w:val="00F0508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F0508A"/>
    <w:pPr>
      <w:widowControl w:val="0"/>
      <w:shd w:val="clear" w:color="auto" w:fill="FFFFFF"/>
      <w:spacing w:before="240" w:after="6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character" w:styleId="aff0">
    <w:name w:val="Placeholder Text"/>
    <w:basedOn w:val="a0"/>
    <w:uiPriority w:val="99"/>
    <w:semiHidden/>
    <w:rsid w:val="00F0508A"/>
    <w:rPr>
      <w:color w:val="808080"/>
    </w:rPr>
  </w:style>
  <w:style w:type="character" w:customStyle="1" w:styleId="aff1">
    <w:name w:val="Основной текст + Полужирный"/>
    <w:rsid w:val="004C219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10">
    <w:name w:val="Основной текст11"/>
    <w:basedOn w:val="a"/>
    <w:rsid w:val="004C2194"/>
    <w:pPr>
      <w:widowControl w:val="0"/>
      <w:shd w:val="clear" w:color="auto" w:fill="FFFFFF"/>
      <w:spacing w:after="0" w:line="230" w:lineRule="exact"/>
      <w:ind w:hanging="22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Абзац списка Знак"/>
    <w:link w:val="a8"/>
    <w:locked/>
    <w:rsid w:val="004B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FDD2-088F-4BD5-BF25-0512FF68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27929</Words>
  <Characters>159201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</cp:revision>
  <cp:lastPrinted>2017-10-02T12:53:00Z</cp:lastPrinted>
  <dcterms:created xsi:type="dcterms:W3CDTF">2023-08-22T10:31:00Z</dcterms:created>
  <dcterms:modified xsi:type="dcterms:W3CDTF">2023-09-19T19:29:00Z</dcterms:modified>
</cp:coreProperties>
</file>