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738" w:rsidRPr="00CD1B3F" w:rsidRDefault="00927F56">
      <w:pPr>
        <w:spacing w:after="0" w:line="408" w:lineRule="auto"/>
        <w:ind w:left="120"/>
        <w:jc w:val="center"/>
        <w:rPr>
          <w:lang w:val="ru-RU"/>
        </w:rPr>
      </w:pPr>
      <w:bookmarkStart w:id="0" w:name="block-8372132"/>
      <w:r w:rsidRPr="00CD1B3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D0738" w:rsidRPr="00CD1B3F" w:rsidRDefault="00927F56">
      <w:pPr>
        <w:spacing w:after="0" w:line="408" w:lineRule="auto"/>
        <w:ind w:left="120"/>
        <w:jc w:val="center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5a7169f-c0c0-44ac-bf37-cbc776930ef9"/>
      <w:r w:rsidRPr="00CD1B3F"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образования Вологодской области </w:t>
      </w:r>
      <w:bookmarkEnd w:id="1"/>
      <w:r w:rsidRPr="00CD1B3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D0738" w:rsidRPr="00CD1B3F" w:rsidRDefault="00927F56">
      <w:pPr>
        <w:spacing w:after="0" w:line="408" w:lineRule="auto"/>
        <w:ind w:left="120"/>
        <w:jc w:val="center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CD1B3F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Междуреченского муниципального округа</w:t>
      </w:r>
      <w:bookmarkEnd w:id="2"/>
      <w:r w:rsidRPr="00CD1B3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D1B3F">
        <w:rPr>
          <w:rFonts w:ascii="Times New Roman" w:hAnsi="Times New Roman"/>
          <w:color w:val="000000"/>
          <w:sz w:val="28"/>
          <w:lang w:val="ru-RU"/>
        </w:rPr>
        <w:t>​</w:t>
      </w:r>
    </w:p>
    <w:p w:rsidR="00FD0738" w:rsidRPr="00877047" w:rsidRDefault="00927F56">
      <w:pPr>
        <w:spacing w:after="0" w:line="408" w:lineRule="auto"/>
        <w:ind w:left="120"/>
        <w:jc w:val="center"/>
        <w:rPr>
          <w:lang w:val="ru-RU"/>
        </w:rPr>
      </w:pPr>
      <w:r w:rsidRPr="00877047">
        <w:rPr>
          <w:rFonts w:ascii="Times New Roman" w:hAnsi="Times New Roman"/>
          <w:b/>
          <w:color w:val="000000"/>
          <w:sz w:val="28"/>
          <w:lang w:val="ru-RU"/>
        </w:rPr>
        <w:t>МБОУ "Шуйская СОШ"</w:t>
      </w:r>
    </w:p>
    <w:p w:rsidR="00FD0738" w:rsidRPr="00877047" w:rsidRDefault="00FD0738">
      <w:pPr>
        <w:spacing w:after="0"/>
        <w:ind w:left="120"/>
        <w:rPr>
          <w:lang w:val="ru-RU"/>
        </w:rPr>
      </w:pPr>
    </w:p>
    <w:p w:rsidR="00FD0738" w:rsidRPr="00877047" w:rsidRDefault="00FD0738">
      <w:pPr>
        <w:spacing w:after="0"/>
        <w:ind w:left="120"/>
        <w:rPr>
          <w:lang w:val="ru-RU"/>
        </w:rPr>
      </w:pPr>
    </w:p>
    <w:p w:rsidR="00FD0738" w:rsidRPr="00877047" w:rsidRDefault="00FD0738">
      <w:pPr>
        <w:spacing w:after="0"/>
        <w:ind w:left="120"/>
        <w:rPr>
          <w:lang w:val="ru-RU"/>
        </w:rPr>
      </w:pPr>
    </w:p>
    <w:p w:rsidR="00FD0738" w:rsidRPr="00877047" w:rsidRDefault="00FD0738">
      <w:pPr>
        <w:spacing w:after="0"/>
        <w:ind w:left="120"/>
        <w:rPr>
          <w:lang w:val="ru-RU"/>
        </w:rPr>
      </w:pPr>
    </w:p>
    <w:p w:rsidR="00877047" w:rsidRPr="00877047" w:rsidRDefault="00877047" w:rsidP="00877047">
      <w:pPr>
        <w:spacing w:after="0"/>
        <w:ind w:left="120"/>
        <w:rPr>
          <w:rFonts w:eastAsiaTheme="minorEastAsia"/>
          <w:lang w:val="ru-RU" w:eastAsia="ru-RU"/>
        </w:rPr>
      </w:pPr>
    </w:p>
    <w:p w:rsidR="00877047" w:rsidRPr="00877047" w:rsidRDefault="00877047" w:rsidP="00877047">
      <w:pPr>
        <w:spacing w:after="0"/>
        <w:ind w:left="120"/>
        <w:rPr>
          <w:rFonts w:eastAsiaTheme="minorEastAsia"/>
          <w:lang w:val="ru-RU" w:eastAsia="ru-RU"/>
        </w:rPr>
      </w:pPr>
      <w:r w:rsidRPr="00877047">
        <w:rPr>
          <w:rFonts w:eastAsiaTheme="minorEastAsia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58A4CB5B" wp14:editId="451A3A06">
            <wp:simplePos x="0" y="0"/>
            <wp:positionH relativeFrom="column">
              <wp:posOffset>3034665</wp:posOffset>
            </wp:positionH>
            <wp:positionV relativeFrom="paragraph">
              <wp:posOffset>69215</wp:posOffset>
            </wp:positionV>
            <wp:extent cx="1797050" cy="1418590"/>
            <wp:effectExtent l="0" t="0" r="0" b="0"/>
            <wp:wrapNone/>
            <wp:docPr id="1" name="Рисунок 1" descr="C:\Users\Admin\OneDrive\Рабочий стол\печать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OneDrive\Рабочий стол\печать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7047" w:rsidRPr="00877047" w:rsidRDefault="00877047" w:rsidP="00877047">
      <w:pPr>
        <w:spacing w:after="0"/>
        <w:ind w:left="120"/>
        <w:rPr>
          <w:rFonts w:eastAsiaTheme="minorEastAsia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849"/>
      </w:tblGrid>
      <w:tr w:rsidR="00877047" w:rsidRPr="00877047" w:rsidTr="00367479">
        <w:tc>
          <w:tcPr>
            <w:tcW w:w="3114" w:type="dxa"/>
          </w:tcPr>
          <w:p w:rsidR="00877047" w:rsidRPr="00877047" w:rsidRDefault="00877047" w:rsidP="0087704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8770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РАССМОТРЕНО</w:t>
            </w:r>
          </w:p>
          <w:p w:rsidR="00877047" w:rsidRPr="00877047" w:rsidRDefault="00877047" w:rsidP="0087704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8770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Педсовет </w:t>
            </w:r>
          </w:p>
          <w:p w:rsidR="00877047" w:rsidRPr="00877047" w:rsidRDefault="00877047" w:rsidP="008770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770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Протокол №1 от «29» 08   2024 г.</w:t>
            </w:r>
          </w:p>
          <w:p w:rsidR="00877047" w:rsidRPr="00877047" w:rsidRDefault="00877047" w:rsidP="008770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81" w:type="dxa"/>
          </w:tcPr>
          <w:p w:rsidR="00877047" w:rsidRPr="00877047" w:rsidRDefault="00877047" w:rsidP="008770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849" w:type="dxa"/>
          </w:tcPr>
          <w:p w:rsidR="00877047" w:rsidRPr="00877047" w:rsidRDefault="00877047" w:rsidP="0087704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8770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УТВЕРЖДЕНО</w:t>
            </w:r>
          </w:p>
          <w:p w:rsidR="00877047" w:rsidRPr="00877047" w:rsidRDefault="00877047" w:rsidP="0087704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8770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Директор           </w:t>
            </w:r>
            <w:r w:rsidRPr="008770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Житкова Е.Н.</w:t>
            </w:r>
          </w:p>
          <w:p w:rsidR="00877047" w:rsidRPr="00877047" w:rsidRDefault="00877047" w:rsidP="008770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770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Приказ №107 от «29» 08    2024 г.</w:t>
            </w:r>
          </w:p>
          <w:p w:rsidR="00877047" w:rsidRPr="00877047" w:rsidRDefault="00877047" w:rsidP="008770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FD0738" w:rsidRPr="00877047" w:rsidRDefault="00FD0738">
      <w:pPr>
        <w:spacing w:after="0"/>
        <w:ind w:left="120"/>
        <w:rPr>
          <w:lang w:val="ru-RU"/>
        </w:rPr>
      </w:pPr>
      <w:bookmarkStart w:id="3" w:name="_GoBack"/>
      <w:bookmarkEnd w:id="3"/>
    </w:p>
    <w:p w:rsidR="00FD0738" w:rsidRPr="00877047" w:rsidRDefault="00927F56">
      <w:pPr>
        <w:spacing w:after="0"/>
        <w:ind w:left="120"/>
        <w:rPr>
          <w:lang w:val="ru-RU"/>
        </w:rPr>
      </w:pPr>
      <w:r w:rsidRPr="00877047">
        <w:rPr>
          <w:rFonts w:ascii="Times New Roman" w:hAnsi="Times New Roman"/>
          <w:color w:val="000000"/>
          <w:sz w:val="28"/>
          <w:lang w:val="ru-RU"/>
        </w:rPr>
        <w:t>‌</w:t>
      </w:r>
    </w:p>
    <w:p w:rsidR="00FD0738" w:rsidRPr="00877047" w:rsidRDefault="00FD0738">
      <w:pPr>
        <w:spacing w:after="0"/>
        <w:ind w:left="120"/>
        <w:rPr>
          <w:lang w:val="ru-RU"/>
        </w:rPr>
      </w:pPr>
    </w:p>
    <w:p w:rsidR="00FD0738" w:rsidRPr="00877047" w:rsidRDefault="00FD0738">
      <w:pPr>
        <w:spacing w:after="0"/>
        <w:ind w:left="120"/>
        <w:rPr>
          <w:lang w:val="ru-RU"/>
        </w:rPr>
      </w:pPr>
    </w:p>
    <w:p w:rsidR="00FD0738" w:rsidRPr="00877047" w:rsidRDefault="00FD0738">
      <w:pPr>
        <w:spacing w:after="0"/>
        <w:ind w:left="120"/>
        <w:rPr>
          <w:lang w:val="ru-RU"/>
        </w:rPr>
      </w:pPr>
    </w:p>
    <w:p w:rsidR="00FD0738" w:rsidRPr="00877047" w:rsidRDefault="00927F56">
      <w:pPr>
        <w:spacing w:after="0" w:line="408" w:lineRule="auto"/>
        <w:ind w:left="120"/>
        <w:jc w:val="center"/>
        <w:rPr>
          <w:lang w:val="ru-RU"/>
        </w:rPr>
      </w:pPr>
      <w:r w:rsidRPr="0087704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D0738" w:rsidRPr="00877047" w:rsidRDefault="00927F56">
      <w:pPr>
        <w:spacing w:after="0" w:line="408" w:lineRule="auto"/>
        <w:ind w:left="120"/>
        <w:jc w:val="center"/>
        <w:rPr>
          <w:lang w:val="ru-RU"/>
        </w:rPr>
      </w:pPr>
      <w:r w:rsidRPr="0087704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77047">
        <w:rPr>
          <w:rFonts w:ascii="Times New Roman" w:hAnsi="Times New Roman"/>
          <w:color w:val="000000"/>
          <w:sz w:val="28"/>
          <w:lang w:val="ru-RU"/>
        </w:rPr>
        <w:t xml:space="preserve"> 1171880)</w:t>
      </w:r>
    </w:p>
    <w:p w:rsidR="00FD0738" w:rsidRPr="00877047" w:rsidRDefault="00FD0738">
      <w:pPr>
        <w:spacing w:after="0"/>
        <w:ind w:left="120"/>
        <w:jc w:val="center"/>
        <w:rPr>
          <w:lang w:val="ru-RU"/>
        </w:rPr>
      </w:pPr>
    </w:p>
    <w:p w:rsidR="00FD0738" w:rsidRPr="00507FDF" w:rsidRDefault="00927F56">
      <w:pPr>
        <w:spacing w:after="0" w:line="408" w:lineRule="auto"/>
        <w:ind w:left="120"/>
        <w:jc w:val="center"/>
        <w:rPr>
          <w:lang w:val="ru-RU"/>
        </w:rPr>
      </w:pPr>
      <w:r w:rsidRPr="00507FDF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FD0738" w:rsidRPr="00507FDF" w:rsidRDefault="00927F56">
      <w:pPr>
        <w:spacing w:after="0" w:line="408" w:lineRule="auto"/>
        <w:ind w:left="120"/>
        <w:jc w:val="center"/>
        <w:rPr>
          <w:lang w:val="ru-RU"/>
        </w:rPr>
      </w:pPr>
      <w:r w:rsidRPr="00507FDF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FD0738" w:rsidRPr="00507FDF" w:rsidRDefault="00FD0738">
      <w:pPr>
        <w:spacing w:after="0"/>
        <w:ind w:left="120"/>
        <w:jc w:val="center"/>
        <w:rPr>
          <w:lang w:val="ru-RU"/>
        </w:rPr>
      </w:pPr>
    </w:p>
    <w:p w:rsidR="00FD0738" w:rsidRPr="00507FDF" w:rsidRDefault="00FD0738">
      <w:pPr>
        <w:spacing w:after="0"/>
        <w:ind w:left="120"/>
        <w:jc w:val="center"/>
        <w:rPr>
          <w:lang w:val="ru-RU"/>
        </w:rPr>
      </w:pPr>
    </w:p>
    <w:p w:rsidR="00FD0738" w:rsidRPr="00507FDF" w:rsidRDefault="00FD0738">
      <w:pPr>
        <w:spacing w:after="0"/>
        <w:ind w:left="120"/>
        <w:jc w:val="center"/>
        <w:rPr>
          <w:lang w:val="ru-RU"/>
        </w:rPr>
      </w:pPr>
    </w:p>
    <w:p w:rsidR="00FD0738" w:rsidRPr="00507FDF" w:rsidRDefault="00FD0738">
      <w:pPr>
        <w:spacing w:after="0"/>
        <w:ind w:left="120"/>
        <w:jc w:val="center"/>
        <w:rPr>
          <w:lang w:val="ru-RU"/>
        </w:rPr>
      </w:pPr>
    </w:p>
    <w:p w:rsidR="00FD0738" w:rsidRPr="00507FDF" w:rsidRDefault="00FD0738">
      <w:pPr>
        <w:spacing w:after="0"/>
        <w:ind w:left="120"/>
        <w:jc w:val="center"/>
        <w:rPr>
          <w:lang w:val="ru-RU"/>
        </w:rPr>
      </w:pPr>
    </w:p>
    <w:p w:rsidR="00FD0738" w:rsidRPr="00507FDF" w:rsidRDefault="00FD0738">
      <w:pPr>
        <w:spacing w:after="0"/>
        <w:ind w:left="120"/>
        <w:jc w:val="center"/>
        <w:rPr>
          <w:lang w:val="ru-RU"/>
        </w:rPr>
      </w:pPr>
    </w:p>
    <w:p w:rsidR="00FD0738" w:rsidRPr="00507FDF" w:rsidRDefault="00FD0738">
      <w:pPr>
        <w:spacing w:after="0"/>
        <w:ind w:left="120"/>
        <w:jc w:val="center"/>
        <w:rPr>
          <w:lang w:val="ru-RU"/>
        </w:rPr>
      </w:pPr>
    </w:p>
    <w:p w:rsidR="00FD0738" w:rsidRDefault="00FD0738" w:rsidP="00CD1B3F">
      <w:pPr>
        <w:spacing w:after="0"/>
        <w:rPr>
          <w:lang w:val="ru-RU"/>
        </w:rPr>
      </w:pPr>
    </w:p>
    <w:p w:rsidR="00CD1B3F" w:rsidRDefault="00CD1B3F" w:rsidP="00CD1B3F">
      <w:pPr>
        <w:spacing w:after="0"/>
        <w:rPr>
          <w:lang w:val="ru-RU"/>
        </w:rPr>
      </w:pPr>
    </w:p>
    <w:p w:rsidR="00CD1B3F" w:rsidRPr="00CD1B3F" w:rsidRDefault="00CD1B3F" w:rsidP="00CD1B3F">
      <w:pPr>
        <w:spacing w:after="0"/>
        <w:rPr>
          <w:lang w:val="ru-RU"/>
        </w:rPr>
      </w:pPr>
    </w:p>
    <w:p w:rsidR="00FD0738" w:rsidRPr="00CD1B3F" w:rsidRDefault="00927F56">
      <w:pPr>
        <w:spacing w:after="0"/>
        <w:ind w:left="120"/>
        <w:jc w:val="center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8960954b-15b1-4c85-b40b-ae95f67136d9"/>
      <w:r w:rsidRPr="00CD1B3F">
        <w:rPr>
          <w:rFonts w:ascii="Times New Roman" w:hAnsi="Times New Roman"/>
          <w:b/>
          <w:color w:val="000000"/>
          <w:sz w:val="28"/>
          <w:lang w:val="ru-RU"/>
        </w:rPr>
        <w:t>с. Шуйское</w:t>
      </w:r>
      <w:bookmarkEnd w:id="4"/>
      <w:r w:rsidRPr="00CD1B3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2b7bbf9c-2491-40e5-bd35-a2a44bd1331b"/>
      <w:r w:rsidRPr="00CD1B3F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1074AC">
        <w:rPr>
          <w:rFonts w:ascii="Times New Roman" w:hAnsi="Times New Roman"/>
          <w:b/>
          <w:color w:val="000000"/>
          <w:sz w:val="28"/>
          <w:lang w:val="ru-RU"/>
        </w:rPr>
        <w:t>4</w:t>
      </w:r>
    </w:p>
    <w:p w:rsidR="00FD0738" w:rsidRPr="00CD1B3F" w:rsidRDefault="00FD0738">
      <w:pPr>
        <w:spacing w:after="0"/>
        <w:ind w:left="120"/>
        <w:rPr>
          <w:lang w:val="ru-RU"/>
        </w:rPr>
      </w:pPr>
    </w:p>
    <w:p w:rsidR="00FD0738" w:rsidRPr="00CD1B3F" w:rsidRDefault="00927F56">
      <w:pPr>
        <w:spacing w:after="0" w:line="264" w:lineRule="auto"/>
        <w:ind w:left="120"/>
        <w:jc w:val="both"/>
        <w:rPr>
          <w:lang w:val="ru-RU"/>
        </w:rPr>
      </w:pPr>
      <w:bookmarkStart w:id="6" w:name="block-8372131"/>
      <w:bookmarkEnd w:id="0"/>
      <w:r w:rsidRPr="00CD1B3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D0738" w:rsidRPr="00CD1B3F" w:rsidRDefault="00FD0738">
      <w:pPr>
        <w:spacing w:after="0" w:line="264" w:lineRule="auto"/>
        <w:ind w:left="120"/>
        <w:jc w:val="both"/>
        <w:rPr>
          <w:lang w:val="ru-RU"/>
        </w:rPr>
      </w:pP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FD0738" w:rsidRPr="00CD1B3F" w:rsidRDefault="00FD0738">
      <w:pPr>
        <w:spacing w:after="0" w:line="264" w:lineRule="auto"/>
        <w:ind w:left="120"/>
        <w:jc w:val="both"/>
        <w:rPr>
          <w:lang w:val="ru-RU"/>
        </w:rPr>
      </w:pPr>
    </w:p>
    <w:p w:rsidR="00FD0738" w:rsidRPr="00CD1B3F" w:rsidRDefault="00927F56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D1B3F">
        <w:rPr>
          <w:rFonts w:ascii="Times New Roman" w:hAnsi="Times New Roman" w:cs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FD0738" w:rsidRPr="00CD1B3F" w:rsidRDefault="00FD0738">
      <w:pPr>
        <w:spacing w:after="0" w:line="264" w:lineRule="auto"/>
        <w:ind w:left="120"/>
        <w:jc w:val="both"/>
        <w:rPr>
          <w:lang w:val="ru-RU"/>
        </w:rPr>
      </w:pP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CD1B3F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FD0738" w:rsidRPr="00CD1B3F" w:rsidRDefault="00FD0738">
      <w:pPr>
        <w:spacing w:after="0" w:line="264" w:lineRule="auto"/>
        <w:ind w:left="120"/>
        <w:jc w:val="both"/>
        <w:rPr>
          <w:lang w:val="ru-RU"/>
        </w:rPr>
      </w:pPr>
    </w:p>
    <w:p w:rsidR="00FD0738" w:rsidRPr="00CD1B3F" w:rsidRDefault="00927F56">
      <w:pPr>
        <w:spacing w:after="0" w:line="264" w:lineRule="auto"/>
        <w:ind w:left="12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CD1B3F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CD1B3F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FD0738" w:rsidRPr="00CD1B3F" w:rsidRDefault="00FD0738">
      <w:pPr>
        <w:spacing w:after="0" w:line="264" w:lineRule="auto"/>
        <w:ind w:left="120"/>
        <w:jc w:val="both"/>
        <w:rPr>
          <w:lang w:val="ru-RU"/>
        </w:rPr>
      </w:pP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FD0738" w:rsidRPr="00CD1B3F" w:rsidRDefault="00927F56">
      <w:pPr>
        <w:spacing w:after="0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FD0738" w:rsidRPr="00CD1B3F" w:rsidRDefault="00927F56">
      <w:pPr>
        <w:spacing w:after="0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D0738" w:rsidRPr="00CD1B3F" w:rsidRDefault="00927F56">
      <w:pPr>
        <w:spacing w:after="0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D0738" w:rsidRPr="00CD1B3F" w:rsidRDefault="00927F56">
      <w:pPr>
        <w:spacing w:after="0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FD0738" w:rsidRPr="00CD1B3F" w:rsidRDefault="00927F56">
      <w:pPr>
        <w:spacing w:after="0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FD0738" w:rsidRPr="00CD1B3F" w:rsidRDefault="00FD0738">
      <w:pPr>
        <w:spacing w:after="0" w:line="264" w:lineRule="auto"/>
        <w:ind w:left="120"/>
        <w:jc w:val="both"/>
        <w:rPr>
          <w:lang w:val="ru-RU"/>
        </w:rPr>
      </w:pPr>
    </w:p>
    <w:p w:rsidR="00FD0738" w:rsidRPr="00CD1B3F" w:rsidRDefault="00927F56">
      <w:pPr>
        <w:spacing w:after="0" w:line="264" w:lineRule="auto"/>
        <w:ind w:left="12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CD1B3F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CD1B3F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FD0738" w:rsidRPr="00CD1B3F" w:rsidRDefault="00FD0738">
      <w:pPr>
        <w:spacing w:after="0" w:line="264" w:lineRule="auto"/>
        <w:ind w:left="120"/>
        <w:jc w:val="both"/>
        <w:rPr>
          <w:lang w:val="ru-RU"/>
        </w:rPr>
      </w:pPr>
    </w:p>
    <w:p w:rsidR="00FD0738" w:rsidRPr="00CD1B3F" w:rsidRDefault="00927F56">
      <w:pPr>
        <w:spacing w:after="0" w:line="264" w:lineRule="auto"/>
        <w:ind w:left="12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FD0738" w:rsidRPr="00CD1B3F" w:rsidRDefault="00FD0738">
      <w:pPr>
        <w:rPr>
          <w:lang w:val="ru-RU"/>
        </w:rPr>
        <w:sectPr w:rsidR="00FD0738" w:rsidRPr="00CD1B3F">
          <w:pgSz w:w="11906" w:h="16383"/>
          <w:pgMar w:top="1134" w:right="850" w:bottom="1134" w:left="1701" w:header="720" w:footer="720" w:gutter="0"/>
          <w:cols w:space="720"/>
        </w:sectPr>
      </w:pPr>
    </w:p>
    <w:p w:rsidR="00FD0738" w:rsidRPr="00CD1B3F" w:rsidRDefault="00927F56">
      <w:pPr>
        <w:spacing w:after="0" w:line="264" w:lineRule="auto"/>
        <w:ind w:left="120"/>
        <w:jc w:val="both"/>
        <w:rPr>
          <w:lang w:val="ru-RU"/>
        </w:rPr>
      </w:pPr>
      <w:bookmarkStart w:id="7" w:name="block-8372135"/>
      <w:bookmarkEnd w:id="6"/>
      <w:r w:rsidRPr="00CD1B3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D0738" w:rsidRPr="00CD1B3F" w:rsidRDefault="00FD0738">
      <w:pPr>
        <w:spacing w:after="0" w:line="264" w:lineRule="auto"/>
        <w:ind w:left="120"/>
        <w:jc w:val="both"/>
        <w:rPr>
          <w:lang w:val="ru-RU"/>
        </w:rPr>
      </w:pPr>
    </w:p>
    <w:p w:rsidR="00FD0738" w:rsidRPr="00CD1B3F" w:rsidRDefault="00927F56">
      <w:pPr>
        <w:spacing w:after="0" w:line="264" w:lineRule="auto"/>
        <w:ind w:left="12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D0738" w:rsidRPr="00CD1B3F" w:rsidRDefault="00FD0738">
      <w:pPr>
        <w:spacing w:after="0" w:line="264" w:lineRule="auto"/>
        <w:ind w:left="120"/>
        <w:jc w:val="both"/>
        <w:rPr>
          <w:lang w:val="ru-RU"/>
        </w:rPr>
      </w:pP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CD1B3F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7" w:anchor="_ftn1">
        <w:r w:rsidRPr="00CD1B3F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8" w:anchor="_ftn1">
        <w:r w:rsidRPr="00CD1B3F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CD1B3F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FD0738" w:rsidRPr="00CD1B3F" w:rsidRDefault="00FD0738">
      <w:pPr>
        <w:spacing w:after="0" w:line="264" w:lineRule="auto"/>
        <w:ind w:left="120"/>
        <w:jc w:val="both"/>
        <w:rPr>
          <w:lang w:val="ru-RU"/>
        </w:rPr>
      </w:pPr>
    </w:p>
    <w:p w:rsidR="00FD0738" w:rsidRPr="00CD1B3F" w:rsidRDefault="00927F56">
      <w:pPr>
        <w:spacing w:after="0" w:line="264" w:lineRule="auto"/>
        <w:ind w:left="12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FD0738" w:rsidRPr="00CD1B3F" w:rsidRDefault="00FD0738">
      <w:pPr>
        <w:spacing w:after="0" w:line="264" w:lineRule="auto"/>
        <w:ind w:left="120"/>
        <w:jc w:val="both"/>
        <w:rPr>
          <w:lang w:val="ru-RU"/>
        </w:rPr>
      </w:pP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CD1B3F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FD0738" w:rsidRPr="00CD1B3F" w:rsidRDefault="00FD0738">
      <w:pPr>
        <w:spacing w:after="0" w:line="264" w:lineRule="auto"/>
        <w:ind w:left="120"/>
        <w:jc w:val="both"/>
        <w:rPr>
          <w:lang w:val="ru-RU"/>
        </w:rPr>
      </w:pPr>
    </w:p>
    <w:p w:rsidR="00FD0738" w:rsidRPr="00CD1B3F" w:rsidRDefault="00927F56">
      <w:pPr>
        <w:spacing w:after="0" w:line="264" w:lineRule="auto"/>
        <w:ind w:left="12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D0738" w:rsidRPr="00CD1B3F" w:rsidRDefault="00FD0738">
      <w:pPr>
        <w:spacing w:after="0" w:line="264" w:lineRule="auto"/>
        <w:ind w:left="120"/>
        <w:jc w:val="both"/>
        <w:rPr>
          <w:lang w:val="ru-RU"/>
        </w:rPr>
      </w:pP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CD1B3F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CD1B3F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FD0738" w:rsidRPr="00CD1B3F" w:rsidRDefault="00FD0738">
      <w:pPr>
        <w:spacing w:after="0" w:line="264" w:lineRule="auto"/>
        <w:ind w:left="120"/>
        <w:jc w:val="both"/>
        <w:rPr>
          <w:lang w:val="ru-RU"/>
        </w:rPr>
      </w:pPr>
    </w:p>
    <w:p w:rsidR="00FD0738" w:rsidRPr="00CD1B3F" w:rsidRDefault="00927F56">
      <w:pPr>
        <w:spacing w:after="0" w:line="264" w:lineRule="auto"/>
        <w:ind w:left="12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D0738" w:rsidRPr="00CD1B3F" w:rsidRDefault="00FD0738">
      <w:pPr>
        <w:spacing w:after="0" w:line="264" w:lineRule="auto"/>
        <w:ind w:left="120"/>
        <w:jc w:val="both"/>
        <w:rPr>
          <w:lang w:val="ru-RU"/>
        </w:rPr>
      </w:pP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1" w:anchor="_ftn1">
        <w:r w:rsidRPr="00CD1B3F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CD1B3F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FD0738" w:rsidRPr="00CD1B3F" w:rsidRDefault="00FD0738">
      <w:pPr>
        <w:spacing w:after="0" w:line="264" w:lineRule="auto"/>
        <w:ind w:left="120"/>
        <w:jc w:val="both"/>
        <w:rPr>
          <w:lang w:val="ru-RU"/>
        </w:rPr>
      </w:pPr>
    </w:p>
    <w:p w:rsidR="00FD0738" w:rsidRPr="00CD1B3F" w:rsidRDefault="00927F56">
      <w:pPr>
        <w:spacing w:after="0" w:line="264" w:lineRule="auto"/>
        <w:ind w:left="12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D0738" w:rsidRPr="00CD1B3F" w:rsidRDefault="00FD0738">
      <w:pPr>
        <w:spacing w:after="0" w:line="264" w:lineRule="auto"/>
        <w:ind w:left="120"/>
        <w:jc w:val="both"/>
        <w:rPr>
          <w:lang w:val="ru-RU"/>
        </w:rPr>
      </w:pP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8" w:name="_ftnref1"/>
      <w:r>
        <w:fldChar w:fldCharType="begin"/>
      </w:r>
      <w:r w:rsidRPr="00CD1B3F">
        <w:rPr>
          <w:lang w:val="ru-RU"/>
        </w:rPr>
        <w:instrText xml:space="preserve"> </w:instrText>
      </w:r>
      <w:r>
        <w:instrText>HYPERLINK</w:instrText>
      </w:r>
      <w:r w:rsidRPr="00CD1B3F">
        <w:rPr>
          <w:lang w:val="ru-RU"/>
        </w:rPr>
        <w:instrText xml:space="preserve"> "</w:instrText>
      </w:r>
      <w:r>
        <w:instrText>https</w:instrText>
      </w:r>
      <w:r w:rsidRPr="00CD1B3F">
        <w:rPr>
          <w:lang w:val="ru-RU"/>
        </w:rPr>
        <w:instrText>://</w:instrText>
      </w:r>
      <w:r>
        <w:instrText>workprogram</w:instrText>
      </w:r>
      <w:r w:rsidRPr="00CD1B3F">
        <w:rPr>
          <w:lang w:val="ru-RU"/>
        </w:rPr>
        <w:instrText>.</w:instrText>
      </w:r>
      <w:r>
        <w:instrText>edsoo</w:instrText>
      </w:r>
      <w:r w:rsidRPr="00CD1B3F">
        <w:rPr>
          <w:lang w:val="ru-RU"/>
        </w:rPr>
        <w:instrText>.</w:instrText>
      </w:r>
      <w:r>
        <w:instrText>ru</w:instrText>
      </w:r>
      <w:r w:rsidRPr="00CD1B3F">
        <w:rPr>
          <w:lang w:val="ru-RU"/>
        </w:rPr>
        <w:instrText>/</w:instrText>
      </w:r>
      <w:r>
        <w:instrText>templates</w:instrText>
      </w:r>
      <w:r w:rsidRPr="00CD1B3F">
        <w:rPr>
          <w:lang w:val="ru-RU"/>
        </w:rPr>
        <w:instrText>/415" \</w:instrText>
      </w:r>
      <w:r>
        <w:instrText>l</w:instrText>
      </w:r>
      <w:r w:rsidRPr="00CD1B3F">
        <w:rPr>
          <w:lang w:val="ru-RU"/>
        </w:rPr>
        <w:instrText xml:space="preserve"> "_</w:instrText>
      </w:r>
      <w:r>
        <w:instrText>ftn</w:instrText>
      </w:r>
      <w:r w:rsidRPr="00CD1B3F">
        <w:rPr>
          <w:lang w:val="ru-RU"/>
        </w:rPr>
        <w:instrText>1" \</w:instrText>
      </w:r>
      <w:r>
        <w:instrText>h</w:instrText>
      </w:r>
      <w:r w:rsidRPr="00CD1B3F">
        <w:rPr>
          <w:lang w:val="ru-RU"/>
        </w:rPr>
        <w:instrText xml:space="preserve"> </w:instrText>
      </w:r>
      <w:r>
        <w:fldChar w:fldCharType="separate"/>
      </w:r>
      <w:r w:rsidRPr="00CD1B3F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8"/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CD1B3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CD1B3F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CD1B3F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FD0738" w:rsidRPr="00CD1B3F" w:rsidRDefault="00877047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927F56" w:rsidRPr="00CD1B3F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927F56" w:rsidRPr="00CD1B3F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FD0738" w:rsidRPr="00CD1B3F" w:rsidRDefault="00877047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 w:rsidR="00927F56" w:rsidRPr="00CD1B3F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927F56" w:rsidRPr="00CD1B3F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FD0738" w:rsidRPr="00CD1B3F" w:rsidRDefault="00927F56">
      <w:pPr>
        <w:spacing w:after="0" w:line="264" w:lineRule="auto"/>
        <w:ind w:left="12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​</w:t>
      </w:r>
      <w:hyperlink r:id="rId13" w:anchor="_ftnref1">
        <w:r w:rsidRPr="00CD1B3F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CD1B3F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CD1B3F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9" w:name="_ftn1"/>
    <w:p w:rsidR="00FD0738" w:rsidRPr="00CD1B3F" w:rsidRDefault="00927F56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CD1B3F">
        <w:rPr>
          <w:lang w:val="ru-RU"/>
        </w:rPr>
        <w:instrText xml:space="preserve"> </w:instrText>
      </w:r>
      <w:r>
        <w:instrText>HYPERLINK</w:instrText>
      </w:r>
      <w:r w:rsidRPr="00CD1B3F">
        <w:rPr>
          <w:lang w:val="ru-RU"/>
        </w:rPr>
        <w:instrText xml:space="preserve"> "</w:instrText>
      </w:r>
      <w:r>
        <w:instrText>https</w:instrText>
      </w:r>
      <w:r w:rsidRPr="00CD1B3F">
        <w:rPr>
          <w:lang w:val="ru-RU"/>
        </w:rPr>
        <w:instrText>://</w:instrText>
      </w:r>
      <w:r>
        <w:instrText>workprogram</w:instrText>
      </w:r>
      <w:r w:rsidRPr="00CD1B3F">
        <w:rPr>
          <w:lang w:val="ru-RU"/>
        </w:rPr>
        <w:instrText>.</w:instrText>
      </w:r>
      <w:r>
        <w:instrText>edsoo</w:instrText>
      </w:r>
      <w:r w:rsidRPr="00CD1B3F">
        <w:rPr>
          <w:lang w:val="ru-RU"/>
        </w:rPr>
        <w:instrText>.</w:instrText>
      </w:r>
      <w:r>
        <w:instrText>ru</w:instrText>
      </w:r>
      <w:r w:rsidRPr="00CD1B3F">
        <w:rPr>
          <w:lang w:val="ru-RU"/>
        </w:rPr>
        <w:instrText>/</w:instrText>
      </w:r>
      <w:r>
        <w:instrText>templates</w:instrText>
      </w:r>
      <w:r w:rsidRPr="00CD1B3F">
        <w:rPr>
          <w:lang w:val="ru-RU"/>
        </w:rPr>
        <w:instrText>/415" \</w:instrText>
      </w:r>
      <w:r>
        <w:instrText>l</w:instrText>
      </w:r>
      <w:r w:rsidRPr="00CD1B3F">
        <w:rPr>
          <w:lang w:val="ru-RU"/>
        </w:rPr>
        <w:instrText xml:space="preserve"> "_</w:instrText>
      </w:r>
      <w:r>
        <w:instrText>ftnref</w:instrText>
      </w:r>
      <w:r w:rsidRPr="00CD1B3F">
        <w:rPr>
          <w:lang w:val="ru-RU"/>
        </w:rPr>
        <w:instrText>1" \</w:instrText>
      </w:r>
      <w:r>
        <w:instrText>h</w:instrText>
      </w:r>
      <w:r w:rsidRPr="00CD1B3F">
        <w:rPr>
          <w:lang w:val="ru-RU"/>
        </w:rPr>
        <w:instrText xml:space="preserve"> </w:instrText>
      </w:r>
      <w:r>
        <w:fldChar w:fldCharType="separate"/>
      </w:r>
      <w:r w:rsidRPr="00CD1B3F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9"/>
      <w:r w:rsidRPr="00CD1B3F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FD0738" w:rsidRPr="00CD1B3F" w:rsidRDefault="00FD0738">
      <w:pPr>
        <w:rPr>
          <w:lang w:val="ru-RU"/>
        </w:rPr>
        <w:sectPr w:rsidR="00FD0738" w:rsidRPr="00CD1B3F">
          <w:pgSz w:w="11906" w:h="16383"/>
          <w:pgMar w:top="1134" w:right="850" w:bottom="1134" w:left="1701" w:header="720" w:footer="720" w:gutter="0"/>
          <w:cols w:space="720"/>
        </w:sectPr>
      </w:pPr>
    </w:p>
    <w:p w:rsidR="00FD0738" w:rsidRPr="00CD1B3F" w:rsidRDefault="00927F56">
      <w:pPr>
        <w:spacing w:after="0" w:line="264" w:lineRule="auto"/>
        <w:ind w:left="120"/>
        <w:jc w:val="both"/>
        <w:rPr>
          <w:lang w:val="ru-RU"/>
        </w:rPr>
      </w:pPr>
      <w:bookmarkStart w:id="10" w:name="block-8372133"/>
      <w:bookmarkEnd w:id="7"/>
      <w:r w:rsidRPr="00CD1B3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D0738" w:rsidRPr="00CD1B3F" w:rsidRDefault="00FD0738">
      <w:pPr>
        <w:spacing w:after="0" w:line="264" w:lineRule="auto"/>
        <w:ind w:left="120"/>
        <w:jc w:val="both"/>
        <w:rPr>
          <w:lang w:val="ru-RU"/>
        </w:rPr>
      </w:pP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FD0738" w:rsidRPr="00CD1B3F" w:rsidRDefault="00FD0738">
      <w:pPr>
        <w:spacing w:after="0" w:line="264" w:lineRule="auto"/>
        <w:ind w:left="120"/>
        <w:jc w:val="both"/>
        <w:rPr>
          <w:lang w:val="ru-RU"/>
        </w:rPr>
      </w:pPr>
    </w:p>
    <w:p w:rsidR="00FD0738" w:rsidRPr="00CD1B3F" w:rsidRDefault="00927F56">
      <w:pPr>
        <w:spacing w:after="0" w:line="264" w:lineRule="auto"/>
        <w:ind w:left="12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D0738" w:rsidRPr="00CD1B3F" w:rsidRDefault="00FD0738">
      <w:pPr>
        <w:spacing w:after="0" w:line="264" w:lineRule="auto"/>
        <w:ind w:left="120"/>
        <w:jc w:val="both"/>
        <w:rPr>
          <w:lang w:val="ru-RU"/>
        </w:rPr>
      </w:pP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FD0738" w:rsidRDefault="00927F5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D0738" w:rsidRPr="00CD1B3F" w:rsidRDefault="00927F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FD0738" w:rsidRPr="00CD1B3F" w:rsidRDefault="00927F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FD0738" w:rsidRPr="00CD1B3F" w:rsidRDefault="00927F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FD0738" w:rsidRPr="00CD1B3F" w:rsidRDefault="00927F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FD0738" w:rsidRPr="00CD1B3F" w:rsidRDefault="00927F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FD0738" w:rsidRDefault="00927F5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D0738" w:rsidRPr="00CD1B3F" w:rsidRDefault="00927F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FD0738" w:rsidRPr="00CD1B3F" w:rsidRDefault="00927F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FD0738" w:rsidRPr="00CD1B3F" w:rsidRDefault="00927F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FD0738" w:rsidRPr="00CD1B3F" w:rsidRDefault="00927F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FD0738" w:rsidRDefault="00927F5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D0738" w:rsidRPr="00CD1B3F" w:rsidRDefault="00927F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FD0738" w:rsidRPr="00CD1B3F" w:rsidRDefault="00927F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FD0738" w:rsidRPr="00CD1B3F" w:rsidRDefault="00927F56">
      <w:pPr>
        <w:spacing w:after="0" w:line="264" w:lineRule="auto"/>
        <w:ind w:left="12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CD1B3F">
        <w:rPr>
          <w:rFonts w:ascii="Times New Roman" w:hAnsi="Times New Roman"/>
          <w:color w:val="000000"/>
          <w:sz w:val="28"/>
          <w:lang w:val="ru-RU"/>
        </w:rPr>
        <w:t>:</w:t>
      </w:r>
    </w:p>
    <w:p w:rsidR="00FD0738" w:rsidRPr="00CD1B3F" w:rsidRDefault="00927F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FD0738" w:rsidRPr="00CD1B3F" w:rsidRDefault="00927F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FD0738" w:rsidRDefault="00927F5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D0738" w:rsidRPr="00CD1B3F" w:rsidRDefault="00927F5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FD0738" w:rsidRDefault="00927F5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D0738" w:rsidRPr="00CD1B3F" w:rsidRDefault="00927F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FD0738" w:rsidRPr="00CD1B3F" w:rsidRDefault="00927F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FD0738" w:rsidRDefault="00927F5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FD0738" w:rsidRPr="00CD1B3F" w:rsidRDefault="00927F5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FD0738" w:rsidRPr="00CD1B3F" w:rsidRDefault="00927F5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FD0738" w:rsidRPr="00CD1B3F" w:rsidRDefault="00FD0738">
      <w:pPr>
        <w:spacing w:after="0" w:line="264" w:lineRule="auto"/>
        <w:ind w:left="120"/>
        <w:jc w:val="both"/>
        <w:rPr>
          <w:lang w:val="ru-RU"/>
        </w:rPr>
      </w:pPr>
    </w:p>
    <w:p w:rsidR="00FD0738" w:rsidRPr="00CD1B3F" w:rsidRDefault="00927F56">
      <w:pPr>
        <w:spacing w:after="0" w:line="264" w:lineRule="auto"/>
        <w:ind w:left="12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D0738" w:rsidRPr="00CD1B3F" w:rsidRDefault="00FD0738">
      <w:pPr>
        <w:spacing w:after="0" w:line="264" w:lineRule="auto"/>
        <w:ind w:left="120"/>
        <w:jc w:val="both"/>
        <w:rPr>
          <w:lang w:val="ru-RU"/>
        </w:rPr>
      </w:pP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CD1B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D1B3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CD1B3F">
        <w:rPr>
          <w:rFonts w:ascii="Times New Roman" w:hAnsi="Times New Roman"/>
          <w:color w:val="000000"/>
          <w:sz w:val="28"/>
          <w:lang w:val="ru-RU"/>
        </w:rPr>
        <w:t>:</w:t>
      </w:r>
    </w:p>
    <w:p w:rsidR="00FD0738" w:rsidRPr="00CD1B3F" w:rsidRDefault="00927F5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FD0738" w:rsidRPr="00CD1B3F" w:rsidRDefault="00927F5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FD0738" w:rsidRPr="00CD1B3F" w:rsidRDefault="00927F5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FD0738" w:rsidRPr="00CD1B3F" w:rsidRDefault="00927F5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FD0738" w:rsidRPr="00CD1B3F" w:rsidRDefault="00927F5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FD0738" w:rsidRPr="00CD1B3F" w:rsidRDefault="00927F5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D1B3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CD1B3F">
        <w:rPr>
          <w:rFonts w:ascii="Times New Roman" w:hAnsi="Times New Roman"/>
          <w:color w:val="000000"/>
          <w:sz w:val="28"/>
          <w:lang w:val="ru-RU"/>
        </w:rPr>
        <w:t>:</w:t>
      </w:r>
    </w:p>
    <w:p w:rsidR="00FD0738" w:rsidRPr="00CD1B3F" w:rsidRDefault="00927F5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FD0738" w:rsidRPr="00CD1B3F" w:rsidRDefault="00927F5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FD0738" w:rsidRPr="00CD1B3F" w:rsidRDefault="00927F5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FD0738" w:rsidRPr="00CD1B3F" w:rsidRDefault="00927F5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CD1B3F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FD0738" w:rsidRPr="00CD1B3F" w:rsidRDefault="00927F5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D1B3F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CD1B3F">
        <w:rPr>
          <w:rFonts w:ascii="Times New Roman" w:hAnsi="Times New Roman"/>
          <w:color w:val="000000"/>
          <w:sz w:val="28"/>
          <w:lang w:val="ru-RU"/>
        </w:rPr>
        <w:t>:</w:t>
      </w:r>
    </w:p>
    <w:p w:rsidR="00FD0738" w:rsidRPr="00CD1B3F" w:rsidRDefault="00927F5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FD0738" w:rsidRPr="00CD1B3F" w:rsidRDefault="00927F5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FD0738" w:rsidRPr="00CD1B3F" w:rsidRDefault="00927F5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FD0738" w:rsidRPr="00CD1B3F" w:rsidRDefault="00927F5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FD0738" w:rsidRPr="00CD1B3F" w:rsidRDefault="00927F5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FD0738" w:rsidRPr="00CD1B3F" w:rsidRDefault="00927F5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D1B3F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CD1B3F">
        <w:rPr>
          <w:rFonts w:ascii="Times New Roman" w:hAnsi="Times New Roman"/>
          <w:color w:val="000000"/>
          <w:sz w:val="28"/>
          <w:lang w:val="ru-RU"/>
        </w:rPr>
        <w:t>:</w:t>
      </w:r>
    </w:p>
    <w:p w:rsidR="00FD0738" w:rsidRPr="00CD1B3F" w:rsidRDefault="00927F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D0738" w:rsidRPr="00CD1B3F" w:rsidRDefault="00927F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FD0738" w:rsidRPr="00CD1B3F" w:rsidRDefault="00927F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FD0738" w:rsidRPr="00CD1B3F" w:rsidRDefault="00927F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FD0738" w:rsidRPr="00CD1B3F" w:rsidRDefault="00927F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FD0738" w:rsidRPr="00CD1B3F" w:rsidRDefault="00927F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FD0738" w:rsidRPr="00CD1B3F" w:rsidRDefault="00927F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FD0738" w:rsidRPr="00CD1B3F" w:rsidRDefault="00927F5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D1B3F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CD1B3F">
        <w:rPr>
          <w:rFonts w:ascii="Times New Roman" w:hAnsi="Times New Roman"/>
          <w:color w:val="000000"/>
          <w:sz w:val="28"/>
          <w:lang w:val="ru-RU"/>
        </w:rPr>
        <w:t>:</w:t>
      </w:r>
    </w:p>
    <w:p w:rsidR="00FD0738" w:rsidRPr="00CD1B3F" w:rsidRDefault="00927F5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FD0738" w:rsidRDefault="00927F5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D1B3F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CD1B3F">
        <w:rPr>
          <w:rFonts w:ascii="Times New Roman" w:hAnsi="Times New Roman"/>
          <w:color w:val="000000"/>
          <w:sz w:val="28"/>
          <w:lang w:val="ru-RU"/>
        </w:rPr>
        <w:t>:</w:t>
      </w:r>
    </w:p>
    <w:p w:rsidR="00FD0738" w:rsidRPr="00CD1B3F" w:rsidRDefault="00927F5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FD0738" w:rsidRPr="00CD1B3F" w:rsidRDefault="00927F5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FD0738" w:rsidRPr="00CD1B3F" w:rsidRDefault="00927F5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FD0738" w:rsidRPr="00CD1B3F" w:rsidRDefault="00927F5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FD0738" w:rsidRPr="00CD1B3F" w:rsidRDefault="00927F5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FD0738" w:rsidRPr="00CD1B3F" w:rsidRDefault="00927F56">
      <w:pPr>
        <w:spacing w:after="0" w:line="264" w:lineRule="auto"/>
        <w:ind w:firstLine="60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D1B3F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FD0738" w:rsidRPr="00CD1B3F" w:rsidRDefault="00927F5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FD0738" w:rsidRPr="00CD1B3F" w:rsidRDefault="00927F5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D0738" w:rsidRPr="00CD1B3F" w:rsidRDefault="00927F5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FD0738" w:rsidRPr="00CD1B3F" w:rsidRDefault="00927F5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FD0738" w:rsidRPr="00CD1B3F" w:rsidRDefault="00927F5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FD0738" w:rsidRPr="00CD1B3F" w:rsidRDefault="00927F5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FD0738" w:rsidRPr="00CD1B3F" w:rsidRDefault="00FD0738">
      <w:pPr>
        <w:spacing w:after="0" w:line="264" w:lineRule="auto"/>
        <w:ind w:left="120"/>
        <w:jc w:val="both"/>
        <w:rPr>
          <w:lang w:val="ru-RU"/>
        </w:rPr>
      </w:pPr>
    </w:p>
    <w:p w:rsidR="00FD0738" w:rsidRPr="00CD1B3F" w:rsidRDefault="00927F56">
      <w:pPr>
        <w:spacing w:after="0" w:line="264" w:lineRule="auto"/>
        <w:ind w:left="12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D0738" w:rsidRPr="00CD1B3F" w:rsidRDefault="00FD0738">
      <w:pPr>
        <w:spacing w:after="0" w:line="264" w:lineRule="auto"/>
        <w:ind w:left="120"/>
        <w:jc w:val="both"/>
        <w:rPr>
          <w:lang w:val="ru-RU"/>
        </w:rPr>
      </w:pPr>
    </w:p>
    <w:p w:rsidR="00FD0738" w:rsidRPr="00CD1B3F" w:rsidRDefault="00927F56">
      <w:pPr>
        <w:spacing w:after="0" w:line="264" w:lineRule="auto"/>
        <w:ind w:left="12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D0738" w:rsidRPr="00CD1B3F" w:rsidRDefault="00927F56">
      <w:pPr>
        <w:spacing w:after="0" w:line="264" w:lineRule="auto"/>
        <w:ind w:left="12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FD0738" w:rsidRPr="00CD1B3F" w:rsidRDefault="00927F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FD0738" w:rsidRDefault="00927F5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FD0738" w:rsidRPr="00CD1B3F" w:rsidRDefault="00927F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FD0738" w:rsidRPr="00CD1B3F" w:rsidRDefault="00927F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FD0738" w:rsidRPr="00CD1B3F" w:rsidRDefault="00927F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FD0738" w:rsidRPr="00CD1B3F" w:rsidRDefault="00927F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FD0738" w:rsidRPr="00CD1B3F" w:rsidRDefault="00927F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FD0738" w:rsidRPr="00CD1B3F" w:rsidRDefault="00927F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FD0738" w:rsidRPr="00CD1B3F" w:rsidRDefault="00927F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FD0738" w:rsidRPr="00CD1B3F" w:rsidRDefault="00927F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FD0738" w:rsidRPr="00CD1B3F" w:rsidRDefault="00927F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FD0738" w:rsidRPr="00CD1B3F" w:rsidRDefault="00927F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FD0738" w:rsidRPr="00CD1B3F" w:rsidRDefault="00927F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FD0738" w:rsidRPr="00CD1B3F" w:rsidRDefault="00927F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FD0738" w:rsidRDefault="00927F5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FD0738" w:rsidRPr="00CD1B3F" w:rsidRDefault="00927F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FD0738" w:rsidRPr="00CD1B3F" w:rsidRDefault="00927F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FD0738" w:rsidRPr="00CD1B3F" w:rsidRDefault="00927F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FD0738" w:rsidRPr="00CD1B3F" w:rsidRDefault="00927F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FD0738" w:rsidRPr="00CD1B3F" w:rsidRDefault="00927F5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FD0738" w:rsidRPr="00CD1B3F" w:rsidRDefault="00FD0738">
      <w:pPr>
        <w:spacing w:after="0" w:line="264" w:lineRule="auto"/>
        <w:ind w:left="120"/>
        <w:jc w:val="both"/>
        <w:rPr>
          <w:lang w:val="ru-RU"/>
        </w:rPr>
      </w:pPr>
    </w:p>
    <w:p w:rsidR="00FD0738" w:rsidRPr="00CD1B3F" w:rsidRDefault="00927F56">
      <w:pPr>
        <w:spacing w:after="0" w:line="264" w:lineRule="auto"/>
        <w:ind w:left="12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D0738" w:rsidRPr="00CD1B3F" w:rsidRDefault="00927F56">
      <w:pPr>
        <w:spacing w:after="0" w:line="264" w:lineRule="auto"/>
        <w:ind w:left="12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D1B3F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CD1B3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FD0738" w:rsidRPr="00CD1B3F" w:rsidRDefault="00927F5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FD0738" w:rsidRPr="00CD1B3F" w:rsidRDefault="00927F5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FD0738" w:rsidRPr="00CD1B3F" w:rsidRDefault="00927F5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FD0738" w:rsidRPr="00CD1B3F" w:rsidRDefault="00927F5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FD0738" w:rsidRPr="00CD1B3F" w:rsidRDefault="00927F5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FD0738" w:rsidRDefault="00927F5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FD0738" w:rsidRPr="00CD1B3F" w:rsidRDefault="00927F5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FD0738" w:rsidRDefault="00927F5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FD0738" w:rsidRPr="00CD1B3F" w:rsidRDefault="00927F5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FD0738" w:rsidRPr="00CD1B3F" w:rsidRDefault="00927F5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FD0738" w:rsidRPr="00CD1B3F" w:rsidRDefault="00927F5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FD0738" w:rsidRPr="00CD1B3F" w:rsidRDefault="00927F5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FD0738" w:rsidRPr="00CD1B3F" w:rsidRDefault="00927F5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FD0738" w:rsidRPr="00CD1B3F" w:rsidRDefault="00927F5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FD0738" w:rsidRPr="00CD1B3F" w:rsidRDefault="00927F5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CD1B3F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FD0738" w:rsidRPr="00CD1B3F" w:rsidRDefault="00927F5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FD0738" w:rsidRPr="00CD1B3F" w:rsidRDefault="00927F5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FD0738" w:rsidRPr="00CD1B3F" w:rsidRDefault="00927F5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FD0738" w:rsidRPr="00CD1B3F" w:rsidRDefault="00927F5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FD0738" w:rsidRPr="00CD1B3F" w:rsidRDefault="00927F5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FD0738" w:rsidRPr="00CD1B3F" w:rsidRDefault="00927F5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FD0738" w:rsidRPr="00CD1B3F" w:rsidRDefault="00927F5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FD0738" w:rsidRPr="00CD1B3F" w:rsidRDefault="00927F5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FD0738" w:rsidRPr="00CD1B3F" w:rsidRDefault="00927F5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FD0738" w:rsidRPr="00CD1B3F" w:rsidRDefault="00927F5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FD0738" w:rsidRPr="00CD1B3F" w:rsidRDefault="00927F5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FD0738" w:rsidRPr="00CD1B3F" w:rsidRDefault="00FD0738">
      <w:pPr>
        <w:spacing w:after="0" w:line="264" w:lineRule="auto"/>
        <w:ind w:left="120"/>
        <w:jc w:val="both"/>
        <w:rPr>
          <w:lang w:val="ru-RU"/>
        </w:rPr>
      </w:pPr>
    </w:p>
    <w:p w:rsidR="00FD0738" w:rsidRPr="00CD1B3F" w:rsidRDefault="00927F56">
      <w:pPr>
        <w:spacing w:after="0" w:line="264" w:lineRule="auto"/>
        <w:ind w:left="12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D0738" w:rsidRPr="00CD1B3F" w:rsidRDefault="00927F56">
      <w:pPr>
        <w:spacing w:after="0" w:line="264" w:lineRule="auto"/>
        <w:ind w:left="12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D1B3F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CD1B3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FD0738" w:rsidRPr="00CD1B3F" w:rsidRDefault="00927F5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FD0738" w:rsidRPr="00CD1B3F" w:rsidRDefault="00927F5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FD0738" w:rsidRPr="00CD1B3F" w:rsidRDefault="00927F5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FD0738" w:rsidRPr="00CD1B3F" w:rsidRDefault="00927F5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FD0738" w:rsidRPr="00CD1B3F" w:rsidRDefault="00927F5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FD0738" w:rsidRPr="00CD1B3F" w:rsidRDefault="00927F5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FD0738" w:rsidRPr="00CD1B3F" w:rsidRDefault="00927F5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FD0738" w:rsidRPr="00CD1B3F" w:rsidRDefault="00927F5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FD0738" w:rsidRPr="00CD1B3F" w:rsidRDefault="00927F5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FD0738" w:rsidRPr="00CD1B3F" w:rsidRDefault="00927F5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FD0738" w:rsidRPr="00CD1B3F" w:rsidRDefault="00927F5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FD0738" w:rsidRPr="00CD1B3F" w:rsidRDefault="00927F5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FD0738" w:rsidRPr="00CD1B3F" w:rsidRDefault="00927F5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FD0738" w:rsidRPr="00CD1B3F" w:rsidRDefault="00927F5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FD0738" w:rsidRPr="00CD1B3F" w:rsidRDefault="00927F5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FD0738" w:rsidRDefault="00927F56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FD0738" w:rsidRPr="00CD1B3F" w:rsidRDefault="00927F5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FD0738" w:rsidRPr="00CD1B3F" w:rsidRDefault="00927F5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FD0738" w:rsidRPr="00CD1B3F" w:rsidRDefault="00927F5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FD0738" w:rsidRPr="00CD1B3F" w:rsidRDefault="00927F5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CD1B3F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FD0738" w:rsidRPr="00CD1B3F" w:rsidRDefault="00927F5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FD0738" w:rsidRPr="00CD1B3F" w:rsidRDefault="00927F5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FD0738" w:rsidRPr="00CD1B3F" w:rsidRDefault="00927F5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FD0738" w:rsidRPr="00CD1B3F" w:rsidRDefault="00927F5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FD0738" w:rsidRPr="00CD1B3F" w:rsidRDefault="00927F5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FD0738" w:rsidRPr="00CD1B3F" w:rsidRDefault="00927F5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FD0738" w:rsidRPr="00CD1B3F" w:rsidRDefault="00927F5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FD0738" w:rsidRPr="00CD1B3F" w:rsidRDefault="00927F5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FD0738" w:rsidRPr="00CD1B3F" w:rsidRDefault="00927F5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FD0738" w:rsidRPr="00CD1B3F" w:rsidRDefault="00927F5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FD0738" w:rsidRPr="00CD1B3F" w:rsidRDefault="00927F5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FD0738" w:rsidRPr="00CD1B3F" w:rsidRDefault="00927F5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FD0738" w:rsidRPr="00CD1B3F" w:rsidRDefault="00927F5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FD0738" w:rsidRPr="00CD1B3F" w:rsidRDefault="00927F5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FD0738" w:rsidRPr="00CD1B3F" w:rsidRDefault="00FD0738">
      <w:pPr>
        <w:spacing w:after="0" w:line="264" w:lineRule="auto"/>
        <w:ind w:left="120"/>
        <w:jc w:val="both"/>
        <w:rPr>
          <w:lang w:val="ru-RU"/>
        </w:rPr>
      </w:pPr>
    </w:p>
    <w:p w:rsidR="00FD0738" w:rsidRPr="00CD1B3F" w:rsidRDefault="00927F56">
      <w:pPr>
        <w:spacing w:after="0" w:line="264" w:lineRule="auto"/>
        <w:ind w:left="120"/>
        <w:jc w:val="both"/>
        <w:rPr>
          <w:lang w:val="ru-RU"/>
        </w:rPr>
      </w:pPr>
      <w:r w:rsidRPr="00CD1B3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D0738" w:rsidRPr="00CD1B3F" w:rsidRDefault="00927F56">
      <w:pPr>
        <w:spacing w:after="0" w:line="264" w:lineRule="auto"/>
        <w:ind w:left="120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D1B3F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CD1B3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FD0738" w:rsidRPr="00CD1B3F" w:rsidRDefault="00FD0738">
      <w:pPr>
        <w:spacing w:after="0" w:line="264" w:lineRule="auto"/>
        <w:ind w:left="120"/>
        <w:jc w:val="both"/>
        <w:rPr>
          <w:lang w:val="ru-RU"/>
        </w:rPr>
      </w:pPr>
    </w:p>
    <w:p w:rsidR="00FD0738" w:rsidRPr="00CD1B3F" w:rsidRDefault="00927F5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FD0738" w:rsidRPr="00CD1B3F" w:rsidRDefault="00927F5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FD0738" w:rsidRPr="00CD1B3F" w:rsidRDefault="00927F5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FD0738" w:rsidRPr="00CD1B3F" w:rsidRDefault="00927F5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FD0738" w:rsidRPr="00CD1B3F" w:rsidRDefault="00927F5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FD0738" w:rsidRPr="00CD1B3F" w:rsidRDefault="00927F5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FD0738" w:rsidRPr="00CD1B3F" w:rsidRDefault="00927F5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FD0738" w:rsidRPr="00CD1B3F" w:rsidRDefault="00927F5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FD0738" w:rsidRPr="00CD1B3F" w:rsidRDefault="00927F5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FD0738" w:rsidRPr="00CD1B3F" w:rsidRDefault="00927F5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FD0738" w:rsidRPr="00CD1B3F" w:rsidRDefault="00927F5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FD0738" w:rsidRPr="00CD1B3F" w:rsidRDefault="00927F5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FD0738" w:rsidRPr="00CD1B3F" w:rsidRDefault="00927F5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FD0738" w:rsidRPr="00CD1B3F" w:rsidRDefault="00927F5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FD0738" w:rsidRPr="00CD1B3F" w:rsidRDefault="00927F5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FD0738" w:rsidRPr="00CD1B3F" w:rsidRDefault="00927F5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FD0738" w:rsidRPr="00CD1B3F" w:rsidRDefault="00927F5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FD0738" w:rsidRPr="00CD1B3F" w:rsidRDefault="00927F5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CD1B3F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FD0738" w:rsidRPr="00CD1B3F" w:rsidRDefault="00927F5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FD0738" w:rsidRPr="00CD1B3F" w:rsidRDefault="00927F5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FD0738" w:rsidRPr="00CD1B3F" w:rsidRDefault="00927F5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FD0738" w:rsidRPr="00CD1B3F" w:rsidRDefault="00927F5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FD0738" w:rsidRPr="00CD1B3F" w:rsidRDefault="00927F5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FD0738" w:rsidRPr="00CD1B3F" w:rsidRDefault="00927F5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FD0738" w:rsidRPr="00CD1B3F" w:rsidRDefault="00927F5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FD0738" w:rsidRPr="00CD1B3F" w:rsidRDefault="00927F5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FD0738" w:rsidRPr="00CD1B3F" w:rsidRDefault="00927F5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FD0738" w:rsidRPr="00CD1B3F" w:rsidRDefault="00927F5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FD0738" w:rsidRPr="00CD1B3F" w:rsidRDefault="00927F5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FD0738" w:rsidRPr="00CD1B3F" w:rsidRDefault="00927F5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FD0738" w:rsidRPr="00CD1B3F" w:rsidRDefault="00927F5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FD0738" w:rsidRPr="00CD1B3F" w:rsidRDefault="00927F5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FD0738" w:rsidRPr="00CD1B3F" w:rsidRDefault="00927F5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FD0738" w:rsidRPr="00CD1B3F" w:rsidRDefault="00927F5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FD0738" w:rsidRPr="00CD1B3F" w:rsidRDefault="00927F5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FD0738" w:rsidRPr="00CD1B3F" w:rsidRDefault="00927F5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D1B3F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FD0738" w:rsidRPr="00CD1B3F" w:rsidRDefault="00FD0738">
      <w:pPr>
        <w:rPr>
          <w:lang w:val="ru-RU"/>
        </w:rPr>
        <w:sectPr w:rsidR="00FD0738" w:rsidRPr="00CD1B3F">
          <w:pgSz w:w="11906" w:h="16383"/>
          <w:pgMar w:top="1134" w:right="850" w:bottom="1134" w:left="1701" w:header="720" w:footer="720" w:gutter="0"/>
          <w:cols w:space="720"/>
        </w:sectPr>
      </w:pPr>
    </w:p>
    <w:p w:rsidR="00FD0738" w:rsidRDefault="00927F56">
      <w:pPr>
        <w:spacing w:after="0"/>
        <w:ind w:left="120"/>
      </w:pPr>
      <w:bookmarkStart w:id="11" w:name="block-8372134"/>
      <w:bookmarkEnd w:id="10"/>
      <w:r w:rsidRPr="00CD1B3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D0738" w:rsidRDefault="00927F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119"/>
        <w:gridCol w:w="1134"/>
        <w:gridCol w:w="6237"/>
        <w:gridCol w:w="2268"/>
      </w:tblGrid>
      <w:tr w:rsidR="00507FDF" w:rsidTr="00576216">
        <w:trPr>
          <w:trHeight w:val="99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507FDF" w:rsidRDefault="00507F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7FDF" w:rsidRDefault="00507FDF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507FDF" w:rsidRDefault="00507F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7FDF" w:rsidRDefault="00507FDF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07FDF" w:rsidRDefault="00507F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  <w:p w:rsidR="00507FDF" w:rsidRDefault="00507FDF" w:rsidP="00507FDF">
            <w:pPr>
              <w:spacing w:after="0"/>
              <w:ind w:left="135"/>
            </w:pPr>
          </w:p>
        </w:tc>
        <w:tc>
          <w:tcPr>
            <w:tcW w:w="6237" w:type="dxa"/>
          </w:tcPr>
          <w:p w:rsidR="00507FDF" w:rsidRPr="003C71D9" w:rsidRDefault="003C71D9" w:rsidP="00507FDF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3C71D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Виды деятельности с учетом рабочей программы воспитания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07FDF" w:rsidRPr="00507FDF" w:rsidRDefault="00507FDF" w:rsidP="00507F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507FDF" w:rsidTr="00507FDF">
        <w:trPr>
          <w:trHeight w:val="144"/>
          <w:tblCellSpacing w:w="20" w:type="nil"/>
        </w:trPr>
        <w:tc>
          <w:tcPr>
            <w:tcW w:w="13425" w:type="dxa"/>
            <w:gridSpan w:val="5"/>
          </w:tcPr>
          <w:p w:rsidR="00507FDF" w:rsidRDefault="00507F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241D36" w:rsidRPr="00877047" w:rsidTr="005762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41D36" w:rsidRDefault="00241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41D36" w:rsidRDefault="00241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1D36" w:rsidRDefault="00241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237" w:type="dxa"/>
            <w:vMerge w:val="restart"/>
          </w:tcPr>
          <w:p w:rsidR="00241D36" w:rsidRPr="00F51D3D" w:rsidRDefault="00241D36" w:rsidP="00241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F51D3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- установление доверительных отношений между учителем и учениками;</w:t>
            </w:r>
          </w:p>
          <w:p w:rsidR="00241D36" w:rsidRPr="00F51D3D" w:rsidRDefault="00241D36" w:rsidP="00241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F51D3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побуждение обучающихся соблюдать на уроке общепринятые нормы поведения, принципы учебной дисциплины и самоорганизации; </w:t>
            </w:r>
          </w:p>
          <w:p w:rsidR="00241D36" w:rsidRPr="00F51D3D" w:rsidRDefault="00241D36" w:rsidP="00241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F51D3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привлечение внимания обучающихся к ценностному аспекту изучаемых на уроках явлений, организация их работы с получаемой на уроке информацией; </w:t>
            </w:r>
          </w:p>
          <w:p w:rsidR="00241D36" w:rsidRPr="00F51D3D" w:rsidRDefault="00241D36" w:rsidP="00241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F51D3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- применение на уроке интерактивных форм работы с обучающимися: интеллектуальных игр; дидактического театра; дискуссий; групповой работы или работы в парах</w:t>
            </w:r>
            <w:r w:rsidRPr="00F51D3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;  </w:t>
            </w:r>
          </w:p>
          <w:p w:rsidR="00241D36" w:rsidRPr="00F51D3D" w:rsidRDefault="00241D36" w:rsidP="00241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F51D3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включение в урок игровых процедур; </w:t>
            </w:r>
          </w:p>
          <w:p w:rsidR="00241D36" w:rsidRPr="00F51D3D" w:rsidRDefault="00241D36" w:rsidP="00241D36">
            <w:pPr>
              <w:spacing w:after="0"/>
              <w:jc w:val="both"/>
              <w:rPr>
                <w:lang w:val="ru-RU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</w:t>
            </w:r>
            <w:r w:rsidRPr="00F51D3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организация шефства мотивированных и эрудированных обучающихся над их неуспевающими одноклассниками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41D36" w:rsidRPr="00504778" w:rsidRDefault="00241D36" w:rsidP="009F26B7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1D36" w:rsidRPr="00877047" w:rsidTr="005762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41D36" w:rsidRDefault="00241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41D36" w:rsidRDefault="00241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1D36" w:rsidRDefault="00241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6237" w:type="dxa"/>
            <w:vMerge/>
          </w:tcPr>
          <w:p w:rsidR="00241D36" w:rsidRDefault="00241D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41D36" w:rsidRPr="00504778" w:rsidRDefault="00241D36" w:rsidP="009F26B7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1D36" w:rsidRPr="00877047" w:rsidTr="005762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41D36" w:rsidRDefault="00241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41D36" w:rsidRDefault="00241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1D36" w:rsidRDefault="00241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6237" w:type="dxa"/>
            <w:vMerge/>
          </w:tcPr>
          <w:p w:rsidR="00241D36" w:rsidRDefault="00241D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41D36" w:rsidRPr="00504778" w:rsidRDefault="00241D36" w:rsidP="009F26B7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1D36" w:rsidRPr="00877047" w:rsidTr="005762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41D36" w:rsidRDefault="00241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41D36" w:rsidRDefault="00241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1D36" w:rsidRDefault="00241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237" w:type="dxa"/>
            <w:vMerge/>
          </w:tcPr>
          <w:p w:rsidR="00241D36" w:rsidRDefault="00241D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41D36" w:rsidRPr="00504778" w:rsidRDefault="00241D36" w:rsidP="009F26B7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71D9" w:rsidTr="00507FDF">
        <w:trPr>
          <w:trHeight w:val="144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:rsidR="003C71D9" w:rsidRDefault="003C71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639" w:type="dxa"/>
            <w:gridSpan w:val="3"/>
          </w:tcPr>
          <w:p w:rsidR="003C71D9" w:rsidRDefault="003C71D9"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</w:tr>
      <w:tr w:rsidR="003C71D9" w:rsidTr="00507FDF">
        <w:trPr>
          <w:trHeight w:val="144"/>
          <w:tblCellSpacing w:w="20" w:type="nil"/>
        </w:trPr>
        <w:tc>
          <w:tcPr>
            <w:tcW w:w="13425" w:type="dxa"/>
            <w:gridSpan w:val="5"/>
          </w:tcPr>
          <w:p w:rsidR="003C71D9" w:rsidRDefault="003C71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241D36" w:rsidRPr="00877047" w:rsidTr="005762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41D36" w:rsidRDefault="00241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41D36" w:rsidRDefault="00241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1D36" w:rsidRDefault="00241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237" w:type="dxa"/>
            <w:vMerge w:val="restart"/>
          </w:tcPr>
          <w:p w:rsidR="00241D36" w:rsidRPr="00F51D3D" w:rsidRDefault="00241D36" w:rsidP="00241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F51D3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- установление доверительных отношений между учителем и учениками;</w:t>
            </w:r>
          </w:p>
          <w:p w:rsidR="00241D36" w:rsidRPr="00F51D3D" w:rsidRDefault="00241D36" w:rsidP="00241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F51D3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побуждение обучающихся соблюдать на уроке общепринятые нормы поведения, принципы учебной дисциплины и самоорганизации; </w:t>
            </w:r>
          </w:p>
          <w:p w:rsidR="00241D36" w:rsidRPr="00F51D3D" w:rsidRDefault="00241D36" w:rsidP="00241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F51D3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привлечение внимания обучающихся к ценностному аспекту изучаемых на уроках явлений, организация их работы с получаемой на уроке информацией; </w:t>
            </w:r>
          </w:p>
          <w:p w:rsidR="00241D36" w:rsidRPr="00F51D3D" w:rsidRDefault="00241D36" w:rsidP="00241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F51D3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- применение на уроке интерактивных форм работы с обучающимися: интеллектуальных игр; дидактического театра; дискуссий; групповой работы или работы в парах</w:t>
            </w:r>
            <w:r w:rsidRPr="00F51D3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;  </w:t>
            </w:r>
          </w:p>
          <w:p w:rsidR="00241D36" w:rsidRPr="00F51D3D" w:rsidRDefault="00241D36" w:rsidP="00241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F51D3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включение в урок игровых процедур; </w:t>
            </w:r>
          </w:p>
          <w:p w:rsidR="00241D36" w:rsidRPr="00241D36" w:rsidRDefault="00241D36" w:rsidP="00241D36">
            <w:pPr>
              <w:spacing w:after="0"/>
              <w:rPr>
                <w:lang w:val="ru-RU"/>
              </w:rPr>
            </w:pPr>
            <w:r w:rsidRPr="00F51D3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- организация шефства мотивированных и эрудированных обучающихся над их неуспевающими одноклассниками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41D36" w:rsidRPr="00504778" w:rsidRDefault="00241D36" w:rsidP="009F26B7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1D36" w:rsidRPr="00877047" w:rsidTr="005762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41D36" w:rsidRDefault="00241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41D36" w:rsidRDefault="00241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1D36" w:rsidRDefault="00241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237" w:type="dxa"/>
            <w:vMerge/>
          </w:tcPr>
          <w:p w:rsidR="00241D36" w:rsidRDefault="00241D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41D36" w:rsidRPr="00504778" w:rsidRDefault="00241D36" w:rsidP="009F26B7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1D36" w:rsidRPr="00877047" w:rsidTr="005762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41D36" w:rsidRDefault="00241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41D36" w:rsidRDefault="00241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1D36" w:rsidRDefault="00241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237" w:type="dxa"/>
            <w:vMerge/>
          </w:tcPr>
          <w:p w:rsidR="00241D36" w:rsidRDefault="00241D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41D36" w:rsidRPr="00504778" w:rsidRDefault="00241D36" w:rsidP="009F26B7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1D36" w:rsidRPr="00877047" w:rsidTr="005762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41D36" w:rsidRDefault="00241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41D36" w:rsidRDefault="00241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1D36" w:rsidRDefault="00241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6237" w:type="dxa"/>
            <w:vMerge/>
          </w:tcPr>
          <w:p w:rsidR="00241D36" w:rsidRDefault="00241D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41D36" w:rsidRPr="00504778" w:rsidRDefault="00241D36" w:rsidP="009F26B7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1D36" w:rsidRPr="00877047" w:rsidTr="005762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41D36" w:rsidRDefault="00241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41D36" w:rsidRDefault="00241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1D36" w:rsidRDefault="00241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237" w:type="dxa"/>
            <w:vMerge/>
          </w:tcPr>
          <w:p w:rsidR="00241D36" w:rsidRDefault="00241D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41D36" w:rsidRPr="00504778" w:rsidRDefault="00241D36" w:rsidP="009F26B7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1D36" w:rsidRPr="00877047" w:rsidTr="005762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41D36" w:rsidRDefault="00241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41D36" w:rsidRDefault="00241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1D36" w:rsidRDefault="00241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6237" w:type="dxa"/>
            <w:vMerge/>
          </w:tcPr>
          <w:p w:rsidR="00241D36" w:rsidRDefault="00241D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41D36" w:rsidRPr="00504778" w:rsidRDefault="00241D36" w:rsidP="009F26B7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1D36" w:rsidRPr="00877047" w:rsidTr="0057621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41D36" w:rsidRDefault="00241D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241D36" w:rsidRDefault="00241D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1D36" w:rsidRDefault="00241D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6237" w:type="dxa"/>
            <w:vMerge/>
          </w:tcPr>
          <w:p w:rsidR="00241D36" w:rsidRDefault="00241D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41D36" w:rsidRPr="00504778" w:rsidRDefault="00241D36" w:rsidP="009F26B7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5A68" w:rsidTr="00507FDF">
        <w:trPr>
          <w:trHeight w:val="144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:rsidR="00D75A68" w:rsidRDefault="00D75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639" w:type="dxa"/>
            <w:gridSpan w:val="3"/>
          </w:tcPr>
          <w:p w:rsidR="00D75A68" w:rsidRDefault="00D75A68"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</w:tr>
      <w:tr w:rsidR="00D75A68" w:rsidTr="00576216">
        <w:trPr>
          <w:trHeight w:val="144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:rsidR="00D75A68" w:rsidRDefault="00D75A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5A68" w:rsidRDefault="00D75A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6237" w:type="dxa"/>
          </w:tcPr>
          <w:p w:rsidR="00D75A68" w:rsidRDefault="00D75A6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75A68" w:rsidRDefault="00D75A68">
            <w:pPr>
              <w:spacing w:after="0"/>
              <w:ind w:left="135"/>
            </w:pPr>
          </w:p>
        </w:tc>
      </w:tr>
      <w:tr w:rsidR="00D75A68" w:rsidTr="00576216">
        <w:trPr>
          <w:trHeight w:val="144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:rsidR="00D75A68" w:rsidRPr="00CD1B3F" w:rsidRDefault="00D75A68">
            <w:pPr>
              <w:spacing w:after="0"/>
              <w:ind w:left="135"/>
              <w:rPr>
                <w:lang w:val="ru-RU"/>
              </w:rPr>
            </w:pPr>
            <w:r w:rsidRPr="00CD1B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75A68" w:rsidRDefault="00D75A68">
            <w:pPr>
              <w:spacing w:after="0"/>
              <w:ind w:left="135"/>
              <w:jc w:val="center"/>
            </w:pPr>
            <w:r w:rsidRPr="00CD1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  <w:p w:rsidR="00D75A68" w:rsidRDefault="00D75A68" w:rsidP="00507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75A68" w:rsidRDefault="00D75A68">
            <w:pPr>
              <w:spacing w:after="0"/>
              <w:ind w:left="135"/>
              <w:jc w:val="center"/>
            </w:pPr>
          </w:p>
        </w:tc>
        <w:tc>
          <w:tcPr>
            <w:tcW w:w="6237" w:type="dxa"/>
          </w:tcPr>
          <w:p w:rsidR="00D75A68" w:rsidRDefault="00D75A68"/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75A68" w:rsidRDefault="00D75A68"/>
        </w:tc>
      </w:tr>
    </w:tbl>
    <w:p w:rsidR="00FD0738" w:rsidRDefault="00FD0738">
      <w:pPr>
        <w:sectPr w:rsidR="00FD07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0738" w:rsidRDefault="00927F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957"/>
        <w:gridCol w:w="1134"/>
        <w:gridCol w:w="5670"/>
        <w:gridCol w:w="2977"/>
      </w:tblGrid>
      <w:tr w:rsidR="00241D36" w:rsidTr="00735F24">
        <w:trPr>
          <w:trHeight w:val="1628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41D36" w:rsidRPr="00241D36" w:rsidRDefault="00241D36" w:rsidP="00241D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241D36" w:rsidRPr="00241D36" w:rsidRDefault="00241D36" w:rsidP="00241D36">
            <w:pPr>
              <w:spacing w:after="0"/>
              <w:ind w:left="135"/>
              <w:rPr>
                <w:lang w:val="ru-RU"/>
              </w:rPr>
            </w:pPr>
            <w:r w:rsidRPr="00241D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1D36" w:rsidRPr="00241D36" w:rsidRDefault="00241D36" w:rsidP="00241D3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670" w:type="dxa"/>
          </w:tcPr>
          <w:p w:rsidR="00241D36" w:rsidRPr="00241D36" w:rsidRDefault="00241D3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C71D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Виды деятельности с учетом рабочей программы воспитания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241D36" w:rsidRPr="00241D36" w:rsidRDefault="00241D36" w:rsidP="00241D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735F24" w:rsidRPr="00877047" w:rsidTr="00735F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0" w:type="dxa"/>
            <w:vMerge w:val="restart"/>
          </w:tcPr>
          <w:p w:rsidR="00735F24" w:rsidRPr="00F51D3D" w:rsidRDefault="00735F24" w:rsidP="00241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F51D3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- установление доверительных отношений между учителем и учениками;</w:t>
            </w:r>
          </w:p>
          <w:p w:rsidR="00735F24" w:rsidRPr="00F51D3D" w:rsidRDefault="00735F24" w:rsidP="00241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F51D3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побуждение обучающихся соблюдать на уроке общепринятые нормы поведения, принципы учебной дисциплины и самоорганизации; </w:t>
            </w:r>
          </w:p>
          <w:p w:rsidR="00735F24" w:rsidRPr="00F51D3D" w:rsidRDefault="00735F24" w:rsidP="00241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F51D3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привлечение внимания обучающихся к ценностному аспекту изучаемых на уроках явлений, организация их работы с получаемой на уроке информацией; </w:t>
            </w:r>
          </w:p>
          <w:p w:rsidR="00735F24" w:rsidRPr="00F51D3D" w:rsidRDefault="00735F24" w:rsidP="00241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F51D3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- применение на уроке интерактивных форм работы с обучающимися: интеллектуальных игр; дидактического театра; дискуссий; групповой работы или работы в парах</w:t>
            </w:r>
            <w:r w:rsidRPr="00F51D3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;  </w:t>
            </w:r>
          </w:p>
          <w:p w:rsidR="00735F24" w:rsidRPr="00F51D3D" w:rsidRDefault="00735F24" w:rsidP="00241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F51D3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включение в урок игровых процедур; </w:t>
            </w:r>
          </w:p>
          <w:p w:rsidR="00735F24" w:rsidRPr="00241D36" w:rsidRDefault="00735F24" w:rsidP="00241D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</w:t>
            </w:r>
            <w:r w:rsidRPr="00F51D3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организация шефства мотивированных и эрудированных обучающихся над их неуспевающими одноклассниками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735F24" w:rsidRPr="00504778" w:rsidRDefault="00735F24" w:rsidP="009F26B7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5F24" w:rsidRPr="00877047" w:rsidTr="00735F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670" w:type="dxa"/>
            <w:vMerge/>
          </w:tcPr>
          <w:p w:rsidR="00735F24" w:rsidRDefault="00735F24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735F24" w:rsidRPr="00504778" w:rsidRDefault="00735F24" w:rsidP="009F26B7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5F24" w:rsidRPr="00877047" w:rsidTr="00735F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5670" w:type="dxa"/>
            <w:vMerge/>
          </w:tcPr>
          <w:p w:rsidR="00735F24" w:rsidRDefault="00735F24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735F24" w:rsidRPr="00504778" w:rsidRDefault="00735F24" w:rsidP="009F26B7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5F24" w:rsidRPr="00877047" w:rsidTr="00735F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5670" w:type="dxa"/>
            <w:vMerge/>
          </w:tcPr>
          <w:p w:rsidR="00735F24" w:rsidRDefault="00735F24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735F24" w:rsidRPr="00504778" w:rsidRDefault="00735F24" w:rsidP="009F26B7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5F24" w:rsidRPr="00877047" w:rsidTr="00735F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5670" w:type="dxa"/>
            <w:vMerge/>
          </w:tcPr>
          <w:p w:rsidR="00735F24" w:rsidRDefault="00735F24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735F24" w:rsidRPr="00504778" w:rsidRDefault="00735F24" w:rsidP="009F26B7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5F24" w:rsidRPr="00877047" w:rsidTr="00735F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670" w:type="dxa"/>
            <w:vMerge/>
          </w:tcPr>
          <w:p w:rsidR="00735F24" w:rsidRDefault="00735F24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735F24" w:rsidRPr="00504778" w:rsidRDefault="00735F24" w:rsidP="009F26B7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5F24" w:rsidRPr="00877047" w:rsidTr="00735F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5F24" w:rsidRPr="00241D36" w:rsidRDefault="00735F24" w:rsidP="00241D3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5670" w:type="dxa"/>
            <w:vMerge/>
          </w:tcPr>
          <w:p w:rsidR="00735F24" w:rsidRDefault="00735F24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735F24" w:rsidRPr="00504778" w:rsidRDefault="00735F24" w:rsidP="009F26B7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5F24" w:rsidRPr="00877047" w:rsidTr="00735F24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5670" w:type="dxa"/>
            <w:vMerge/>
          </w:tcPr>
          <w:p w:rsidR="00735F24" w:rsidRDefault="00735F24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735F24" w:rsidRPr="00504778" w:rsidRDefault="00735F24" w:rsidP="009F26B7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5F24" w:rsidTr="00735F24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5F24" w:rsidRPr="00241D36" w:rsidRDefault="00735F24" w:rsidP="00241D3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5670" w:type="dxa"/>
          </w:tcPr>
          <w:p w:rsidR="00735F24" w:rsidRDefault="00735F24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</w:pPr>
          </w:p>
        </w:tc>
      </w:tr>
      <w:tr w:rsidR="00735F24" w:rsidTr="00735F24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735F24" w:rsidRPr="00CD1B3F" w:rsidRDefault="00735F24">
            <w:pPr>
              <w:spacing w:after="0"/>
              <w:ind w:left="135"/>
              <w:rPr>
                <w:lang w:val="ru-RU"/>
              </w:rPr>
            </w:pPr>
            <w:r w:rsidRPr="00CD1B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35F24" w:rsidRPr="00241D36" w:rsidRDefault="00735F24" w:rsidP="00241D36">
            <w:pPr>
              <w:spacing w:after="0"/>
              <w:ind w:left="135"/>
              <w:jc w:val="center"/>
              <w:rPr>
                <w:lang w:val="ru-RU"/>
              </w:rPr>
            </w:pPr>
            <w:r w:rsidRPr="00CD1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  <w:p w:rsidR="00735F24" w:rsidRDefault="00735F24">
            <w:pPr>
              <w:spacing w:after="0"/>
              <w:ind w:left="135"/>
              <w:jc w:val="center"/>
            </w:pPr>
          </w:p>
        </w:tc>
        <w:tc>
          <w:tcPr>
            <w:tcW w:w="5670" w:type="dxa"/>
          </w:tcPr>
          <w:p w:rsidR="00735F24" w:rsidRDefault="00735F24"/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735F24" w:rsidRDefault="00735F24"/>
        </w:tc>
      </w:tr>
    </w:tbl>
    <w:p w:rsidR="00FD0738" w:rsidRDefault="00FD0738">
      <w:pPr>
        <w:sectPr w:rsidR="00FD07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0738" w:rsidRDefault="00927F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410"/>
        <w:gridCol w:w="1276"/>
        <w:gridCol w:w="5953"/>
        <w:gridCol w:w="2977"/>
      </w:tblGrid>
      <w:tr w:rsidR="00735F24" w:rsidTr="00735F24">
        <w:trPr>
          <w:trHeight w:val="1628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35F24" w:rsidRPr="00735F24" w:rsidRDefault="00735F24" w:rsidP="00735F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5F24" w:rsidRPr="00735F24" w:rsidRDefault="00735F24" w:rsidP="00735F24">
            <w:pPr>
              <w:spacing w:after="0"/>
              <w:ind w:left="135"/>
              <w:rPr>
                <w:lang w:val="ru-RU"/>
              </w:rPr>
            </w:pPr>
            <w:r w:rsidRPr="00735F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5F24" w:rsidRPr="00735F24" w:rsidRDefault="00735F24" w:rsidP="00735F2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953" w:type="dxa"/>
          </w:tcPr>
          <w:p w:rsidR="00735F24" w:rsidRPr="00241D36" w:rsidRDefault="00735F24" w:rsidP="009F26B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C71D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Виды деятельности с учетом рабочей программы воспитания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735F24" w:rsidRPr="00735F24" w:rsidRDefault="00735F24" w:rsidP="00735F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735F24" w:rsidRPr="00877047" w:rsidTr="00735F2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953" w:type="dxa"/>
            <w:vMerge w:val="restart"/>
          </w:tcPr>
          <w:p w:rsidR="00735F24" w:rsidRPr="00F51D3D" w:rsidRDefault="00735F24" w:rsidP="009F2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F51D3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- установление доверительных отношений между учителем и учениками;</w:t>
            </w:r>
          </w:p>
          <w:p w:rsidR="00735F24" w:rsidRPr="00F51D3D" w:rsidRDefault="00735F24" w:rsidP="009F2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F51D3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побуждение обучающихся соблюдать на уроке общепринятые нормы поведения, принципы учебной дисциплины и самоорганизации; </w:t>
            </w:r>
          </w:p>
          <w:p w:rsidR="00735F24" w:rsidRPr="00F51D3D" w:rsidRDefault="00735F24" w:rsidP="009F2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F51D3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привлечение внимания обучающихся к ценностному аспекту изучаемых на уроках явлений, организация их работы с получаемой на уроке информацией; </w:t>
            </w:r>
          </w:p>
          <w:p w:rsidR="00735F24" w:rsidRPr="00F51D3D" w:rsidRDefault="00735F24" w:rsidP="009F2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F51D3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- применение на уроке интерактивных форм работы с обучающимися: интеллектуальных игр; дидактического театра; дискуссий; групповой работы или работы в парах</w:t>
            </w:r>
            <w:r w:rsidRPr="00F51D3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;  </w:t>
            </w:r>
          </w:p>
          <w:p w:rsidR="00735F24" w:rsidRPr="00F51D3D" w:rsidRDefault="00735F24" w:rsidP="009F2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F51D3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включение в урок игровых процедур; </w:t>
            </w:r>
          </w:p>
          <w:p w:rsidR="00735F24" w:rsidRPr="00241D36" w:rsidRDefault="00735F24" w:rsidP="009F26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</w:t>
            </w:r>
            <w:r w:rsidRPr="00F51D3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организация шефства мотивированных и эрудированных обучающихся над их неуспевающими одноклассниками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735F24" w:rsidRPr="00CD1B3F" w:rsidRDefault="00735F24">
            <w:pPr>
              <w:spacing w:after="0"/>
              <w:ind w:left="135"/>
              <w:rPr>
                <w:lang w:val="ru-RU"/>
              </w:rPr>
            </w:pPr>
            <w:r w:rsidRPr="00CD1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5F24" w:rsidRPr="00877047" w:rsidTr="00735F2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953" w:type="dxa"/>
            <w:vMerge/>
          </w:tcPr>
          <w:p w:rsidR="00735F24" w:rsidRPr="00CD1B3F" w:rsidRDefault="00735F2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735F24" w:rsidRPr="00CD1B3F" w:rsidRDefault="00735F24">
            <w:pPr>
              <w:spacing w:after="0"/>
              <w:ind w:left="135"/>
              <w:rPr>
                <w:lang w:val="ru-RU"/>
              </w:rPr>
            </w:pPr>
            <w:r w:rsidRPr="00CD1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5F24" w:rsidRPr="00877047" w:rsidTr="00735F2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953" w:type="dxa"/>
            <w:vMerge/>
          </w:tcPr>
          <w:p w:rsidR="00735F24" w:rsidRPr="00CD1B3F" w:rsidRDefault="00735F2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735F24" w:rsidRPr="00CD1B3F" w:rsidRDefault="00735F24">
            <w:pPr>
              <w:spacing w:after="0"/>
              <w:ind w:left="135"/>
              <w:rPr>
                <w:lang w:val="ru-RU"/>
              </w:rPr>
            </w:pPr>
            <w:r w:rsidRPr="00CD1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5F24" w:rsidRPr="00877047" w:rsidTr="00735F2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5953" w:type="dxa"/>
            <w:vMerge/>
          </w:tcPr>
          <w:p w:rsidR="00735F24" w:rsidRPr="00CD1B3F" w:rsidRDefault="00735F2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735F24" w:rsidRPr="00CD1B3F" w:rsidRDefault="00735F24">
            <w:pPr>
              <w:spacing w:after="0"/>
              <w:ind w:left="135"/>
              <w:rPr>
                <w:lang w:val="ru-RU"/>
              </w:rPr>
            </w:pPr>
            <w:r w:rsidRPr="00CD1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5F24" w:rsidRPr="00877047" w:rsidTr="00735F2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5953" w:type="dxa"/>
            <w:vMerge/>
          </w:tcPr>
          <w:p w:rsidR="00735F24" w:rsidRPr="00CD1B3F" w:rsidRDefault="00735F2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735F24" w:rsidRPr="00CD1B3F" w:rsidRDefault="00735F24">
            <w:pPr>
              <w:spacing w:after="0"/>
              <w:ind w:left="135"/>
              <w:rPr>
                <w:lang w:val="ru-RU"/>
              </w:rPr>
            </w:pPr>
            <w:r w:rsidRPr="00CD1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5F24" w:rsidRPr="00877047" w:rsidTr="00735F2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5953" w:type="dxa"/>
            <w:vMerge/>
          </w:tcPr>
          <w:p w:rsidR="00735F24" w:rsidRPr="00CD1B3F" w:rsidRDefault="00735F2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735F24" w:rsidRPr="00CD1B3F" w:rsidRDefault="00735F24">
            <w:pPr>
              <w:spacing w:after="0"/>
              <w:ind w:left="135"/>
              <w:rPr>
                <w:lang w:val="ru-RU"/>
              </w:rPr>
            </w:pPr>
            <w:r w:rsidRPr="00CD1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5F24" w:rsidRPr="00877047" w:rsidTr="00735F2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5953" w:type="dxa"/>
            <w:vMerge/>
          </w:tcPr>
          <w:p w:rsidR="00735F24" w:rsidRPr="00CD1B3F" w:rsidRDefault="00735F2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735F24" w:rsidRPr="00CD1B3F" w:rsidRDefault="00735F24">
            <w:pPr>
              <w:spacing w:after="0"/>
              <w:ind w:left="135"/>
              <w:rPr>
                <w:lang w:val="ru-RU"/>
              </w:rPr>
            </w:pPr>
            <w:r w:rsidRPr="00CD1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5F24" w:rsidRPr="00877047" w:rsidTr="00735F2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5953" w:type="dxa"/>
            <w:vMerge/>
          </w:tcPr>
          <w:p w:rsidR="00735F24" w:rsidRPr="00CD1B3F" w:rsidRDefault="00735F2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735F24" w:rsidRPr="00CD1B3F" w:rsidRDefault="00735F24">
            <w:pPr>
              <w:spacing w:after="0"/>
              <w:ind w:left="135"/>
              <w:rPr>
                <w:lang w:val="ru-RU"/>
              </w:rPr>
            </w:pPr>
            <w:r w:rsidRPr="00CD1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5F24" w:rsidTr="00735F24">
        <w:trPr>
          <w:trHeight w:val="144"/>
          <w:tblCellSpacing w:w="20" w:type="nil"/>
        </w:trPr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5F24" w:rsidRDefault="00735F24" w:rsidP="00735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 </w:t>
            </w:r>
          </w:p>
        </w:tc>
        <w:tc>
          <w:tcPr>
            <w:tcW w:w="5953" w:type="dxa"/>
          </w:tcPr>
          <w:p w:rsidR="00735F24" w:rsidRDefault="00735F24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</w:pPr>
          </w:p>
        </w:tc>
      </w:tr>
      <w:tr w:rsidR="00735F24" w:rsidTr="00735F24">
        <w:trPr>
          <w:trHeight w:val="144"/>
          <w:tblCellSpacing w:w="20" w:type="nil"/>
        </w:trPr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735F24" w:rsidRPr="00CD1B3F" w:rsidRDefault="00735F24">
            <w:pPr>
              <w:spacing w:after="0"/>
              <w:ind w:left="135"/>
              <w:rPr>
                <w:lang w:val="ru-RU"/>
              </w:rPr>
            </w:pPr>
            <w:r w:rsidRPr="00CD1B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  <w:jc w:val="center"/>
            </w:pPr>
            <w:r w:rsidRPr="00CD1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  <w:p w:rsidR="00735F24" w:rsidRPr="00735F24" w:rsidRDefault="00735F24" w:rsidP="00735F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3" w:type="dxa"/>
          </w:tcPr>
          <w:p w:rsidR="00735F24" w:rsidRDefault="00735F24"/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735F24" w:rsidRDefault="00735F24"/>
        </w:tc>
      </w:tr>
    </w:tbl>
    <w:p w:rsidR="00FD0738" w:rsidRDefault="00FD0738">
      <w:pPr>
        <w:sectPr w:rsidR="00FD07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0738" w:rsidRDefault="00927F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410"/>
        <w:gridCol w:w="1276"/>
        <w:gridCol w:w="5953"/>
        <w:gridCol w:w="2977"/>
      </w:tblGrid>
      <w:tr w:rsidR="00735F24" w:rsidTr="00735F24">
        <w:trPr>
          <w:trHeight w:val="1628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35F24" w:rsidRPr="00735F24" w:rsidRDefault="00735F24" w:rsidP="00735F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5F24" w:rsidRPr="00735F24" w:rsidRDefault="00735F24" w:rsidP="00735F24">
            <w:pPr>
              <w:spacing w:after="0"/>
              <w:ind w:left="135"/>
              <w:rPr>
                <w:lang w:val="ru-RU"/>
              </w:rPr>
            </w:pPr>
            <w:r w:rsidRPr="00735F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5F24" w:rsidRPr="00735F24" w:rsidRDefault="00735F24" w:rsidP="00735F2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953" w:type="dxa"/>
          </w:tcPr>
          <w:p w:rsidR="00735F24" w:rsidRPr="00241D36" w:rsidRDefault="00735F24" w:rsidP="009F26B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C71D9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Виды деятельности с учетом рабочей программы воспитания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735F24" w:rsidRPr="00735F24" w:rsidRDefault="00735F24" w:rsidP="00735F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735F24" w:rsidRPr="00877047" w:rsidTr="00735F2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953" w:type="dxa"/>
            <w:vMerge w:val="restart"/>
          </w:tcPr>
          <w:p w:rsidR="00735F24" w:rsidRPr="00F51D3D" w:rsidRDefault="00735F24" w:rsidP="009F2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F51D3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- установление доверительных отношений между учителем и учениками;</w:t>
            </w:r>
          </w:p>
          <w:p w:rsidR="00735F24" w:rsidRPr="00F51D3D" w:rsidRDefault="00735F24" w:rsidP="009F2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F51D3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побуждение обучающихся соблюдать на уроке общепринятые нормы поведения, принципы учебной дисциплины и самоорганизации; </w:t>
            </w:r>
          </w:p>
          <w:p w:rsidR="00735F24" w:rsidRPr="00F51D3D" w:rsidRDefault="00735F24" w:rsidP="009F2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F51D3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привлечение внимания обучающихся к ценностному аспекту изучаемых на уроках явлений, организация их работы с получаемой на уроке информацией; </w:t>
            </w:r>
          </w:p>
          <w:p w:rsidR="00735F24" w:rsidRPr="00F51D3D" w:rsidRDefault="00735F24" w:rsidP="009F2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 w:eastAsia="ko-KR"/>
              </w:rPr>
            </w:pPr>
            <w:r w:rsidRPr="00F51D3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- применение на уроке интерактивных форм работы с обучающимися: интеллектуальных игр; дидактического театра; дискуссий; групповой работы или работы в парах</w:t>
            </w:r>
            <w:r w:rsidRPr="00F51D3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;  </w:t>
            </w:r>
          </w:p>
          <w:p w:rsidR="00735F24" w:rsidRPr="00F51D3D" w:rsidRDefault="00735F24" w:rsidP="009F2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F51D3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включение в урок игровых процедур; </w:t>
            </w:r>
          </w:p>
          <w:p w:rsidR="00735F24" w:rsidRPr="00241D36" w:rsidRDefault="00735F24" w:rsidP="009F26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 </w:t>
            </w:r>
            <w:r w:rsidRPr="00F51D3D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  <w:t>организация шефства мотивированных и эрудированных обучающихся над их неуспевающими одноклассниками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735F24" w:rsidRPr="00CD1B3F" w:rsidRDefault="00735F24">
            <w:pPr>
              <w:spacing w:after="0"/>
              <w:ind w:left="135"/>
              <w:rPr>
                <w:lang w:val="ru-RU"/>
              </w:rPr>
            </w:pPr>
            <w:r w:rsidRPr="00CD1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5F24" w:rsidRPr="00877047" w:rsidTr="00735F2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953" w:type="dxa"/>
            <w:vMerge/>
          </w:tcPr>
          <w:p w:rsidR="00735F24" w:rsidRPr="00CD1B3F" w:rsidRDefault="00735F2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735F24" w:rsidRPr="00CD1B3F" w:rsidRDefault="00735F24">
            <w:pPr>
              <w:spacing w:after="0"/>
              <w:ind w:left="135"/>
              <w:rPr>
                <w:lang w:val="ru-RU"/>
              </w:rPr>
            </w:pPr>
            <w:r w:rsidRPr="00CD1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5F24" w:rsidRPr="001074AC" w:rsidTr="00735F2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953" w:type="dxa"/>
            <w:vMerge/>
          </w:tcPr>
          <w:p w:rsidR="00735F24" w:rsidRPr="00CD1B3F" w:rsidRDefault="00735F2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735F24" w:rsidRPr="00CD1B3F" w:rsidRDefault="00735F24">
            <w:pPr>
              <w:spacing w:after="0"/>
              <w:ind w:left="135"/>
              <w:rPr>
                <w:lang w:val="ru-RU"/>
              </w:rPr>
            </w:pPr>
            <w:r w:rsidRPr="00CD1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5F24" w:rsidRPr="001074AC" w:rsidTr="00735F2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953" w:type="dxa"/>
            <w:vMerge/>
          </w:tcPr>
          <w:p w:rsidR="00735F24" w:rsidRPr="00CD1B3F" w:rsidRDefault="00735F2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735F24" w:rsidRPr="00CD1B3F" w:rsidRDefault="00735F24">
            <w:pPr>
              <w:spacing w:after="0"/>
              <w:ind w:left="135"/>
              <w:rPr>
                <w:lang w:val="ru-RU"/>
              </w:rPr>
            </w:pPr>
            <w:r w:rsidRPr="00CD1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5F24" w:rsidRPr="001074AC" w:rsidTr="00735F2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5953" w:type="dxa"/>
            <w:vMerge/>
          </w:tcPr>
          <w:p w:rsidR="00735F24" w:rsidRPr="00CD1B3F" w:rsidRDefault="00735F2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735F24" w:rsidRPr="00CD1B3F" w:rsidRDefault="00735F24">
            <w:pPr>
              <w:spacing w:after="0"/>
              <w:ind w:left="135"/>
              <w:rPr>
                <w:lang w:val="ru-RU"/>
              </w:rPr>
            </w:pPr>
            <w:r w:rsidRPr="00CD1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5F24" w:rsidRPr="001074AC" w:rsidTr="00735F2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5953" w:type="dxa"/>
            <w:vMerge/>
          </w:tcPr>
          <w:p w:rsidR="00735F24" w:rsidRPr="00CD1B3F" w:rsidRDefault="00735F2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735F24" w:rsidRPr="00CD1B3F" w:rsidRDefault="00735F24">
            <w:pPr>
              <w:spacing w:after="0"/>
              <w:ind w:left="135"/>
              <w:rPr>
                <w:lang w:val="ru-RU"/>
              </w:rPr>
            </w:pPr>
            <w:r w:rsidRPr="00CD1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5F24" w:rsidRPr="001074AC" w:rsidTr="00735F2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5953" w:type="dxa"/>
            <w:vMerge/>
          </w:tcPr>
          <w:p w:rsidR="00735F24" w:rsidRPr="00CD1B3F" w:rsidRDefault="00735F2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735F24" w:rsidRPr="00CD1B3F" w:rsidRDefault="00735F24">
            <w:pPr>
              <w:spacing w:after="0"/>
              <w:ind w:left="135"/>
              <w:rPr>
                <w:lang w:val="ru-RU"/>
              </w:rPr>
            </w:pPr>
            <w:r w:rsidRPr="00CD1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5F24" w:rsidRPr="001074AC" w:rsidTr="00735F2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5953" w:type="dxa"/>
            <w:vMerge/>
          </w:tcPr>
          <w:p w:rsidR="00735F24" w:rsidRPr="00CD1B3F" w:rsidRDefault="00735F2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735F24" w:rsidRPr="00CD1B3F" w:rsidRDefault="00735F24">
            <w:pPr>
              <w:spacing w:after="0"/>
              <w:ind w:left="135"/>
              <w:rPr>
                <w:lang w:val="ru-RU"/>
              </w:rPr>
            </w:pPr>
            <w:r w:rsidRPr="00CD1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D1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5F24" w:rsidTr="00735F24">
        <w:trPr>
          <w:trHeight w:val="144"/>
          <w:tblCellSpacing w:w="20" w:type="nil"/>
        </w:trPr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5F24" w:rsidRPr="00735F24" w:rsidRDefault="00735F24" w:rsidP="00735F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5953" w:type="dxa"/>
          </w:tcPr>
          <w:p w:rsidR="00735F24" w:rsidRDefault="00735F24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</w:pPr>
          </w:p>
        </w:tc>
      </w:tr>
      <w:tr w:rsidR="00735F24" w:rsidTr="00735F24">
        <w:trPr>
          <w:trHeight w:val="144"/>
          <w:tblCellSpacing w:w="20" w:type="nil"/>
        </w:trPr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735F24" w:rsidRPr="00CD1B3F" w:rsidRDefault="00735F24">
            <w:pPr>
              <w:spacing w:after="0"/>
              <w:ind w:left="135"/>
              <w:rPr>
                <w:lang w:val="ru-RU"/>
              </w:rPr>
            </w:pPr>
            <w:r w:rsidRPr="00CD1B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35F24" w:rsidRDefault="00735F24">
            <w:pPr>
              <w:spacing w:after="0"/>
              <w:ind w:left="135"/>
              <w:jc w:val="center"/>
            </w:pPr>
            <w:r w:rsidRPr="00CD1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  <w:p w:rsidR="00735F24" w:rsidRPr="00735F24" w:rsidRDefault="00735F24" w:rsidP="00735F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953" w:type="dxa"/>
          </w:tcPr>
          <w:p w:rsidR="00735F24" w:rsidRDefault="00735F24"/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735F24" w:rsidRDefault="00735F24"/>
        </w:tc>
      </w:tr>
    </w:tbl>
    <w:p w:rsidR="00FD0738" w:rsidRPr="00735F24" w:rsidRDefault="00FD0738">
      <w:pPr>
        <w:rPr>
          <w:lang w:val="ru-RU"/>
        </w:rPr>
        <w:sectPr w:rsidR="00FD0738" w:rsidRPr="00735F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0738" w:rsidRPr="002315A2" w:rsidRDefault="00FD0738" w:rsidP="002315A2">
      <w:pPr>
        <w:spacing w:after="0"/>
        <w:rPr>
          <w:lang w:val="ru-RU"/>
        </w:rPr>
      </w:pPr>
      <w:bookmarkStart w:id="12" w:name="block-8372130"/>
      <w:bookmarkEnd w:id="11"/>
      <w:bookmarkEnd w:id="12"/>
    </w:p>
    <w:sectPr w:rsidR="00FD0738" w:rsidRPr="002315A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2DA"/>
    <w:multiLevelType w:val="multilevel"/>
    <w:tmpl w:val="8DBE3C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1516DD"/>
    <w:multiLevelType w:val="multilevel"/>
    <w:tmpl w:val="9B2C63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260A70"/>
    <w:multiLevelType w:val="multilevel"/>
    <w:tmpl w:val="2746F1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6E6B19"/>
    <w:multiLevelType w:val="multilevel"/>
    <w:tmpl w:val="F0D23B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4E42F3"/>
    <w:multiLevelType w:val="multilevel"/>
    <w:tmpl w:val="283E5B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8D41DC"/>
    <w:multiLevelType w:val="multilevel"/>
    <w:tmpl w:val="BBAC42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2C667D"/>
    <w:multiLevelType w:val="multilevel"/>
    <w:tmpl w:val="2AAC61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B909D2"/>
    <w:multiLevelType w:val="multilevel"/>
    <w:tmpl w:val="B694FC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067470"/>
    <w:multiLevelType w:val="multilevel"/>
    <w:tmpl w:val="6562D7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D4587C"/>
    <w:multiLevelType w:val="multilevel"/>
    <w:tmpl w:val="CDBA02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B26381"/>
    <w:multiLevelType w:val="multilevel"/>
    <w:tmpl w:val="2D847C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BD7D41"/>
    <w:multiLevelType w:val="multilevel"/>
    <w:tmpl w:val="0002B5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2B2675"/>
    <w:multiLevelType w:val="multilevel"/>
    <w:tmpl w:val="155CC8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0A68C7"/>
    <w:multiLevelType w:val="multilevel"/>
    <w:tmpl w:val="CDC824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D178EA"/>
    <w:multiLevelType w:val="multilevel"/>
    <w:tmpl w:val="E34A20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34A2950"/>
    <w:multiLevelType w:val="multilevel"/>
    <w:tmpl w:val="55AC28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C03415"/>
    <w:multiLevelType w:val="multilevel"/>
    <w:tmpl w:val="7624DA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B811FE"/>
    <w:multiLevelType w:val="multilevel"/>
    <w:tmpl w:val="EDA6AE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4"/>
  </w:num>
  <w:num w:numId="6">
    <w:abstractNumId w:val="1"/>
  </w:num>
  <w:num w:numId="7">
    <w:abstractNumId w:val="12"/>
  </w:num>
  <w:num w:numId="8">
    <w:abstractNumId w:val="4"/>
  </w:num>
  <w:num w:numId="9">
    <w:abstractNumId w:val="5"/>
  </w:num>
  <w:num w:numId="10">
    <w:abstractNumId w:val="16"/>
  </w:num>
  <w:num w:numId="11">
    <w:abstractNumId w:val="9"/>
  </w:num>
  <w:num w:numId="12">
    <w:abstractNumId w:val="10"/>
  </w:num>
  <w:num w:numId="13">
    <w:abstractNumId w:val="8"/>
  </w:num>
  <w:num w:numId="14">
    <w:abstractNumId w:val="3"/>
  </w:num>
  <w:num w:numId="15">
    <w:abstractNumId w:val="17"/>
  </w:num>
  <w:num w:numId="16">
    <w:abstractNumId w:val="11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D0738"/>
    <w:rsid w:val="001074AC"/>
    <w:rsid w:val="002315A2"/>
    <w:rsid w:val="00241D36"/>
    <w:rsid w:val="003C71D9"/>
    <w:rsid w:val="004B0C04"/>
    <w:rsid w:val="00507FDF"/>
    <w:rsid w:val="00576216"/>
    <w:rsid w:val="00735F24"/>
    <w:rsid w:val="00877047"/>
    <w:rsid w:val="00927F56"/>
    <w:rsid w:val="00B41C00"/>
    <w:rsid w:val="00CD1B3F"/>
    <w:rsid w:val="00D75A68"/>
    <w:rsid w:val="00F51D3D"/>
    <w:rsid w:val="00FD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orkprogram.edsoo.ru/templates/415" TargetMode="External"/><Relationship Id="rId18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7f410de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0de8" TargetMode="External"/><Relationship Id="rId34" Type="http://schemas.openxmlformats.org/officeDocument/2006/relationships/hyperlink" Target="https://m.edsoo.ru/7f410de8" TargetMode="External"/><Relationship Id="rId42" Type="http://schemas.openxmlformats.org/officeDocument/2006/relationships/hyperlink" Target="https://m.edsoo.ru/7f411da6" TargetMode="External"/><Relationship Id="rId47" Type="http://schemas.openxmlformats.org/officeDocument/2006/relationships/hyperlink" Target="https://m.edsoo.ru/7f411da6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orkprogram.edsoo.ru/templates/415" TargetMode="External"/><Relationship Id="rId12" Type="http://schemas.openxmlformats.org/officeDocument/2006/relationships/hyperlink" Target="https://workprogram.edsoo.ru/templates/415" TargetMode="External"/><Relationship Id="rId17" Type="http://schemas.openxmlformats.org/officeDocument/2006/relationships/hyperlink" Target="https://m.edsoo.ru/7f410de8" TargetMode="External"/><Relationship Id="rId25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7f410de8" TargetMode="External"/><Relationship Id="rId46" Type="http://schemas.openxmlformats.org/officeDocument/2006/relationships/hyperlink" Target="https://m.edsoo.ru/7f411da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0de8" TargetMode="External"/><Relationship Id="rId29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7f411da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orkprogram.edsoo.ru/templates/415" TargetMode="External"/><Relationship Id="rId24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7f410de8" TargetMode="External"/><Relationship Id="rId37" Type="http://schemas.openxmlformats.org/officeDocument/2006/relationships/hyperlink" Target="https://m.edsoo.ru/7f410de8" TargetMode="External"/><Relationship Id="rId40" Type="http://schemas.openxmlformats.org/officeDocument/2006/relationships/hyperlink" Target="https://m.edsoo.ru/7f410de8" TargetMode="External"/><Relationship Id="rId45" Type="http://schemas.openxmlformats.org/officeDocument/2006/relationships/hyperlink" Target="https://m.edsoo.ru/7f411da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7f410de8" TargetMode="External"/><Relationship Id="rId28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7f410de8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orkprogram.edsoo.ru/templates/415" TargetMode="External"/><Relationship Id="rId19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7f410de8" TargetMode="External"/><Relationship Id="rId44" Type="http://schemas.openxmlformats.org/officeDocument/2006/relationships/hyperlink" Target="https://m.edsoo.ru/7f411d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Relationship Id="rId14" Type="http://schemas.openxmlformats.org/officeDocument/2006/relationships/hyperlink" Target="https://m.edsoo.ru/7f410de8" TargetMode="External"/><Relationship Id="rId22" Type="http://schemas.openxmlformats.org/officeDocument/2006/relationships/hyperlink" Target="https://m.edsoo.ru/7f410de8" TargetMode="External"/><Relationship Id="rId27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7f410de8" TargetMode="External"/><Relationship Id="rId43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7f411da6" TargetMode="External"/><Relationship Id="rId8" Type="http://schemas.openxmlformats.org/officeDocument/2006/relationships/hyperlink" Target="https://workprogram.edsoo.ru/templates/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35</Pages>
  <Words>9014</Words>
  <Characters>51381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7</cp:revision>
  <dcterms:created xsi:type="dcterms:W3CDTF">2023-08-29T18:56:00Z</dcterms:created>
  <dcterms:modified xsi:type="dcterms:W3CDTF">2024-09-30T11:55:00Z</dcterms:modified>
</cp:coreProperties>
</file>