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B1" w:rsidRPr="00C63FB1" w:rsidRDefault="00C63FB1" w:rsidP="00C63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bookmarkStart w:id="0" w:name="block-31428468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3FB1" w:rsidRPr="00C63FB1" w:rsidRDefault="00C63FB1" w:rsidP="00C63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C63FB1" w:rsidRPr="00C63FB1" w:rsidRDefault="00C63FB1" w:rsidP="00C63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Междуреченского муниципального округа</w:t>
      </w:r>
      <w:bookmarkEnd w:id="2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C63FB1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C63FB1" w:rsidRPr="00C63FB1" w:rsidRDefault="00C63FB1" w:rsidP="00C63FB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C63FB1">
        <w:rPr>
          <w:rFonts w:ascii="Times New Roman" w:eastAsia="Calibri" w:hAnsi="Times New Roman" w:cs="Times New Roman"/>
          <w:b/>
          <w:color w:val="000000"/>
          <w:sz w:val="28"/>
        </w:rPr>
        <w:t>МБОУ "</w:t>
      </w:r>
      <w:proofErr w:type="spellStart"/>
      <w:r w:rsidRPr="00C63FB1">
        <w:rPr>
          <w:rFonts w:ascii="Times New Roman" w:eastAsia="Calibri" w:hAnsi="Times New Roman" w:cs="Times New Roman"/>
          <w:b/>
          <w:color w:val="000000"/>
          <w:sz w:val="28"/>
        </w:rPr>
        <w:t>Шуйская</w:t>
      </w:r>
      <w:proofErr w:type="spellEnd"/>
      <w:r w:rsidRPr="00C63FB1">
        <w:rPr>
          <w:rFonts w:ascii="Times New Roman" w:eastAsia="Calibri" w:hAnsi="Times New Roman" w:cs="Times New Roman"/>
          <w:b/>
          <w:color w:val="000000"/>
          <w:sz w:val="28"/>
        </w:rPr>
        <w:t xml:space="preserve"> СОШ"</w:t>
      </w: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353A93" w:rsidRPr="00353A93" w:rsidRDefault="00353A93" w:rsidP="00353A9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353A93" w:rsidRPr="00353A93" w:rsidRDefault="00353A93" w:rsidP="00353A9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353A93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65BC015" wp14:editId="58E4A55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A93" w:rsidRPr="00353A93" w:rsidRDefault="00353A93" w:rsidP="00353A9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353A93" w:rsidRPr="00353A93" w:rsidTr="00367479">
        <w:tc>
          <w:tcPr>
            <w:tcW w:w="3114" w:type="dxa"/>
          </w:tcPr>
          <w:p w:rsidR="00353A93" w:rsidRPr="00353A93" w:rsidRDefault="00353A93" w:rsidP="00353A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353A93" w:rsidRPr="00353A93" w:rsidRDefault="00353A93" w:rsidP="00353A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353A93" w:rsidRPr="00353A93" w:rsidRDefault="00353A93" w:rsidP="00353A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35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5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353A93" w:rsidRPr="00353A93" w:rsidRDefault="00353A93" w:rsidP="00353A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0E0F9E" w:rsidRPr="00121127" w:rsidRDefault="000E0F9E">
      <w:pPr>
        <w:spacing w:after="0"/>
        <w:ind w:left="120"/>
        <w:rPr>
          <w:lang w:val="ru-RU"/>
        </w:rPr>
      </w:pPr>
      <w:bookmarkStart w:id="3" w:name="_GoBack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3A93" w:rsidRPr="00C63FB1" w:rsidTr="00C63FB1">
        <w:tc>
          <w:tcPr>
            <w:tcW w:w="3114" w:type="dxa"/>
          </w:tcPr>
          <w:p w:rsidR="00353A93" w:rsidRPr="00166DCD" w:rsidRDefault="00353A93" w:rsidP="00937255">
            <w:pPr>
              <w:spacing w:after="0"/>
            </w:pPr>
          </w:p>
        </w:tc>
        <w:tc>
          <w:tcPr>
            <w:tcW w:w="3115" w:type="dxa"/>
          </w:tcPr>
          <w:p w:rsidR="00353A93" w:rsidRPr="00166DCD" w:rsidRDefault="00353A93" w:rsidP="00937255">
            <w:pPr>
              <w:spacing w:after="0"/>
            </w:pPr>
          </w:p>
        </w:tc>
        <w:tc>
          <w:tcPr>
            <w:tcW w:w="3115" w:type="dxa"/>
          </w:tcPr>
          <w:p w:rsidR="00353A93" w:rsidRPr="00166DCD" w:rsidRDefault="00353A93" w:rsidP="00937255">
            <w:pPr>
              <w:spacing w:after="0"/>
            </w:pPr>
          </w:p>
        </w:tc>
      </w:tr>
    </w:tbl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0E0F9E">
      <w:pPr>
        <w:spacing w:after="0"/>
        <w:ind w:left="120"/>
        <w:rPr>
          <w:lang w:val="ru-RU"/>
        </w:rPr>
      </w:pP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E0F9E" w:rsidRPr="00121127" w:rsidRDefault="00905321">
      <w:pPr>
        <w:spacing w:after="0" w:line="408" w:lineRule="auto"/>
        <w:ind w:left="120"/>
        <w:jc w:val="center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750B47" w:rsidRDefault="00750B47" w:rsidP="00750B47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0E0F9E" w:rsidRPr="00121127" w:rsidRDefault="000E0F9E">
      <w:pPr>
        <w:spacing w:after="0"/>
        <w:ind w:left="120"/>
        <w:jc w:val="center"/>
        <w:rPr>
          <w:lang w:val="ru-RU"/>
        </w:rPr>
      </w:pPr>
    </w:p>
    <w:p w:rsidR="00C63FB1" w:rsidRPr="00C63FB1" w:rsidRDefault="00C63FB1" w:rsidP="00C63FB1">
      <w:pPr>
        <w:jc w:val="center"/>
        <w:rPr>
          <w:rFonts w:ascii="Times New Roman" w:eastAsia="Calibri" w:hAnsi="Times New Roman" w:cs="Times New Roman"/>
          <w:lang w:val="ru-RU"/>
        </w:rPr>
        <w:sectPr w:rsidR="00C63FB1" w:rsidRPr="00C63FB1">
          <w:pgSz w:w="11906" w:h="16383"/>
          <w:pgMar w:top="1134" w:right="850" w:bottom="1134" w:left="1701" w:header="720" w:footer="720" w:gutter="0"/>
          <w:cols w:space="720"/>
        </w:sectPr>
      </w:pPr>
      <w:bookmarkStart w:id="4" w:name="8960954b-15b1-4c85-b40b-ae95f67136d9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 Шуйское</w:t>
      </w:r>
      <w:bookmarkEnd w:id="4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C63FB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bookmarkStart w:id="6" w:name="block-31428470"/>
      <w:bookmarkEnd w:id="0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E0F9E" w:rsidRDefault="0090532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E0F9E" w:rsidRPr="00121127" w:rsidRDefault="009053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bookmarkStart w:id="7" w:name="block-31428469"/>
      <w:bookmarkEnd w:id="6"/>
      <w:r w:rsidRPr="0012112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2112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2112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E0F9E" w:rsidRPr="00121127" w:rsidRDefault="000E0F9E">
      <w:pPr>
        <w:spacing w:after="0" w:line="48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E0F9E" w:rsidRPr="00121127" w:rsidRDefault="000E0F9E">
      <w:pPr>
        <w:spacing w:after="0" w:line="120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E0F9E" w:rsidRPr="00121127" w:rsidRDefault="000E0F9E">
      <w:pPr>
        <w:spacing w:after="0" w:line="96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2112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E0F9E" w:rsidRPr="00121127" w:rsidRDefault="000E0F9E">
      <w:pPr>
        <w:spacing w:after="0" w:line="120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2112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2112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0E0F9E" w:rsidRPr="00121127" w:rsidRDefault="000E0F9E">
      <w:pPr>
        <w:spacing w:after="0" w:line="264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12112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Pr="00121127" w:rsidRDefault="00905321">
      <w:pPr>
        <w:spacing w:after="0"/>
        <w:ind w:left="120"/>
        <w:jc w:val="both"/>
        <w:rPr>
          <w:lang w:val="ru-RU"/>
        </w:rPr>
      </w:pPr>
      <w:bookmarkStart w:id="8" w:name="block-31428471"/>
      <w:bookmarkEnd w:id="7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E0F9E" w:rsidRPr="00121127" w:rsidRDefault="000E0F9E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0E0F9E" w:rsidRPr="00121127" w:rsidRDefault="000E0F9E">
      <w:pPr>
        <w:spacing w:after="0" w:line="168" w:lineRule="auto"/>
        <w:ind w:left="120"/>
        <w:rPr>
          <w:lang w:val="ru-RU"/>
        </w:rPr>
      </w:pPr>
    </w:p>
    <w:p w:rsidR="000E0F9E" w:rsidRPr="00121127" w:rsidRDefault="00905321">
      <w:pPr>
        <w:spacing w:after="0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E0F9E" w:rsidRPr="00121127" w:rsidRDefault="000E0F9E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0E0F9E" w:rsidRPr="00121127" w:rsidRDefault="000E0F9E">
      <w:pPr>
        <w:spacing w:after="0" w:line="192" w:lineRule="auto"/>
        <w:ind w:left="120"/>
        <w:rPr>
          <w:lang w:val="ru-RU"/>
        </w:rPr>
      </w:pPr>
    </w:p>
    <w:p w:rsidR="000E0F9E" w:rsidRPr="00121127" w:rsidRDefault="00905321">
      <w:pPr>
        <w:spacing w:after="0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2112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E0F9E" w:rsidRPr="00121127" w:rsidRDefault="000E0F9E">
      <w:pPr>
        <w:spacing w:after="0" w:line="48" w:lineRule="auto"/>
        <w:ind w:left="120"/>
        <w:jc w:val="both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21127">
        <w:rPr>
          <w:rFonts w:ascii="Times New Roman" w:hAnsi="Times New Roman"/>
          <w:color w:val="000000"/>
          <w:sz w:val="28"/>
          <w:lang w:val="ru-RU"/>
        </w:rPr>
        <w:t>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0E0F9E" w:rsidRPr="00121127" w:rsidRDefault="000E0F9E">
      <w:pPr>
        <w:spacing w:after="0" w:line="264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left="120"/>
        <w:rPr>
          <w:lang w:val="ru-RU"/>
        </w:rPr>
      </w:pPr>
      <w:r w:rsidRPr="001211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0F9E" w:rsidRPr="00121127" w:rsidRDefault="000E0F9E">
      <w:pPr>
        <w:spacing w:after="0" w:line="48" w:lineRule="auto"/>
        <w:ind w:left="120"/>
        <w:rPr>
          <w:lang w:val="ru-RU"/>
        </w:rPr>
      </w:pP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112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2112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21127">
        <w:rPr>
          <w:rFonts w:ascii="Times New Roman" w:hAnsi="Times New Roman"/>
          <w:color w:val="000000"/>
          <w:sz w:val="28"/>
          <w:lang w:val="ru-RU"/>
        </w:rPr>
        <w:t>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E0F9E" w:rsidRPr="00121127" w:rsidRDefault="00905321">
      <w:pPr>
        <w:spacing w:after="0" w:line="264" w:lineRule="auto"/>
        <w:ind w:firstLine="600"/>
        <w:jc w:val="both"/>
        <w:rPr>
          <w:lang w:val="ru-RU"/>
        </w:rPr>
      </w:pPr>
      <w:r w:rsidRPr="0012112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E0F9E" w:rsidRPr="00121127" w:rsidRDefault="000E0F9E">
      <w:pPr>
        <w:rPr>
          <w:lang w:val="ru-RU"/>
        </w:rPr>
        <w:sectPr w:rsidR="000E0F9E" w:rsidRPr="00121127">
          <w:pgSz w:w="11906" w:h="16383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bookmarkStart w:id="12" w:name="block-31428467"/>
      <w:bookmarkEnd w:id="8"/>
      <w:r w:rsidRPr="001211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E0F9E" w:rsidRDefault="0090532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1039A9" w:rsidRPr="001039A9" w:rsidRDefault="001039A9">
      <w:pPr>
        <w:spacing w:after="0"/>
        <w:ind w:left="120"/>
        <w:rPr>
          <w:lang w:val="ru-RU"/>
        </w:rPr>
      </w:pPr>
    </w:p>
    <w:tbl>
      <w:tblPr>
        <w:tblW w:w="145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563"/>
        <w:gridCol w:w="993"/>
        <w:gridCol w:w="2409"/>
        <w:gridCol w:w="5953"/>
      </w:tblGrid>
      <w:tr w:rsidR="001039A9" w:rsidTr="00CF0218">
        <w:trPr>
          <w:trHeight w:val="9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 w:rsidP="001039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39A9" w:rsidRDefault="001039A9" w:rsidP="001039A9">
            <w:pPr>
              <w:spacing w:after="0"/>
              <w:ind w:left="135"/>
              <w:rPr>
                <w:lang w:val="ru-RU"/>
              </w:rPr>
            </w:pPr>
          </w:p>
          <w:p w:rsidR="001039A9" w:rsidRPr="001039A9" w:rsidRDefault="001039A9" w:rsidP="001039A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9" w:type="dxa"/>
          </w:tcPr>
          <w:p w:rsidR="001039A9" w:rsidRPr="001039A9" w:rsidRDefault="001039A9" w:rsidP="001039A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039A9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Default="001039A9" w:rsidP="001039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039A9" w:rsidRDefault="001039A9" w:rsidP="001039A9">
            <w:pPr>
              <w:spacing w:after="0"/>
              <w:ind w:left="135"/>
            </w:pPr>
          </w:p>
        </w:tc>
      </w:tr>
      <w:tr w:rsidR="00CF0218" w:rsidRPr="00353A93" w:rsidTr="00FA63D5">
        <w:trPr>
          <w:trHeight w:val="144"/>
          <w:tblCellSpacing w:w="20" w:type="nil"/>
        </w:trPr>
        <w:tc>
          <w:tcPr>
            <w:tcW w:w="6196" w:type="dxa"/>
            <w:gridSpan w:val="3"/>
            <w:tcBorders>
              <w:top w:val="nil"/>
            </w:tcBorders>
            <w:tcMar>
              <w:top w:w="50" w:type="dxa"/>
              <w:left w:w="100" w:type="dxa"/>
            </w:tcMar>
          </w:tcPr>
          <w:p w:rsidR="00CF0218" w:rsidRPr="001039A9" w:rsidRDefault="00CF0218">
            <w:pPr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  <w:tc>
          <w:tcPr>
            <w:tcW w:w="2409" w:type="dxa"/>
            <w:vMerge w:val="restart"/>
          </w:tcPr>
          <w:p w:rsidR="00CF0218" w:rsidRPr="001039A9" w:rsidRDefault="00CF0218" w:rsidP="0010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CF0218" w:rsidRPr="001039A9" w:rsidRDefault="00CF0218" w:rsidP="0010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</w:t>
            </w:r>
            <w:proofErr w:type="gramStart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обучающихся</w:t>
            </w:r>
            <w:proofErr w:type="gramEnd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CF0218" w:rsidRPr="001039A9" w:rsidRDefault="00CF0218" w:rsidP="0010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CF0218" w:rsidRPr="001039A9" w:rsidRDefault="00CF0218" w:rsidP="0010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- применение на уроке интерактивных форм работы с </w:t>
            </w:r>
            <w:proofErr w:type="gramStart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обучающимися</w:t>
            </w:r>
            <w:proofErr w:type="gramEnd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: интеллектуальных игр; дидактического театра; дискуссий; групповой работы или работы в парах</w:t>
            </w:r>
            <w:r w:rsidRPr="001039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CF0218" w:rsidRPr="001039A9" w:rsidRDefault="00CF0218" w:rsidP="0010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1039A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CF0218" w:rsidRPr="001039A9" w:rsidRDefault="00CF0218" w:rsidP="001039A9">
            <w:pPr>
              <w:rPr>
                <w:lang w:val="ru-RU"/>
              </w:rPr>
            </w:pPr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</w:t>
            </w:r>
            <w:proofErr w:type="gramStart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мотивированных</w:t>
            </w:r>
            <w:proofErr w:type="gramEnd"/>
            <w:r w:rsidRPr="001039A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595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F0218" w:rsidRPr="001039A9" w:rsidRDefault="00CF0218">
            <w:pPr>
              <w:rPr>
                <w:lang w:val="ru-RU"/>
              </w:rPr>
            </w:pPr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Pr="00121127" w:rsidRDefault="001039A9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7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1039A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Pr="00121127" w:rsidRDefault="001039A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</w:p>
        </w:tc>
      </w:tr>
      <w:tr w:rsidR="00CF0218" w:rsidTr="00FA63D5">
        <w:trPr>
          <w:trHeight w:val="144"/>
          <w:tblCellSpacing w:w="20" w:type="nil"/>
        </w:trPr>
        <w:tc>
          <w:tcPr>
            <w:tcW w:w="6196" w:type="dxa"/>
            <w:gridSpan w:val="3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2409" w:type="dxa"/>
            <w:vMerge/>
          </w:tcPr>
          <w:p w:rsidR="00CF0218" w:rsidRDefault="00CF0218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8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Pr="00121127" w:rsidRDefault="001039A9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9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0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1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Pr="00121127" w:rsidRDefault="001039A9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2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3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4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Pr="00121127" w:rsidRDefault="001039A9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5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6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7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8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1039A9" w:rsidRPr="00353A93" w:rsidTr="00CF0218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39A9" w:rsidRDefault="00103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9" w:type="dxa"/>
            <w:vMerge/>
          </w:tcPr>
          <w:p w:rsidR="001039A9" w:rsidRDefault="001039A9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1039A9" w:rsidRPr="00CF0218" w:rsidRDefault="00CF0218">
            <w:pPr>
              <w:spacing w:after="0"/>
              <w:ind w:left="135"/>
              <w:rPr>
                <w:lang w:val="ru-RU"/>
              </w:rPr>
            </w:pPr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- 1 класс - Российская электронная школа (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CF0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19" w:history="1"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CF02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CF0218" w:rsidTr="00FA63D5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09" w:type="dxa"/>
            <w:vMerge/>
          </w:tcPr>
          <w:p w:rsidR="00CF0218" w:rsidRDefault="00CF0218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</w:p>
        </w:tc>
      </w:tr>
      <w:tr w:rsidR="00CF0218" w:rsidTr="00FA63D5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CF0218" w:rsidRPr="00121127" w:rsidRDefault="00CF0218" w:rsidP="001039A9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  <w:p w:rsidR="00CF0218" w:rsidRPr="001039A9" w:rsidRDefault="00CF0218" w:rsidP="001039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09" w:type="dxa"/>
            <w:vMerge/>
          </w:tcPr>
          <w:p w:rsidR="00CF0218" w:rsidRDefault="00CF0218">
            <w:pPr>
              <w:spacing w:after="0"/>
              <w:ind w:left="135"/>
            </w:pPr>
          </w:p>
        </w:tc>
        <w:tc>
          <w:tcPr>
            <w:tcW w:w="5953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</w:p>
        </w:tc>
      </w:tr>
    </w:tbl>
    <w:p w:rsidR="000E0F9E" w:rsidRPr="00750B47" w:rsidRDefault="000E0F9E">
      <w:pPr>
        <w:rPr>
          <w:lang w:val="ru-RU"/>
        </w:rPr>
        <w:sectPr w:rsidR="000E0F9E" w:rsidRPr="00750B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 w:rsidRPr="00750B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286"/>
        <w:gridCol w:w="959"/>
        <w:gridCol w:w="2410"/>
        <w:gridCol w:w="5811"/>
      </w:tblGrid>
      <w:tr w:rsidR="00CF0218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0218" w:rsidRDefault="00CF0218" w:rsidP="00CF0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218" w:rsidRDefault="00CF021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CF0218" w:rsidRDefault="00CF0218" w:rsidP="00CF0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0218" w:rsidRPr="00121127" w:rsidRDefault="00CF02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</w:tcPr>
          <w:p w:rsidR="00CF0218" w:rsidRPr="00FA63D5" w:rsidRDefault="00FA63D5" w:rsidP="00CF021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A63D5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CF0218" w:rsidRDefault="00CF0218" w:rsidP="00CF0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0218" w:rsidRDefault="00CF0218">
            <w:pPr>
              <w:spacing w:after="0"/>
              <w:ind w:left="135"/>
            </w:pPr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Pr="00986923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FA63D5" w:rsidRPr="00986923" w:rsidRDefault="00FA63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986923" w:rsidRDefault="00FA63D5">
            <w:pPr>
              <w:spacing w:after="0"/>
              <w:ind w:left="135"/>
              <w:rPr>
                <w:lang w:val="ru-RU"/>
              </w:rPr>
            </w:pPr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vMerge w:val="restart"/>
          </w:tcPr>
          <w:p w:rsidR="00FA63D5" w:rsidRPr="00FA63D5" w:rsidRDefault="00FA63D5" w:rsidP="00FA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FA63D5" w:rsidRPr="00FA63D5" w:rsidRDefault="00FA63D5" w:rsidP="00FA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</w:t>
            </w:r>
            <w:proofErr w:type="gramStart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обучающихся</w:t>
            </w:r>
            <w:proofErr w:type="gramEnd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FA63D5" w:rsidRPr="00FA63D5" w:rsidRDefault="00FA63D5" w:rsidP="00FA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FA63D5" w:rsidRPr="00FA63D5" w:rsidRDefault="00FA63D5" w:rsidP="00FA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применение на </w:t>
            </w: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уроке интерактивных форм работы с </w:t>
            </w:r>
            <w:proofErr w:type="gramStart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обучающимися</w:t>
            </w:r>
            <w:proofErr w:type="gramEnd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: интеллектуальных игр; дидактического театра; дискуссий; групповой работы или работы в парах</w:t>
            </w:r>
            <w:r w:rsidRPr="00FA63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FA63D5" w:rsidRPr="00FA63D5" w:rsidRDefault="00FA63D5" w:rsidP="00FA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A63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FA63D5" w:rsidRPr="00FA63D5" w:rsidRDefault="00FA63D5" w:rsidP="00FA63D5">
            <w:pPr>
              <w:spacing w:after="0"/>
              <w:ind w:left="135"/>
              <w:rPr>
                <w:lang w:val="ru-RU"/>
              </w:rPr>
            </w:pPr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</w:t>
            </w:r>
            <w:proofErr w:type="gramStart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мотивированных</w:t>
            </w:r>
            <w:proofErr w:type="gramEnd"/>
            <w:r w:rsidRPr="00FA63D5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DB2C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РЭШ Технология - 2</w:t>
            </w:r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="00FA63D5"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0" w:history="1"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="00FA63D5"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1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2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3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4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измерительный) инструмент. Разметка прямоугольных деталей по угольнику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5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6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7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8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29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Pr="00FA63D5" w:rsidRDefault="00FA63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- 2</w:t>
            </w:r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класс - Российская электронная школа (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FA6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0" w:history="1"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FA63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10" w:type="dxa"/>
            <w:vMerge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  <w:tr w:rsidR="00CF021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CF0218" w:rsidRPr="00986923" w:rsidRDefault="00CF02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F0218" w:rsidRPr="00986923" w:rsidRDefault="00CF02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CF0218" w:rsidRPr="00986923" w:rsidRDefault="00CF02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CF0218" w:rsidRPr="00986923" w:rsidRDefault="00CF0218">
            <w:pPr>
              <w:spacing w:after="0"/>
              <w:ind w:left="135"/>
              <w:rPr>
                <w:lang w:val="ru-RU"/>
              </w:rPr>
            </w:pPr>
          </w:p>
        </w:tc>
      </w:tr>
      <w:tr w:rsidR="00CF0218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CF0218" w:rsidRPr="00CF0218" w:rsidRDefault="00CF021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CF0218" w:rsidRDefault="00CF0218" w:rsidP="00FA63D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CF0218" w:rsidRDefault="00CF0218" w:rsidP="00FA63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</w:tcPr>
          <w:p w:rsidR="00CF0218" w:rsidRDefault="00CF0218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CF0218" w:rsidRDefault="00CF0218">
            <w:pPr>
              <w:spacing w:after="0"/>
              <w:ind w:left="135"/>
            </w:pPr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5095" w:type="dxa"/>
            <w:gridSpan w:val="2"/>
            <w:tcMar>
              <w:top w:w="50" w:type="dxa"/>
              <w:left w:w="100" w:type="dxa"/>
            </w:tcMar>
            <w:vAlign w:val="center"/>
          </w:tcPr>
          <w:p w:rsidR="00FA63D5" w:rsidRPr="00CF0218" w:rsidRDefault="00FA63D5" w:rsidP="00FA63D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0" w:type="dxa"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394"/>
        <w:gridCol w:w="851"/>
        <w:gridCol w:w="2268"/>
        <w:gridCol w:w="6095"/>
      </w:tblGrid>
      <w:tr w:rsidR="00FA63D5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3D5" w:rsidRDefault="00FA63D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63D5" w:rsidRPr="00121127" w:rsidRDefault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63D5" w:rsidRPr="00121127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</w:tcPr>
          <w:p w:rsidR="00FA63D5" w:rsidRPr="00FA63D5" w:rsidRDefault="00FA63D5" w:rsidP="00FA63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A63D5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63D5" w:rsidRDefault="00FA63D5">
            <w:pPr>
              <w:spacing w:after="0"/>
              <w:ind w:left="135"/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83408" w:rsidRPr="00FA63D5" w:rsidRDefault="000834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FA63D5" w:rsidRDefault="00083408">
            <w:pPr>
              <w:spacing w:after="0"/>
              <w:ind w:left="135"/>
              <w:rPr>
                <w:lang w:val="ru-RU"/>
              </w:rPr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vMerge w:val="restart"/>
          </w:tcPr>
          <w:p w:rsidR="00083408" w:rsidRPr="00083408" w:rsidRDefault="00083408" w:rsidP="0008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083408" w:rsidRPr="00083408" w:rsidRDefault="00083408" w:rsidP="0008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</w:t>
            </w:r>
            <w:proofErr w:type="gramStart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обучающихся</w:t>
            </w:r>
            <w:proofErr w:type="gramEnd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083408" w:rsidRPr="00083408" w:rsidRDefault="00083408" w:rsidP="0008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083408" w:rsidRPr="00083408" w:rsidRDefault="00083408" w:rsidP="0008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- применение на уроке интерактивных форм работы с </w:t>
            </w:r>
            <w:proofErr w:type="gramStart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обучающимися</w:t>
            </w:r>
            <w:proofErr w:type="gramEnd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: интеллектуальных игр; дидактического театра; дискуссий; групповой работы или работы в парах</w:t>
            </w:r>
            <w:r w:rsidRPr="000834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083408" w:rsidRPr="00083408" w:rsidRDefault="00083408" w:rsidP="00083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0834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083408" w:rsidRPr="00083408" w:rsidRDefault="00083408" w:rsidP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</w:t>
            </w:r>
            <w:proofErr w:type="gramStart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мотивированных</w:t>
            </w:r>
            <w:proofErr w:type="gramEnd"/>
            <w:r w:rsidRPr="0008340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1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2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83408" w:rsidRPr="00986923" w:rsidRDefault="000834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986923" w:rsidRDefault="00083408">
            <w:pPr>
              <w:spacing w:after="0"/>
              <w:ind w:left="135"/>
              <w:rPr>
                <w:lang w:val="ru-RU"/>
              </w:rPr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3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4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5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6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7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8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39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RP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8" w:type="dxa"/>
            <w:vMerge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083408" w:rsidRDefault="00083408">
            <w:pPr>
              <w:spacing w:after="0"/>
              <w:ind w:left="135"/>
              <w:rPr>
                <w:lang w:val="ru-RU"/>
              </w:rPr>
            </w:pPr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- 3 класс - Российская электронная школа (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8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0" w:history="1"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083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8" w:type="dxa"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RPr="00353A93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121127" w:rsidRDefault="000834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986923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</w:tcPr>
          <w:p w:rsidR="00083408" w:rsidRPr="00986923" w:rsidRDefault="000834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986923" w:rsidRDefault="00083408">
            <w:pPr>
              <w:spacing w:after="0"/>
              <w:ind w:left="135"/>
              <w:rPr>
                <w:lang w:val="ru-RU"/>
              </w:rPr>
            </w:pPr>
          </w:p>
        </w:tc>
      </w:tr>
      <w:tr w:rsidR="00FA63D5" w:rsidTr="00AE27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FA63D5" w:rsidRDefault="00FA63D5" w:rsidP="00FA63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8" w:type="dxa"/>
          </w:tcPr>
          <w:p w:rsidR="00FA63D5" w:rsidRDefault="00FA63D5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FA63D5" w:rsidRDefault="00FA63D5">
            <w:pPr>
              <w:spacing w:after="0"/>
              <w:ind w:left="135"/>
            </w:pPr>
          </w:p>
        </w:tc>
      </w:tr>
      <w:tr w:rsidR="00083408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Default="00083408" w:rsidP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8" w:type="dxa"/>
          </w:tcPr>
          <w:p w:rsidR="00083408" w:rsidRDefault="00083408">
            <w:pPr>
              <w:spacing w:after="0"/>
              <w:ind w:left="135"/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Default="00083408">
            <w:pPr>
              <w:spacing w:after="0"/>
              <w:ind w:left="135"/>
            </w:pPr>
          </w:p>
        </w:tc>
      </w:tr>
      <w:tr w:rsidR="00083408" w:rsidRPr="00FA63D5" w:rsidTr="00AE27FD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083408" w:rsidRPr="00FA63D5" w:rsidRDefault="00083408" w:rsidP="00FA63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83408" w:rsidRPr="00FA63D5" w:rsidRDefault="000834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68" w:type="dxa"/>
          </w:tcPr>
          <w:p w:rsidR="00083408" w:rsidRPr="00FA63D5" w:rsidRDefault="000834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095" w:type="dxa"/>
            <w:tcMar>
              <w:top w:w="50" w:type="dxa"/>
              <w:left w:w="100" w:type="dxa"/>
            </w:tcMar>
            <w:vAlign w:val="center"/>
          </w:tcPr>
          <w:p w:rsidR="00083408" w:rsidRPr="00FA63D5" w:rsidRDefault="00083408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0E0F9E" w:rsidRDefault="000E0F9E">
      <w:pPr>
        <w:sectPr w:rsidR="000E0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F9E" w:rsidRDefault="009053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678"/>
        <w:gridCol w:w="992"/>
        <w:gridCol w:w="2268"/>
        <w:gridCol w:w="5103"/>
      </w:tblGrid>
      <w:tr w:rsidR="009873C6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0834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73C6" w:rsidRDefault="009873C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0834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73C6" w:rsidRPr="00121127" w:rsidRDefault="00987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</w:tcPr>
          <w:p w:rsidR="009873C6" w:rsidRPr="009873C6" w:rsidRDefault="009873C6" w:rsidP="0008340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873C6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0834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73C6" w:rsidRDefault="009873C6">
            <w:pPr>
              <w:spacing w:after="0"/>
              <w:ind w:left="135"/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6479" w:type="dxa"/>
            <w:gridSpan w:val="3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  <w:tc>
          <w:tcPr>
            <w:tcW w:w="2268" w:type="dxa"/>
          </w:tcPr>
          <w:p w:rsidR="009873C6" w:rsidRPr="00986923" w:rsidRDefault="00987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6923" w:rsidRDefault="009873C6">
            <w:pPr>
              <w:spacing w:after="0"/>
              <w:ind w:left="135"/>
              <w:rPr>
                <w:lang w:val="ru-RU"/>
              </w:rPr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vMerge w:val="restart"/>
          </w:tcPr>
          <w:p w:rsidR="009873C6" w:rsidRPr="009873C6" w:rsidRDefault="009873C6" w:rsidP="0098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9873C6" w:rsidRPr="009873C6" w:rsidRDefault="009873C6" w:rsidP="0098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</w:t>
            </w:r>
            <w:proofErr w:type="gramStart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обучающихся</w:t>
            </w:r>
            <w:proofErr w:type="gramEnd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9873C6" w:rsidRPr="009873C6" w:rsidRDefault="009873C6" w:rsidP="0098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9873C6" w:rsidRPr="009873C6" w:rsidRDefault="009873C6" w:rsidP="0098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применение на </w:t>
            </w: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уроке интерактивных форм работы с </w:t>
            </w:r>
            <w:proofErr w:type="gramStart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обучающимися</w:t>
            </w:r>
            <w:proofErr w:type="gramEnd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: интеллектуальных игр; дидактического театра; дискуссий; групповой работы или работы в парах</w:t>
            </w:r>
            <w:r w:rsidRPr="009873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9873C6" w:rsidRPr="009873C6" w:rsidRDefault="009873C6" w:rsidP="00987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9873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9873C6" w:rsidRPr="009873C6" w:rsidRDefault="009873C6" w:rsidP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организация шефства </w:t>
            </w:r>
            <w:proofErr w:type="gramStart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мотивированных</w:t>
            </w:r>
            <w:proofErr w:type="gramEnd"/>
            <w:r w:rsidRPr="009873C6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и эрудированных обучающихся над их неуспевающими одноклассниками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1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73C6" w:rsidRDefault="009873C6" w:rsidP="00826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826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6479" w:type="dxa"/>
            <w:gridSpan w:val="3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63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3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Информационно-коммуникационные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63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Информационно-коммуникационные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jc w:val="center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2268" w:type="dxa"/>
            <w:vMerge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2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C63FB1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 w:rsidP="006C357B">
            <w:pPr>
              <w:spacing w:after="0"/>
              <w:ind w:left="135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 w:rsidP="006C357B">
            <w:pPr>
              <w:spacing w:after="0"/>
              <w:ind w:left="135"/>
              <w:jc w:val="center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2268" w:type="dxa"/>
            <w:vMerge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</w:p>
        </w:tc>
      </w:tr>
      <w:tr w:rsidR="009873C6" w:rsidRPr="00C63FB1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63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3F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ind w:left="135"/>
              <w:rPr>
                <w:lang w:val="ru-RU"/>
              </w:rPr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Pr="00C63FB1" w:rsidRDefault="009873C6">
            <w:pPr>
              <w:spacing w:after="0"/>
              <w:rPr>
                <w:lang w:val="ru-RU"/>
              </w:rPr>
            </w:pPr>
            <w:r w:rsidRPr="00C63FB1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3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73C6" w:rsidRDefault="009873C6" w:rsidP="00555B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555B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6479" w:type="dxa"/>
            <w:gridSpan w:val="3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4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5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6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7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8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268" w:type="dxa"/>
            <w:vMerge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73C6" w:rsidRDefault="009873C6">
            <w:pPr>
              <w:spacing w:after="0"/>
              <w:ind w:left="135"/>
              <w:rPr>
                <w:lang w:val="ru-RU"/>
              </w:rPr>
            </w:pPr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РЭШ Технология - 4 класс - Российская электронная школа (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resh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987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hyperlink r:id="rId49" w:history="1"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Pr="009873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/8/2/</w:t>
              </w:r>
            </w:hyperlink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73C6" w:rsidRDefault="009873C6" w:rsidP="001261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126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268" w:type="dxa"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RPr="00353A93" w:rsidTr="009873C6">
        <w:trPr>
          <w:trHeight w:val="144"/>
          <w:tblCellSpacing w:w="20" w:type="nil"/>
        </w:trPr>
        <w:tc>
          <w:tcPr>
            <w:tcW w:w="6479" w:type="dxa"/>
            <w:gridSpan w:val="3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2268" w:type="dxa"/>
          </w:tcPr>
          <w:p w:rsidR="009873C6" w:rsidRPr="00986923" w:rsidRDefault="00987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Pr="00986923" w:rsidRDefault="009873C6">
            <w:pPr>
              <w:spacing w:after="0"/>
              <w:ind w:left="135"/>
              <w:rPr>
                <w:lang w:val="ru-RU"/>
              </w:rPr>
            </w:pPr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73C6" w:rsidRDefault="009873C6" w:rsidP="008E27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8E27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  <w:tr w:rsidR="009873C6" w:rsidTr="009873C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9873C6" w:rsidRPr="00121127" w:rsidRDefault="009873C6" w:rsidP="00B44DF1">
            <w:pPr>
              <w:spacing w:after="0"/>
              <w:ind w:left="135"/>
              <w:rPr>
                <w:lang w:val="ru-RU"/>
              </w:rPr>
            </w:pPr>
            <w:r w:rsidRPr="001211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73C6" w:rsidRDefault="009873C6" w:rsidP="00B44DF1">
            <w:pPr>
              <w:spacing w:after="0"/>
              <w:ind w:left="135"/>
              <w:jc w:val="center"/>
            </w:pPr>
            <w:r w:rsidRPr="001211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</w:tcPr>
          <w:p w:rsidR="009873C6" w:rsidRDefault="009873C6">
            <w:pPr>
              <w:spacing w:after="0"/>
              <w:ind w:left="135"/>
            </w:pP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9873C6" w:rsidRDefault="009873C6">
            <w:pPr>
              <w:spacing w:after="0"/>
              <w:ind w:left="135"/>
            </w:pPr>
          </w:p>
        </w:tc>
      </w:tr>
    </w:tbl>
    <w:p w:rsidR="000E0F9E" w:rsidRPr="00AE27FD" w:rsidRDefault="000E0F9E">
      <w:pPr>
        <w:rPr>
          <w:lang w:val="ru-RU"/>
        </w:rPr>
        <w:sectPr w:rsidR="000E0F9E" w:rsidRPr="00AE27F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905321" w:rsidRPr="00121127" w:rsidRDefault="00905321" w:rsidP="00AE27FD">
      <w:pPr>
        <w:rPr>
          <w:lang w:val="ru-RU"/>
        </w:rPr>
      </w:pPr>
    </w:p>
    <w:sectPr w:rsidR="00905321" w:rsidRPr="00121127" w:rsidSect="000E0F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A30F0"/>
    <w:multiLevelType w:val="multilevel"/>
    <w:tmpl w:val="93CEE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F9E"/>
    <w:rsid w:val="00083408"/>
    <w:rsid w:val="000E0F9E"/>
    <w:rsid w:val="001039A9"/>
    <w:rsid w:val="00121127"/>
    <w:rsid w:val="00353A93"/>
    <w:rsid w:val="00750B47"/>
    <w:rsid w:val="00905321"/>
    <w:rsid w:val="00986923"/>
    <w:rsid w:val="009873C6"/>
    <w:rsid w:val="00AE27FD"/>
    <w:rsid w:val="00C63FB1"/>
    <w:rsid w:val="00CF0218"/>
    <w:rsid w:val="00D21EB5"/>
    <w:rsid w:val="00DB2C40"/>
    <w:rsid w:val="00E11B57"/>
    <w:rsid w:val="00F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0F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0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7" Type="http://schemas.openxmlformats.org/officeDocument/2006/relationships/hyperlink" Target="https://resh.edu.ru/subject/8/2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esh.edu.ru/subject/8/2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2/" TargetMode="Externa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2/" TargetMode="External"/><Relationship Id="rId8" Type="http://schemas.openxmlformats.org/officeDocument/2006/relationships/hyperlink" Target="https://resh.edu.ru/subject/8/2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37</Pages>
  <Words>10254</Words>
  <Characters>58454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dcterms:created xsi:type="dcterms:W3CDTF">2024-06-14T18:10:00Z</dcterms:created>
  <dcterms:modified xsi:type="dcterms:W3CDTF">2024-09-30T11:55:00Z</dcterms:modified>
</cp:coreProperties>
</file>